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51AC353" w14:textId="77777777" w:rsidR="00C2113D" w:rsidRDefault="00000000">
      <w:pPr>
        <w:pStyle w:val="1"/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r>
        <w:object w:dxaOrig="1440" w:dyaOrig="1440" w14:anchorId="71906F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3pt;height:59.1pt;z-index:1;mso-wrap-distance-left:9.05pt;mso-wrap-distance-right:0" o:allowincell="f" filled="t">
            <v:fill color2="black"/>
            <v:imagedata r:id="rId7" o:title="" croptop="-19f" cropbottom="-19f" cropleft="-21f" cropright="-21f"/>
            <w10:wrap type="square" side="left"/>
          </v:shape>
          <o:OLEObject Type="Embed" ProgID="PBrush" ShapeID="_x0000_s1026" DrawAspect="Content" ObjectID="_1780996066" r:id="rId8"/>
        </w:object>
      </w:r>
    </w:p>
    <w:p w14:paraId="4EC4433C" w14:textId="77777777" w:rsidR="00C2113D" w:rsidRDefault="00C2113D">
      <w:pPr>
        <w:pStyle w:val="1"/>
        <w:rPr>
          <w:rFonts w:ascii="Times New Roman" w:hAnsi="Times New Roman" w:cs="Times New Roman"/>
          <w:sz w:val="28"/>
          <w:szCs w:val="28"/>
          <w:lang w:val="ru-RU" w:eastAsia="ru-RU" w:bidi="ar-SA"/>
        </w:rPr>
      </w:pPr>
    </w:p>
    <w:p w14:paraId="5A5426D8" w14:textId="77777777" w:rsidR="00C2113D" w:rsidRDefault="00C2113D">
      <w:pPr>
        <w:rPr>
          <w:rFonts w:ascii="Times New Roman" w:hAnsi="Times New Roman" w:cs="Times New Roman"/>
          <w:sz w:val="8"/>
          <w:szCs w:val="8"/>
        </w:rPr>
      </w:pPr>
    </w:p>
    <w:p w14:paraId="69630256" w14:textId="77777777" w:rsidR="00C2113D" w:rsidRDefault="00C2113D">
      <w:pPr>
        <w:pStyle w:val="1"/>
        <w:spacing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65D7D3A" w14:textId="77777777" w:rsidR="00C2113D" w:rsidRDefault="00C2113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B99E7B3" w14:textId="77777777" w:rsidR="00C2113D" w:rsidRDefault="00C2113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A5A7865" w14:textId="77777777" w:rsidR="00C2113D" w:rsidRDefault="00C2113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BC9A7A2" w14:textId="77777777" w:rsidR="00C2113D" w:rsidRDefault="00C2113D">
      <w:pPr>
        <w:tabs>
          <w:tab w:val="left" w:pos="4510"/>
          <w:tab w:val="left" w:pos="4715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230F641" w14:textId="77777777" w:rsidR="00C2113D" w:rsidRDefault="00C211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B63CD98" w14:textId="77777777" w:rsidR="00717A7B" w:rsidRPr="00717A7B" w:rsidRDefault="00717A7B" w:rsidP="004721B4">
      <w:pPr>
        <w:tabs>
          <w:tab w:val="left" w:pos="3402"/>
        </w:tabs>
        <w:suppressAutoHyphens w:val="0"/>
        <w:ind w:right="566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717A7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Про перевірку готовності</w:t>
      </w:r>
      <w:r w:rsidR="00EF6BD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717A7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закладів освіти до нового</w:t>
      </w:r>
      <w:r w:rsidR="00EF6BD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717A7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2024</w:t>
      </w:r>
      <w:r w:rsidR="00EF6BD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/</w:t>
      </w:r>
      <w:r w:rsidRPr="00717A7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2025 навчального року</w:t>
      </w:r>
    </w:p>
    <w:p w14:paraId="2ED2F99E" w14:textId="77777777" w:rsidR="00717A7B" w:rsidRPr="00717A7B" w:rsidRDefault="00717A7B" w:rsidP="00717A7B">
      <w:pPr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14:paraId="6EBEF21F" w14:textId="77777777" w:rsidR="00717A7B" w:rsidRPr="00717A7B" w:rsidRDefault="00717A7B" w:rsidP="00717A7B">
      <w:pPr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14:paraId="2E5B734B" w14:textId="1141FA12" w:rsidR="00717A7B" w:rsidRPr="00717A7B" w:rsidRDefault="00717A7B" w:rsidP="00717A7B">
      <w:pPr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717A7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На виконання Комплексної програми розвитку освіти Луцької міської територіальної громади на 2021</w:t>
      </w:r>
      <w:r w:rsidR="004721B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–</w:t>
      </w:r>
      <w:r w:rsidRPr="00717A7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2024 роки, затвердженої рішенням міської ради </w:t>
      </w:r>
      <w:r w:rsidRPr="004721B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від </w:t>
      </w:r>
      <w:r w:rsidR="004721B4" w:rsidRPr="004721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23.12.2020 №</w:t>
      </w:r>
      <w:r w:rsidR="004721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="004721B4" w:rsidRPr="004721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2/30</w:t>
      </w:r>
      <w:r w:rsidR="004721B4" w:rsidRPr="004721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зі змінами</w:t>
      </w:r>
      <w:r w:rsidRPr="004721B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,</w:t>
      </w:r>
      <w:r w:rsidRPr="00717A7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з метою своєчасної та якісної підготовки закладів освіти Луцької міської територіальної громади до нового 2024</w:t>
      </w:r>
      <w:r w:rsidR="00EF6BD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/</w:t>
      </w:r>
      <w:r w:rsidRPr="00717A7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2025 навчального року:</w:t>
      </w:r>
    </w:p>
    <w:p w14:paraId="0562CA9C" w14:textId="77777777" w:rsidR="00717A7B" w:rsidRPr="00717A7B" w:rsidRDefault="00717A7B" w:rsidP="00717A7B">
      <w:pPr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14:paraId="3A03654A" w14:textId="77777777" w:rsidR="00717A7B" w:rsidRPr="00717A7B" w:rsidRDefault="00717A7B" w:rsidP="00717A7B">
      <w:pPr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717A7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1. Затвердити склад комісії для перевірки готовності закладів освіти до нового 2024</w:t>
      </w:r>
      <w:r w:rsidR="00EF6BD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/</w:t>
      </w:r>
      <w:r w:rsidRPr="00717A7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2025 навчального року згідно з додатком 1.</w:t>
      </w:r>
    </w:p>
    <w:p w14:paraId="2F519E94" w14:textId="77777777" w:rsidR="00717A7B" w:rsidRPr="00717A7B" w:rsidRDefault="00717A7B" w:rsidP="00717A7B">
      <w:pPr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717A7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2. З 19 до 23 серпня 2024 року комісії провести перевірку готовності закладів освіти до нового 2024</w:t>
      </w:r>
      <w:r w:rsidR="00EF6BD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/</w:t>
      </w:r>
      <w:r w:rsidRPr="00717A7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2025 навчального року згідно з графіком, наведеним у додатку 2.</w:t>
      </w:r>
    </w:p>
    <w:p w14:paraId="693D4D4F" w14:textId="77777777" w:rsidR="00717A7B" w:rsidRPr="00717A7B" w:rsidRDefault="00717A7B" w:rsidP="00717A7B">
      <w:pPr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717A7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3. Контроль за виконанням розпорядження покласти на заступника міського голови Ірину </w:t>
      </w:r>
      <w:proofErr w:type="spellStart"/>
      <w:r w:rsidRPr="00717A7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Чебелюк</w:t>
      </w:r>
      <w:proofErr w:type="spellEnd"/>
      <w:r w:rsidRPr="00717A7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.</w:t>
      </w:r>
    </w:p>
    <w:p w14:paraId="6FCBBCB8" w14:textId="77777777" w:rsidR="00717A7B" w:rsidRPr="00717A7B" w:rsidRDefault="00717A7B" w:rsidP="00717A7B">
      <w:pPr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14:paraId="7613C3B2" w14:textId="77777777" w:rsidR="00717A7B" w:rsidRPr="00717A7B" w:rsidRDefault="00717A7B" w:rsidP="00717A7B">
      <w:pPr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14:paraId="6F477062" w14:textId="77777777" w:rsidR="00717A7B" w:rsidRPr="00717A7B" w:rsidRDefault="00717A7B" w:rsidP="00717A7B">
      <w:pPr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14:paraId="22AF4F06" w14:textId="07EDB086" w:rsidR="00717A7B" w:rsidRPr="00717A7B" w:rsidRDefault="00717A7B" w:rsidP="00717A7B">
      <w:pPr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717A7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Міський голова</w:t>
      </w:r>
      <w:r w:rsidRPr="00717A7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Pr="00717A7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Pr="00717A7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Pr="00717A7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  <w:t xml:space="preserve">             </w:t>
      </w:r>
      <w:r w:rsidR="004721B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Pr="00717A7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                   Ігор ПОЛІЩУК</w:t>
      </w:r>
    </w:p>
    <w:p w14:paraId="3A77508D" w14:textId="77777777" w:rsidR="00717A7B" w:rsidRPr="00717A7B" w:rsidRDefault="00717A7B" w:rsidP="00717A7B">
      <w:pPr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14:paraId="0E5A13FB" w14:textId="77777777" w:rsidR="00717A7B" w:rsidRPr="00717A7B" w:rsidRDefault="00717A7B" w:rsidP="00717A7B">
      <w:pPr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14:paraId="30BD4719" w14:textId="77777777" w:rsidR="00717A7B" w:rsidRPr="00717A7B" w:rsidRDefault="00717A7B" w:rsidP="00717A7B">
      <w:pPr>
        <w:suppressAutoHyphens w:val="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717A7B">
        <w:rPr>
          <w:rFonts w:ascii="Times New Roman" w:eastAsia="Times New Roman" w:hAnsi="Times New Roman" w:cs="Times New Roman"/>
          <w:kern w:val="0"/>
          <w:lang w:eastAsia="ru-RU" w:bidi="ar-SA"/>
        </w:rPr>
        <w:t>Бондар 724 800</w:t>
      </w:r>
    </w:p>
    <w:p w14:paraId="685D456C" w14:textId="77777777" w:rsidR="00717A7B" w:rsidRPr="00717A7B" w:rsidRDefault="00717A7B" w:rsidP="00717A7B">
      <w:pPr>
        <w:suppressAutoHyphens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14:paraId="5D3D3B0A" w14:textId="77777777" w:rsidR="00717A7B" w:rsidRPr="00717A7B" w:rsidRDefault="00717A7B" w:rsidP="00717A7B">
      <w:pPr>
        <w:suppressAutoHyphens w:val="0"/>
        <w:jc w:val="both"/>
        <w:rPr>
          <w:rFonts w:ascii="Times New Roman" w:eastAsia="Times New Roman" w:hAnsi="Times New Roman" w:cs="Times New Roman"/>
          <w:bCs/>
          <w:kern w:val="0"/>
          <w:lang w:eastAsia="ru-RU" w:bidi="ar-SA"/>
        </w:rPr>
      </w:pPr>
    </w:p>
    <w:p w14:paraId="110EE3AD" w14:textId="77777777" w:rsidR="00C2113D" w:rsidRDefault="00C2113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3410CB0" w14:textId="77777777" w:rsidR="00C2113D" w:rsidRDefault="00C2113D"/>
    <w:sectPr w:rsidR="00C2113D">
      <w:headerReference w:type="default" r:id="rId9"/>
      <w:headerReference w:type="first" r:id="rId10"/>
      <w:pgSz w:w="11906" w:h="16838"/>
      <w:pgMar w:top="623" w:right="567" w:bottom="1134" w:left="1985" w:header="567" w:footer="70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0D6F75" w14:textId="77777777" w:rsidR="00453B05" w:rsidRDefault="00453B05">
      <w:r>
        <w:separator/>
      </w:r>
    </w:p>
  </w:endnote>
  <w:endnote w:type="continuationSeparator" w:id="0">
    <w:p w14:paraId="12CF8FE4" w14:textId="77777777" w:rsidR="00453B05" w:rsidRDefault="00453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65E898" w14:textId="77777777" w:rsidR="00453B05" w:rsidRDefault="00453B05">
      <w:r>
        <w:separator/>
      </w:r>
    </w:p>
  </w:footnote>
  <w:footnote w:type="continuationSeparator" w:id="0">
    <w:p w14:paraId="33903AFC" w14:textId="77777777" w:rsidR="00453B05" w:rsidRDefault="00453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60243B" w14:textId="77777777" w:rsidR="00C2113D" w:rsidRDefault="00C2113D">
    <w:pPr>
      <w:pStyle w:val="a8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2</w:t>
    </w:r>
    <w:r>
      <w:rPr>
        <w:rFonts w:ascii="Times New Roman" w:hAnsi="Times New Roman"/>
      </w:rPr>
      <w:fldChar w:fldCharType="end"/>
    </w:r>
  </w:p>
  <w:p w14:paraId="385AADBF" w14:textId="77777777" w:rsidR="00C2113D" w:rsidRDefault="00C2113D">
    <w:pPr>
      <w:pStyle w:val="a8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9A3D2A" w14:textId="77777777" w:rsidR="00C2113D" w:rsidRDefault="00C2113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23378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2AEB"/>
    <w:rsid w:val="000173AA"/>
    <w:rsid w:val="00085E2C"/>
    <w:rsid w:val="000B5163"/>
    <w:rsid w:val="00133206"/>
    <w:rsid w:val="001364A6"/>
    <w:rsid w:val="00144D36"/>
    <w:rsid w:val="00194678"/>
    <w:rsid w:val="00204C45"/>
    <w:rsid w:val="002131BC"/>
    <w:rsid w:val="00240185"/>
    <w:rsid w:val="00297190"/>
    <w:rsid w:val="003411DA"/>
    <w:rsid w:val="003A7372"/>
    <w:rsid w:val="00453B05"/>
    <w:rsid w:val="004721B4"/>
    <w:rsid w:val="004A0612"/>
    <w:rsid w:val="0050793E"/>
    <w:rsid w:val="00570F1A"/>
    <w:rsid w:val="005D7762"/>
    <w:rsid w:val="006347AF"/>
    <w:rsid w:val="006D2AEB"/>
    <w:rsid w:val="006F7963"/>
    <w:rsid w:val="00717A7B"/>
    <w:rsid w:val="00740C8F"/>
    <w:rsid w:val="00796A34"/>
    <w:rsid w:val="007C1761"/>
    <w:rsid w:val="007D298B"/>
    <w:rsid w:val="00852BA5"/>
    <w:rsid w:val="00A440B1"/>
    <w:rsid w:val="00AA6705"/>
    <w:rsid w:val="00AD46D4"/>
    <w:rsid w:val="00B40F69"/>
    <w:rsid w:val="00B93FBA"/>
    <w:rsid w:val="00BB7E12"/>
    <w:rsid w:val="00BE3322"/>
    <w:rsid w:val="00BE7685"/>
    <w:rsid w:val="00C121FC"/>
    <w:rsid w:val="00C2113D"/>
    <w:rsid w:val="00CC6DC5"/>
    <w:rsid w:val="00D37F60"/>
    <w:rsid w:val="00D7081F"/>
    <w:rsid w:val="00DD6E15"/>
    <w:rsid w:val="00E15DBB"/>
    <w:rsid w:val="00ED7B1D"/>
    <w:rsid w:val="00EE7B64"/>
    <w:rsid w:val="00EF6BDF"/>
    <w:rsid w:val="00FA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39B47A9F"/>
  <w15:chartTrackingRefBased/>
  <w15:docId w15:val="{F82878AC-2FAF-46DD-B05B-0C2D28100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AEB"/>
    <w:pPr>
      <w:suppressAutoHyphens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mbria" w:hAnsi="Cambria" w:cs="Mangal"/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customStyle="1" w:styleId="Heading1Char">
    <w:name w:val="Heading 1 Char"/>
    <w:rPr>
      <w:rFonts w:ascii="Cambria" w:eastAsia="NSimSun" w:hAnsi="Cambria" w:cs="Mangal"/>
      <w:b/>
      <w:bCs/>
      <w:kern w:val="2"/>
      <w:sz w:val="29"/>
      <w:szCs w:val="29"/>
      <w:lang w:val="uk-UA" w:eastAsia="zh-CN" w:bidi="hi-IN"/>
    </w:rPr>
  </w:style>
  <w:style w:type="character" w:customStyle="1" w:styleId="HeaderChar">
    <w:name w:val="Header Char"/>
    <w:rPr>
      <w:rFonts w:ascii="Liberation Serif" w:eastAsia="NSimSun" w:hAnsi="Liberation Serif" w:cs="Liberation Serif"/>
      <w:sz w:val="21"/>
      <w:szCs w:val="21"/>
      <w:lang w:val="uk-UA" w:bidi="ar-SA"/>
    </w:rPr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6">
    <w:name w:val="Покажчик"/>
    <w:basedOn w:val="a"/>
    <w:pPr>
      <w:suppressLineNumbers/>
    </w:pPr>
    <w:rPr>
      <w:rFonts w:cs="Ari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a"/>
    <w:pPr>
      <w:tabs>
        <w:tab w:val="center" w:pos="4819"/>
        <w:tab w:val="right" w:pos="9639"/>
      </w:tabs>
    </w:pPr>
    <w:rPr>
      <w:rFonts w:cs="Times New Roman"/>
      <w:kern w:val="0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656</Words>
  <Characters>374</Characters>
  <Application>Microsoft Office Word</Application>
  <DocSecurity>0</DocSecurity>
  <Lines>3</Lines>
  <Paragraphs>2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3</vt:i4>
      </vt:variant>
      <vt:variant>
        <vt:lpstr>Название</vt:lpstr>
      </vt:variant>
      <vt:variant>
        <vt:i4>1</vt:i4>
      </vt:variant>
    </vt:vector>
  </HeadingPairs>
  <TitlesOfParts>
    <vt:vector size="5" baseType="lpstr">
      <vt:lpstr/>
      <vt:lpstr/>
      <vt:lpstr/>
      <vt:lpstr>ЛУЦЬКИЙ  МІСЬКИЙ  ГОЛОВА</vt:lpstr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kozuta</dc:creator>
  <cp:keywords/>
  <cp:lastModifiedBy>Ірина Демидюк</cp:lastModifiedBy>
  <cp:revision>6</cp:revision>
  <cp:lastPrinted>2024-04-16T13:01:00Z</cp:lastPrinted>
  <dcterms:created xsi:type="dcterms:W3CDTF">2024-06-25T09:40:00Z</dcterms:created>
  <dcterms:modified xsi:type="dcterms:W3CDTF">2024-06-27T09:21:00Z</dcterms:modified>
</cp:coreProperties>
</file>