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5B1E12">
        <w:tc>
          <w:tcPr>
            <w:tcW w:w="675" w:type="dxa"/>
          </w:tcPr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0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B1E12">
        <w:tc>
          <w:tcPr>
            <w:tcW w:w="675" w:type="dxa"/>
          </w:tcPr>
          <w:p w:rsidR="005B1E12" w:rsidRDefault="00C50F2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Рамка для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5F1986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5B1E12" w:rsidRDefault="00493343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9" w:type="dxa"/>
          </w:tcPr>
          <w:p w:rsidR="005B1E12" w:rsidRDefault="005F1986">
            <w:pPr>
              <w:widowControl w:val="0"/>
              <w:jc w:val="center"/>
            </w:pPr>
            <w:r>
              <w:t>258,00</w:t>
            </w:r>
          </w:p>
        </w:tc>
      </w:tr>
      <w:tr w:rsidR="005B1E12">
        <w:tc>
          <w:tcPr>
            <w:tcW w:w="675" w:type="dxa"/>
          </w:tcPr>
          <w:p w:rsidR="005B1E12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50F23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Бланк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5F1986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jc w:val="center"/>
            </w:pPr>
            <w:r>
              <w:t>86,21</w:t>
            </w:r>
          </w:p>
        </w:tc>
        <w:tc>
          <w:tcPr>
            <w:tcW w:w="1419" w:type="dxa"/>
          </w:tcPr>
          <w:p w:rsidR="005B1E12" w:rsidRDefault="005F1986">
            <w:pPr>
              <w:widowControl w:val="0"/>
              <w:jc w:val="center"/>
            </w:pPr>
            <w:r>
              <w:t>431,05</w:t>
            </w:r>
          </w:p>
        </w:tc>
      </w:tr>
      <w:tr w:rsidR="005B1E12">
        <w:tc>
          <w:tcPr>
            <w:tcW w:w="8215" w:type="dxa"/>
            <w:gridSpan w:val="4"/>
          </w:tcPr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B1E12" w:rsidRDefault="005F198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689,05</w:t>
            </w:r>
            <w:bookmarkStart w:id="0" w:name="_GoBack"/>
            <w:bookmarkEnd w:id="0"/>
          </w:p>
        </w:tc>
      </w:tr>
    </w:tbl>
    <w:p w:rsidR="005B1E12" w:rsidRDefault="005B1E12">
      <w:pPr>
        <w:tabs>
          <w:tab w:val="left" w:pos="6090"/>
        </w:tabs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5B1E12" w:rsidRDefault="00C50F23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5B1E12" w:rsidRDefault="00C50F23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5B1E12" w:rsidRDefault="005B1E12">
      <w:pPr>
        <w:tabs>
          <w:tab w:val="left" w:pos="6090"/>
        </w:tabs>
        <w:rPr>
          <w:szCs w:val="28"/>
        </w:rPr>
      </w:pPr>
    </w:p>
    <w:sectPr w:rsidR="005B1E1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12"/>
    <w:rsid w:val="002D3769"/>
    <w:rsid w:val="00467571"/>
    <w:rsid w:val="00493343"/>
    <w:rsid w:val="005630A8"/>
    <w:rsid w:val="005B1E12"/>
    <w:rsid w:val="005F1986"/>
    <w:rsid w:val="006D123F"/>
    <w:rsid w:val="007857DD"/>
    <w:rsid w:val="00B464A6"/>
    <w:rsid w:val="00C50F23"/>
    <w:rsid w:val="00D6206B"/>
    <w:rsid w:val="00D6304E"/>
    <w:rsid w:val="00D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F8C4"/>
  <w15:docId w15:val="{6A72A846-DCF5-4048-9C71-53DAEA1A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228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46</cp:revision>
  <cp:lastPrinted>2024-05-08T09:26:00Z</cp:lastPrinted>
  <dcterms:created xsi:type="dcterms:W3CDTF">2021-07-29T12:29:00Z</dcterms:created>
  <dcterms:modified xsi:type="dcterms:W3CDTF">2024-07-02T11:52:00Z</dcterms:modified>
  <dc:language>uk-UA</dc:language>
</cp:coreProperties>
</file>