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82047612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A48AB1B" w:rsidR="00592EDA" w:rsidRPr="008C39FE" w:rsidRDefault="00592EDA" w:rsidP="00AB3456">
      <w:pPr>
        <w:ind w:right="4960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5752F0">
        <w:t>Приступою</w:t>
      </w:r>
      <w:proofErr w:type="spellEnd"/>
      <w:r w:rsidR="005752F0">
        <w:t xml:space="preserve"> С.В.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152441">
        <w:t xml:space="preserve">вул. </w:t>
      </w:r>
      <w:r w:rsidR="005752F0">
        <w:t>Ковельській</w:t>
      </w:r>
      <w:r w:rsidR="00152441">
        <w:t xml:space="preserve">, </w:t>
      </w:r>
      <w:r w:rsidR="005752F0">
        <w:t>148</w:t>
      </w:r>
      <w:r w:rsidR="00AB3456">
        <w:t xml:space="preserve"> </w:t>
      </w:r>
      <w:r w:rsidR="0043791D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139DF18F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5752F0">
        <w:t>Приступи Сергія Володимировича</w:t>
      </w:r>
      <w:r w:rsidR="00A06B96">
        <w:t xml:space="preserve">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</w:t>
      </w:r>
      <w:r w:rsidR="008075DE">
        <w:rPr>
          <w:szCs w:val="28"/>
        </w:rPr>
        <w:t xml:space="preserve"> </w:t>
      </w:r>
      <w:r w:rsidR="001D41B9">
        <w:rPr>
          <w:szCs w:val="28"/>
        </w:rPr>
        <w:t xml:space="preserve">                           </w:t>
      </w:r>
      <w:r>
        <w:rPr>
          <w:szCs w:val="28"/>
        </w:rPr>
        <w:t xml:space="preserve">від </w:t>
      </w:r>
      <w:r w:rsidR="005752F0">
        <w:rPr>
          <w:szCs w:val="28"/>
        </w:rPr>
        <w:t>02.07</w:t>
      </w:r>
      <w:r w:rsidR="0043791D">
        <w:rPr>
          <w:szCs w:val="28"/>
        </w:rPr>
        <w:t>.2024</w:t>
      </w:r>
      <w:r>
        <w:rPr>
          <w:szCs w:val="28"/>
        </w:rPr>
        <w:t xml:space="preserve"> № </w:t>
      </w:r>
      <w:r w:rsidR="005752F0">
        <w:rPr>
          <w:szCs w:val="28"/>
        </w:rPr>
        <w:t>1500</w:t>
      </w:r>
      <w:r>
        <w:rPr>
          <w:szCs w:val="28"/>
        </w:rPr>
        <w:t>-П/202</w:t>
      </w:r>
      <w:r w:rsidR="0043791D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7C06E836" w14:textId="53399660" w:rsidR="00152441" w:rsidRDefault="00152441" w:rsidP="00152441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 xml:space="preserve">підприємцю </w:t>
      </w:r>
      <w:r w:rsidR="005752F0">
        <w:t>Приступі Сергію Володимировичу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(торговельного павільйону) на </w:t>
      </w:r>
      <w:r>
        <w:t xml:space="preserve">вул. </w:t>
      </w:r>
      <w:r w:rsidR="005752F0">
        <w:t>Ковельській, 148</w:t>
      </w:r>
      <w:r>
        <w:t xml:space="preserve"> у місті Луцьку </w:t>
      </w:r>
      <w:r>
        <w:rPr>
          <w:color w:val="000000"/>
          <w:szCs w:val="28"/>
          <w:lang w:eastAsia="zh-CN"/>
        </w:rPr>
        <w:t xml:space="preserve">на термін </w:t>
      </w:r>
      <w:r w:rsidR="005752F0">
        <w:rPr>
          <w:color w:val="000000"/>
          <w:szCs w:val="28"/>
          <w:lang w:eastAsia="zh-CN"/>
        </w:rPr>
        <w:t>1</w:t>
      </w:r>
      <w:r>
        <w:rPr>
          <w:color w:val="000000"/>
          <w:szCs w:val="28"/>
          <w:lang w:eastAsia="zh-CN"/>
        </w:rPr>
        <w:t xml:space="preserve"> р</w:t>
      </w:r>
      <w:r w:rsidR="005752F0">
        <w:rPr>
          <w:color w:val="000000"/>
          <w:szCs w:val="28"/>
          <w:lang w:eastAsia="zh-CN"/>
        </w:rPr>
        <w:t>ік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Pr="00E6191A">
        <w:rPr>
          <w:szCs w:val="28"/>
        </w:rPr>
        <w:t xml:space="preserve"> </w:t>
      </w:r>
      <w:r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688DD467" w:rsidR="00592EDA" w:rsidRDefault="00592EDA" w:rsidP="00152441">
      <w:pPr>
        <w:pStyle w:val="aa"/>
        <w:ind w:left="0" w:firstLine="567"/>
        <w:jc w:val="both"/>
      </w:pPr>
      <w:r>
        <w:lastRenderedPageBreak/>
        <w:t>2. </w:t>
      </w:r>
      <w:proofErr w:type="spellStart"/>
      <w:r>
        <w:t>Зобов’язати</w:t>
      </w:r>
      <w:proofErr w:type="spellEnd"/>
      <w:r>
        <w:t xml:space="preserve"> </w:t>
      </w:r>
      <w:proofErr w:type="spellStart"/>
      <w:r>
        <w:t>підприємц</w:t>
      </w:r>
      <w:r w:rsidR="009A0208">
        <w:t>я</w:t>
      </w:r>
      <w:proofErr w:type="spellEnd"/>
      <w:r>
        <w:t xml:space="preserve"> </w:t>
      </w:r>
      <w:r w:rsidR="005752F0">
        <w:rPr>
          <w:lang w:val="uk-UA"/>
        </w:rPr>
        <w:t>Приступу Сергія Володимировича</w:t>
      </w:r>
      <w:bookmarkStart w:id="0" w:name="_GoBack"/>
      <w:bookmarkEnd w:id="0"/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B7B17A0" w14:textId="55F31BE6" w:rsidR="00F444A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47578E77" w14:textId="71F58429" w:rsidR="00F444AF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3211" w14:textId="77777777" w:rsidR="00836BE8" w:rsidRDefault="00836BE8">
      <w:r>
        <w:separator/>
      </w:r>
    </w:p>
  </w:endnote>
  <w:endnote w:type="continuationSeparator" w:id="0">
    <w:p w14:paraId="5C242728" w14:textId="77777777" w:rsidR="00836BE8" w:rsidRDefault="0083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C214C" w14:textId="77777777" w:rsidR="00836BE8" w:rsidRDefault="00836BE8">
      <w:r>
        <w:separator/>
      </w:r>
    </w:p>
  </w:footnote>
  <w:footnote w:type="continuationSeparator" w:id="0">
    <w:p w14:paraId="453597E1" w14:textId="77777777" w:rsidR="00836BE8" w:rsidRDefault="0083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5962D2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752F0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0DE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441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1B9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0DE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5D8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1E39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3791D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7382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52F0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02AF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7C3"/>
    <w:rsid w:val="006B2658"/>
    <w:rsid w:val="006B2B6B"/>
    <w:rsid w:val="006B4360"/>
    <w:rsid w:val="006B4AFF"/>
    <w:rsid w:val="006B4C99"/>
    <w:rsid w:val="006B4F01"/>
    <w:rsid w:val="006B5B90"/>
    <w:rsid w:val="006B6B2E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5843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7179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36BE8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56545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456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3427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19F6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44AF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0AD2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2543</Words>
  <Characters>1450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2</cp:revision>
  <cp:lastPrinted>2023-04-26T13:11:00Z</cp:lastPrinted>
  <dcterms:created xsi:type="dcterms:W3CDTF">2024-07-09T13:27:00Z</dcterms:created>
  <dcterms:modified xsi:type="dcterms:W3CDTF">2024-07-09T13:27:00Z</dcterms:modified>
</cp:coreProperties>
</file>