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2043403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285D802" w14:textId="77777777" w:rsidR="006A7FC6" w:rsidRDefault="00592EDA" w:rsidP="00450015">
      <w:pPr>
        <w:ind w:right="5244"/>
        <w:jc w:val="both"/>
      </w:pPr>
      <w:r>
        <w:t xml:space="preserve">Про продовження розміщення </w:t>
      </w:r>
    </w:p>
    <w:p w14:paraId="42A77F01" w14:textId="77777777" w:rsidR="00450015" w:rsidRDefault="00C014C0" w:rsidP="00180969">
      <w:pPr>
        <w:ind w:right="4960"/>
        <w:jc w:val="both"/>
      </w:pPr>
      <w:r>
        <w:t>ПрАТ </w:t>
      </w:r>
      <w:r w:rsidR="006A7FC6">
        <w:t>«</w:t>
      </w:r>
      <w:r>
        <w:t>ТЕРЕМНО ХЛІБ</w:t>
      </w:r>
      <w:r w:rsidR="006A7FC6">
        <w:t>»</w:t>
      </w:r>
      <w:r w:rsidR="008C39FE">
        <w:t xml:space="preserve"> </w:t>
      </w:r>
      <w:r w:rsidR="00592EDA">
        <w:t>стаціонарної тимчасової</w:t>
      </w:r>
      <w:r w:rsidR="009A0208">
        <w:t xml:space="preserve"> </w:t>
      </w:r>
      <w:r w:rsidR="00592EDA">
        <w:t>споруди</w:t>
      </w:r>
    </w:p>
    <w:p w14:paraId="73D4E46D" w14:textId="2EC0229B" w:rsidR="00450015" w:rsidRDefault="00592EDA" w:rsidP="00180969">
      <w:pPr>
        <w:ind w:right="4960"/>
        <w:jc w:val="both"/>
      </w:pPr>
      <w:r>
        <w:t xml:space="preserve">на </w:t>
      </w:r>
      <w:r w:rsidR="00450015">
        <w:t>вул. Кравчука (біля будинку на</w:t>
      </w:r>
    </w:p>
    <w:p w14:paraId="6CAE8C27" w14:textId="77777777" w:rsidR="00450015" w:rsidRDefault="00450015" w:rsidP="00180969">
      <w:pPr>
        <w:ind w:right="4960"/>
        <w:jc w:val="both"/>
      </w:pPr>
      <w:r>
        <w:t>вул. Захисників України, 35)</w:t>
      </w:r>
      <w:r w:rsidR="0043791D">
        <w:t xml:space="preserve"> у</w:t>
      </w:r>
    </w:p>
    <w:p w14:paraId="3B92B002" w14:textId="7F43B378" w:rsidR="00592EDA" w:rsidRPr="008C39FE" w:rsidRDefault="0043791D" w:rsidP="00450015">
      <w:pPr>
        <w:ind w:right="5244"/>
        <w:jc w:val="both"/>
      </w:pPr>
      <w:r>
        <w:t>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34E809FF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C014C0">
        <w:t>приватного акціонерного товариства «ТЕРЕМНО ХЛІБ»</w:t>
      </w:r>
      <w:r w:rsidR="006A7FC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C014C0">
        <w:rPr>
          <w:szCs w:val="28"/>
        </w:rPr>
        <w:t>02.07</w:t>
      </w:r>
      <w:r w:rsidR="0043791D">
        <w:rPr>
          <w:szCs w:val="28"/>
        </w:rPr>
        <w:t>.2024</w:t>
      </w:r>
      <w:r>
        <w:rPr>
          <w:szCs w:val="28"/>
        </w:rPr>
        <w:t xml:space="preserve"> № </w:t>
      </w:r>
      <w:r w:rsidR="00C014C0">
        <w:rPr>
          <w:szCs w:val="28"/>
        </w:rPr>
        <w:t>15</w:t>
      </w:r>
      <w:r w:rsidR="00450015">
        <w:rPr>
          <w:szCs w:val="28"/>
        </w:rPr>
        <w:t>16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1DE27CE6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C014C0">
        <w:t>приватному акціонерному товариству</w:t>
      </w:r>
      <w:r w:rsidR="006A7FC6">
        <w:t xml:space="preserve"> «</w:t>
      </w:r>
      <w:r w:rsidR="00C014C0">
        <w:t>ТЕРЕМНО ХЛІБ</w:t>
      </w:r>
      <w:r w:rsidR="006A7FC6">
        <w:t>»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450015">
        <w:t>вул. Кравчука (біля будинку на вул. Захисників України, 35)</w:t>
      </w:r>
      <w:bookmarkStart w:id="0" w:name="_GoBack"/>
      <w:bookmarkEnd w:id="0"/>
      <w:r w:rsidR="00E753F3">
        <w:t xml:space="preserve"> у </w:t>
      </w:r>
      <w:r w:rsidR="00E753F3">
        <w:lastRenderedPageBreak/>
        <w:t>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08F9DB1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C014C0">
        <w:t>ПрАТ</w:t>
      </w:r>
      <w:r w:rsidR="006A7FC6">
        <w:t xml:space="preserve"> «</w:t>
      </w:r>
      <w:r w:rsidR="00C014C0">
        <w:t>ТЕРЕМНО ХЛІБ</w:t>
      </w:r>
      <w:r w:rsidR="006A7FC6">
        <w:t>»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B9F50" w14:textId="77777777" w:rsidR="00787605" w:rsidRDefault="00787605">
      <w:r>
        <w:separator/>
      </w:r>
    </w:p>
  </w:endnote>
  <w:endnote w:type="continuationSeparator" w:id="0">
    <w:p w14:paraId="19D478B2" w14:textId="77777777" w:rsidR="00787605" w:rsidRDefault="0078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B6679" w14:textId="77777777" w:rsidR="00787605" w:rsidRDefault="00787605">
      <w:r>
        <w:separator/>
      </w:r>
    </w:p>
  </w:footnote>
  <w:footnote w:type="continuationSeparator" w:id="0">
    <w:p w14:paraId="16C47405" w14:textId="77777777" w:rsidR="00787605" w:rsidRDefault="00787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33467F7C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001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015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605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2584</Words>
  <Characters>1474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2024-07-09T12:17:00Z</dcterms:created>
  <dcterms:modified xsi:type="dcterms:W3CDTF">2024-07-09T12:17:00Z</dcterms:modified>
</cp:coreProperties>
</file>