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3607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AEBE874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803EF9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0" w:name="_Hlk160445730"/>
      <w:r w:rsidR="00803EF9" w:rsidRPr="00803EF9">
        <w:rPr>
          <w:szCs w:val="28"/>
        </w:rPr>
        <w:t xml:space="preserve">інформації щодо </w:t>
      </w:r>
      <w:bookmarkStart w:id="1" w:name="_Hlk168498434"/>
      <w:bookmarkStart w:id="2" w:name="_Hlk168496947"/>
      <w:r w:rsidR="000F2791" w:rsidRPr="000F2791">
        <w:rPr>
          <w:bCs w:val="0"/>
          <w:szCs w:val="28"/>
        </w:rPr>
        <w:t>спортсменів (мешканців Луцької</w:t>
      </w:r>
      <w:r w:rsidR="00924925">
        <w:rPr>
          <w:bCs w:val="0"/>
          <w:szCs w:val="28"/>
        </w:rPr>
        <w:t xml:space="preserve"> міської</w:t>
      </w:r>
      <w:r w:rsidR="000F2791" w:rsidRPr="000F2791">
        <w:rPr>
          <w:bCs w:val="0"/>
          <w:szCs w:val="28"/>
        </w:rPr>
        <w:t xml:space="preserve"> територіальної громади), які представлятимуть Україну на літніх Олімпійських іграх</w:t>
      </w:r>
      <w:bookmarkEnd w:id="1"/>
      <w:bookmarkEnd w:id="2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B14A18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щодо </w:t>
      </w:r>
      <w:r w:rsidR="000F2791" w:rsidRPr="000F2791">
        <w:rPr>
          <w:szCs w:val="28"/>
        </w:rPr>
        <w:t xml:space="preserve">спортсменів (мешканців Луцької </w:t>
      </w:r>
      <w:r w:rsidR="00924925">
        <w:rPr>
          <w:szCs w:val="28"/>
        </w:rPr>
        <w:t xml:space="preserve">міської </w:t>
      </w:r>
      <w:r w:rsidR="000F2791" w:rsidRPr="000F2791">
        <w:rPr>
          <w:szCs w:val="28"/>
        </w:rPr>
        <w:t>територіальної громади), які представлятимуть Україну на літніх Олімпійських іграх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E25A32">
        <w:rPr>
          <w:szCs w:val="28"/>
        </w:rPr>
        <w:t>0</w:t>
      </w:r>
      <w:r w:rsidR="000F2791">
        <w:rPr>
          <w:szCs w:val="28"/>
        </w:rPr>
        <w:t>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0F2791">
        <w:rPr>
          <w:szCs w:val="28"/>
        </w:rPr>
        <w:t>6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</w:t>
      </w:r>
      <w:r w:rsidR="000F2791">
        <w:rPr>
          <w:szCs w:val="28"/>
        </w:rPr>
        <w:t>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E4A1610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803EF9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924925">
        <w:t xml:space="preserve">інформації щодо </w:t>
      </w:r>
      <w:r w:rsidR="000F2791" w:rsidRPr="000F2791">
        <w:rPr>
          <w:szCs w:val="28"/>
        </w:rPr>
        <w:t xml:space="preserve">спортсменів (мешканців Луцької </w:t>
      </w:r>
      <w:r w:rsidR="00924925">
        <w:rPr>
          <w:szCs w:val="28"/>
        </w:rPr>
        <w:t xml:space="preserve">міської </w:t>
      </w:r>
      <w:r w:rsidR="000F2791" w:rsidRPr="000F2791">
        <w:rPr>
          <w:szCs w:val="28"/>
        </w:rPr>
        <w:t>територіальної громади), які представлятимуть Україну на літніх Олімпійських іграх</w:t>
      </w:r>
      <w:r w:rsidR="00924925">
        <w:rPr>
          <w:szCs w:val="28"/>
        </w:rPr>
        <w:t>,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191D215A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803EF9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5B20E56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803EF9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9BAA1" w14:textId="77777777" w:rsidR="006C1593" w:rsidRDefault="006C1593">
      <w:r>
        <w:separator/>
      </w:r>
    </w:p>
  </w:endnote>
  <w:endnote w:type="continuationSeparator" w:id="0">
    <w:p w14:paraId="1A062401" w14:textId="77777777" w:rsidR="006C1593" w:rsidRDefault="006C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783EB" w14:textId="77777777" w:rsidR="006C1593" w:rsidRDefault="006C1593">
      <w:r>
        <w:separator/>
      </w:r>
    </w:p>
  </w:footnote>
  <w:footnote w:type="continuationSeparator" w:id="0">
    <w:p w14:paraId="1FB74332" w14:textId="77777777" w:rsidR="006C1593" w:rsidRDefault="006C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55617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3552219">
    <w:abstractNumId w:val="0"/>
  </w:num>
  <w:num w:numId="3" w16cid:durableId="1505628421">
    <w:abstractNumId w:val="7"/>
  </w:num>
  <w:num w:numId="4" w16cid:durableId="1096101257">
    <w:abstractNumId w:val="6"/>
  </w:num>
  <w:num w:numId="5" w16cid:durableId="1072047307">
    <w:abstractNumId w:val="1"/>
  </w:num>
  <w:num w:numId="6" w16cid:durableId="1208369107">
    <w:abstractNumId w:val="3"/>
  </w:num>
  <w:num w:numId="7" w16cid:durableId="353652530">
    <w:abstractNumId w:val="5"/>
  </w:num>
  <w:num w:numId="8" w16cid:durableId="2830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2791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1593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4925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7AED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057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60</cp:revision>
  <cp:lastPrinted>2019-01-16T08:31:00Z</cp:lastPrinted>
  <dcterms:created xsi:type="dcterms:W3CDTF">2022-02-23T08:00:00Z</dcterms:created>
  <dcterms:modified xsi:type="dcterms:W3CDTF">2024-07-10T14:02:00Z</dcterms:modified>
</cp:coreProperties>
</file>