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82137558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0A734A95" w:rsidR="008E207E" w:rsidRPr="00E25A32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803EF9">
        <w:rPr>
          <w:szCs w:val="28"/>
        </w:rPr>
        <w:t>ів</w:t>
      </w:r>
      <w:r w:rsidR="001701F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bookmarkStart w:id="0" w:name="_Hlk171524146"/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1" w:name="_Hlk160445730"/>
      <w:r w:rsidR="00803EF9" w:rsidRPr="00803EF9">
        <w:rPr>
          <w:szCs w:val="28"/>
        </w:rPr>
        <w:t xml:space="preserve">інформації щодо вступу до </w:t>
      </w:r>
      <w:bookmarkStart w:id="2" w:name="_Hlk171524116"/>
      <w:r w:rsidR="00E5551E">
        <w:rPr>
          <w:szCs w:val="28"/>
        </w:rPr>
        <w:t>Н</w:t>
      </w:r>
      <w:r w:rsidR="00803EF9" w:rsidRPr="00803EF9">
        <w:rPr>
          <w:szCs w:val="28"/>
        </w:rPr>
        <w:t xml:space="preserve">аціональної академії сухопутних військ </w:t>
      </w:r>
      <w:r w:rsidR="00E5551E">
        <w:rPr>
          <w:szCs w:val="28"/>
        </w:rPr>
        <w:t xml:space="preserve">імені гетьмана Петра Сагайдачного </w:t>
      </w:r>
      <w:r w:rsidR="00803EF9" w:rsidRPr="00803EF9">
        <w:rPr>
          <w:szCs w:val="28"/>
        </w:rPr>
        <w:t>«Стань найкращою версією себе»</w:t>
      </w:r>
      <w:bookmarkEnd w:id="0"/>
      <w:bookmarkEnd w:id="2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4EE24A78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46B9C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803EF9" w:rsidRPr="00803EF9">
        <w:rPr>
          <w:szCs w:val="28"/>
        </w:rPr>
        <w:t xml:space="preserve">інформації щодо вступу </w:t>
      </w:r>
      <w:r w:rsidR="00C304A4">
        <w:rPr>
          <w:szCs w:val="28"/>
        </w:rPr>
        <w:t xml:space="preserve">до </w:t>
      </w:r>
      <w:r w:rsidR="00E5551E" w:rsidRPr="00E5551E">
        <w:rPr>
          <w:szCs w:val="28"/>
        </w:rPr>
        <w:t>Національної академії сухопутних військ імені гетьмана Петра Сагайдачного «Стань найкращою версією себе»</w:t>
      </w:r>
      <w:r w:rsidR="00E25A32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</w:t>
      </w:r>
      <w:r w:rsidR="00D11B42">
        <w:rPr>
          <w:szCs w:val="28"/>
        </w:rPr>
        <w:t xml:space="preserve">від </w:t>
      </w:r>
      <w:r w:rsidR="00E25A32">
        <w:rPr>
          <w:szCs w:val="28"/>
        </w:rPr>
        <w:t>0</w:t>
      </w:r>
      <w:r w:rsidR="00803EF9">
        <w:rPr>
          <w:szCs w:val="28"/>
        </w:rPr>
        <w:t>1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803EF9">
        <w:rPr>
          <w:szCs w:val="28"/>
        </w:rPr>
        <w:t>7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803EF9">
        <w:rPr>
          <w:szCs w:val="28"/>
        </w:rPr>
        <w:t>12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255D2C36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803EF9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</w:t>
      </w:r>
      <w:r w:rsidR="00E5551E" w:rsidRPr="00E5551E">
        <w:t>розміщення інформації щодо вступу до Національної академії сухопутних військ імені гетьмана Петра Сагайдачного «Стань найкращою версією себе»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382095F4" w14:textId="44FDB97B" w:rsidR="001D0FE3" w:rsidRPr="001D0FE3" w:rsidRDefault="001D0FE3" w:rsidP="001D0FE3">
      <w:pPr>
        <w:ind w:firstLine="567"/>
        <w:jc w:val="both"/>
        <w:rPr>
          <w:szCs w:val="28"/>
        </w:rPr>
      </w:pPr>
      <w:r w:rsidRPr="001D0FE3">
        <w:rPr>
          <w:szCs w:val="28"/>
        </w:rPr>
        <w:t>2. Зобов’язати комунальне підприємство «</w:t>
      </w:r>
      <w:proofErr w:type="spellStart"/>
      <w:r w:rsidRPr="001D0FE3">
        <w:rPr>
          <w:szCs w:val="28"/>
        </w:rPr>
        <w:t>Луцькреклама</w:t>
      </w:r>
      <w:proofErr w:type="spellEnd"/>
      <w:r w:rsidRPr="001D0FE3">
        <w:rPr>
          <w:szCs w:val="28"/>
        </w:rPr>
        <w:t xml:space="preserve">» забезпечити друк </w:t>
      </w:r>
      <w:proofErr w:type="spellStart"/>
      <w:r w:rsidRPr="001D0FE3">
        <w:rPr>
          <w:szCs w:val="28"/>
        </w:rPr>
        <w:t>постерів</w:t>
      </w:r>
      <w:proofErr w:type="spellEnd"/>
      <w:r w:rsidRPr="001D0FE3">
        <w:rPr>
          <w:szCs w:val="28"/>
        </w:rPr>
        <w:t xml:space="preserve"> та їх розміщення.</w:t>
      </w:r>
    </w:p>
    <w:p w14:paraId="7BE0AEDA" w14:textId="191D215A" w:rsidR="00471DD9" w:rsidRDefault="001D0FE3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proofErr w:type="spellStart"/>
      <w:r w:rsidR="00206C07" w:rsidRPr="008E207E">
        <w:t>Луцькреклама</w:t>
      </w:r>
      <w:proofErr w:type="spellEnd"/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803EF9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 xml:space="preserve">ування </w:t>
      </w:r>
      <w:r w:rsidR="007C2FF2" w:rsidRPr="008E207E">
        <w:lastRenderedPageBreak/>
        <w:t>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35B20E56" w:rsidR="00590506" w:rsidRPr="00590506" w:rsidRDefault="001D0FE3" w:rsidP="00590506">
      <w:pPr>
        <w:ind w:firstLine="567"/>
        <w:jc w:val="both"/>
      </w:pPr>
      <w:r>
        <w:t>4</w:t>
      </w:r>
      <w:r w:rsidR="00590506" w:rsidRPr="00590506">
        <w:t>. Зобов’язати розповсюджувач</w:t>
      </w:r>
      <w:r w:rsidR="00803EF9">
        <w:t>ів</w:t>
      </w:r>
      <w:r w:rsidR="00590506" w:rsidRPr="00590506">
        <w:t xml:space="preserve"> зовнішньої реклами надати </w:t>
      </w:r>
      <w:proofErr w:type="spellStart"/>
      <w:r w:rsidR="00590506" w:rsidRPr="00590506">
        <w:t>фотозвіт</w:t>
      </w:r>
      <w:proofErr w:type="spellEnd"/>
      <w:r w:rsidR="00590506" w:rsidRPr="00590506">
        <w:t xml:space="preserve"> про розміщення інформації комунальному підприємству «</w:t>
      </w:r>
      <w:proofErr w:type="spellStart"/>
      <w:r w:rsidR="00590506" w:rsidRPr="00590506">
        <w:t>Луцькреклама</w:t>
      </w:r>
      <w:proofErr w:type="spellEnd"/>
      <w:r w:rsidR="00590506" w:rsidRPr="00590506">
        <w:t>».</w:t>
      </w:r>
    </w:p>
    <w:p w14:paraId="34DA7B7F" w14:textId="2D4AC055" w:rsidR="00B043CF" w:rsidRPr="008E207E" w:rsidRDefault="001D0FE3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proofErr w:type="spellStart"/>
      <w:r w:rsidR="008E207E">
        <w:t>Чебелюк</w:t>
      </w:r>
      <w:proofErr w:type="spellEnd"/>
      <w:r w:rsidR="008E207E">
        <w:t>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4D0B1F18" w:rsidR="007E2DA5" w:rsidRDefault="00DF70EA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CC302" w14:textId="77777777" w:rsidR="001E2AF3" w:rsidRDefault="001E2AF3">
      <w:r>
        <w:separator/>
      </w:r>
    </w:p>
  </w:endnote>
  <w:endnote w:type="continuationSeparator" w:id="0">
    <w:p w14:paraId="1D99E314" w14:textId="77777777" w:rsidR="001E2AF3" w:rsidRDefault="001E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59026" w14:textId="77777777" w:rsidR="001E2AF3" w:rsidRDefault="001E2AF3">
      <w:r>
        <w:separator/>
      </w:r>
    </w:p>
  </w:footnote>
  <w:footnote w:type="continuationSeparator" w:id="0">
    <w:p w14:paraId="1C4C7A15" w14:textId="77777777" w:rsidR="001E2AF3" w:rsidRDefault="001E2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329822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9369890">
    <w:abstractNumId w:val="0"/>
  </w:num>
  <w:num w:numId="3" w16cid:durableId="934217088">
    <w:abstractNumId w:val="7"/>
  </w:num>
  <w:num w:numId="4" w16cid:durableId="195587971">
    <w:abstractNumId w:val="6"/>
  </w:num>
  <w:num w:numId="5" w16cid:durableId="1942689471">
    <w:abstractNumId w:val="1"/>
  </w:num>
  <w:num w:numId="6" w16cid:durableId="1438057045">
    <w:abstractNumId w:val="3"/>
  </w:num>
  <w:num w:numId="7" w16cid:durableId="2066250199">
    <w:abstractNumId w:val="5"/>
  </w:num>
  <w:num w:numId="8" w16cid:durableId="362249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2AF3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A6469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6B9C"/>
    <w:rsid w:val="0034720D"/>
    <w:rsid w:val="00347271"/>
    <w:rsid w:val="0034750D"/>
    <w:rsid w:val="0035140A"/>
    <w:rsid w:val="003515CF"/>
    <w:rsid w:val="00351790"/>
    <w:rsid w:val="00352642"/>
    <w:rsid w:val="00352B1E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B747E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3EF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6E94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39E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4A4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0EA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5A32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551E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332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1319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60</cp:revision>
  <cp:lastPrinted>2019-01-16T08:31:00Z</cp:lastPrinted>
  <dcterms:created xsi:type="dcterms:W3CDTF">2022-02-23T08:00:00Z</dcterms:created>
  <dcterms:modified xsi:type="dcterms:W3CDTF">2024-07-10T14:26:00Z</dcterms:modified>
</cp:coreProperties>
</file>