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B72803">
        <w:rPr>
          <w:bCs/>
          <w:color w:val="000000"/>
          <w:szCs w:val="28"/>
          <w:lang w:val="uk-UA" w:eastAsia="uk-UA"/>
        </w:rPr>
        <w:t>4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5E5FED" w:rsidRDefault="00EB5EFB" w:rsidP="005E5FED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354043" w:rsidRPr="00AB577A">
        <w:rPr>
          <w:bCs/>
          <w:szCs w:val="28"/>
          <w:lang w:val="uk-UA" w:eastAsia="uk-UA"/>
        </w:rPr>
        <w:t>комунальн</w:t>
      </w:r>
      <w:r w:rsidR="00354043">
        <w:rPr>
          <w:bCs/>
          <w:szCs w:val="28"/>
          <w:lang w:val="uk-UA" w:eastAsia="uk-UA"/>
        </w:rPr>
        <w:t>ого</w:t>
      </w:r>
      <w:r w:rsidR="00354043" w:rsidRPr="00AB577A">
        <w:rPr>
          <w:bCs/>
          <w:szCs w:val="28"/>
          <w:lang w:val="uk-UA" w:eastAsia="uk-UA"/>
        </w:rPr>
        <w:t xml:space="preserve"> заклад</w:t>
      </w:r>
      <w:r w:rsidR="00354043">
        <w:rPr>
          <w:bCs/>
          <w:szCs w:val="28"/>
          <w:lang w:val="uk-UA" w:eastAsia="uk-UA"/>
        </w:rPr>
        <w:t xml:space="preserve">у </w:t>
      </w:r>
      <w:r w:rsidR="005E5FED">
        <w:rPr>
          <w:bCs/>
          <w:szCs w:val="28"/>
          <w:lang w:val="uk-UA" w:eastAsia="uk-UA"/>
        </w:rPr>
        <w:t xml:space="preserve">загальної середньої </w:t>
      </w:r>
      <w:r w:rsidR="00354043">
        <w:rPr>
          <w:bCs/>
          <w:szCs w:val="28"/>
          <w:lang w:val="uk-UA" w:eastAsia="uk-UA"/>
        </w:rPr>
        <w:t xml:space="preserve">освіти </w:t>
      </w:r>
    </w:p>
    <w:p w:rsidR="00FB4295" w:rsidRDefault="00354043" w:rsidP="005E5FED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 w:rsidRPr="00FD401A">
        <w:rPr>
          <w:lang w:val="uk-UA"/>
        </w:rPr>
        <w:t>«</w:t>
      </w:r>
      <w:r w:rsidR="00CF2196">
        <w:rPr>
          <w:lang w:val="uk-UA"/>
        </w:rPr>
        <w:t>Рокинівський ліцей № </w:t>
      </w:r>
      <w:r w:rsidR="005E5FED" w:rsidRPr="005E5FED">
        <w:rPr>
          <w:lang w:val="uk-UA"/>
        </w:rPr>
        <w:t>38</w:t>
      </w:r>
      <w:r w:rsidR="005E5FED">
        <w:rPr>
          <w:lang w:val="uk-UA"/>
        </w:rPr>
        <w:t xml:space="preserve"> </w:t>
      </w:r>
      <w:r w:rsidRPr="00FD401A">
        <w:rPr>
          <w:lang w:val="uk-UA"/>
        </w:rPr>
        <w:t>Луцької міської ради»</w:t>
      </w:r>
    </w:p>
    <w:p w:rsidR="00D34C20" w:rsidRPr="00DE0A04" w:rsidRDefault="00D34C20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D35B7F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D35B7F" w:rsidRDefault="00D35B7F" w:rsidP="00D35B7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Лідія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727EF9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8515F" w:rsidRDefault="00F8515F" w:rsidP="00F8515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D35B7F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10787" w:rsidRDefault="00810787" w:rsidP="008107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</w:t>
            </w:r>
            <w:r w:rsidRPr="00465F53">
              <w:rPr>
                <w:lang w:val="uk-UA"/>
              </w:rPr>
              <w:t>№ 18 Луцької міської ради»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  <w:tr w:rsidR="00354043" w:rsidRPr="001B20C8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CF2196" w:rsidRDefault="001B20C8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Ордінат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354043" w:rsidRPr="00465F53" w:rsidRDefault="00CF2196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Лариса Володимирівна </w:t>
            </w:r>
          </w:p>
        </w:tc>
        <w:tc>
          <w:tcPr>
            <w:tcW w:w="417" w:type="dxa"/>
            <w:shd w:val="clear" w:color="auto" w:fill="auto"/>
          </w:tcPr>
          <w:p w:rsidR="00354043" w:rsidRPr="00465F53" w:rsidRDefault="00354043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54043" w:rsidRPr="00465F53" w:rsidRDefault="00354043" w:rsidP="00CF21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вчитель </w:t>
            </w:r>
            <w:r w:rsidR="00CF2196">
              <w:rPr>
                <w:lang w:val="uk-UA"/>
              </w:rPr>
              <w:t xml:space="preserve">математики, голова профкому </w:t>
            </w:r>
            <w:r w:rsidRPr="00AB577A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</w:t>
            </w:r>
            <w:r w:rsidR="005E5FED">
              <w:rPr>
                <w:bCs/>
                <w:szCs w:val="28"/>
                <w:lang w:val="uk-UA" w:eastAsia="uk-UA"/>
              </w:rPr>
              <w:t xml:space="preserve">загальної середньої </w:t>
            </w:r>
            <w:r>
              <w:rPr>
                <w:bCs/>
                <w:szCs w:val="28"/>
                <w:lang w:val="uk-UA" w:eastAsia="uk-UA"/>
              </w:rPr>
              <w:t xml:space="preserve">освіти </w:t>
            </w:r>
            <w:r w:rsidRPr="00FD401A">
              <w:rPr>
                <w:lang w:val="uk-UA"/>
              </w:rPr>
              <w:t>«</w:t>
            </w:r>
            <w:r w:rsidR="005E5FED">
              <w:rPr>
                <w:lang w:val="uk-UA"/>
              </w:rPr>
              <w:t>Рокинівський ліцей № </w:t>
            </w:r>
            <w:r w:rsidR="005E5FED" w:rsidRPr="005E5FED">
              <w:rPr>
                <w:lang w:val="uk-UA"/>
              </w:rPr>
              <w:t>38</w:t>
            </w:r>
            <w:r w:rsidR="005E5FED">
              <w:rPr>
                <w:lang w:val="uk-UA"/>
              </w:rPr>
              <w:t xml:space="preserve"> </w:t>
            </w:r>
            <w:r w:rsidRPr="00FD401A">
              <w:rPr>
                <w:lang w:val="uk-UA"/>
              </w:rPr>
              <w:t>Луцької міської ради»</w:t>
            </w: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B72803" w:rsidRDefault="00B72803" w:rsidP="008E7E5B">
      <w:pPr>
        <w:suppressAutoHyphens w:val="0"/>
        <w:jc w:val="both"/>
        <w:rPr>
          <w:szCs w:val="28"/>
          <w:lang w:val="uk-UA"/>
        </w:rPr>
      </w:pPr>
    </w:p>
    <w:p w:rsidR="00F53868" w:rsidRDefault="008E7E5B" w:rsidP="0099536C">
      <w:pPr>
        <w:suppressAutoHyphens w:val="0"/>
        <w:jc w:val="both"/>
        <w:rPr>
          <w:szCs w:val="28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F53868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181" w:rsidRDefault="00352181">
      <w:r>
        <w:separator/>
      </w:r>
    </w:p>
  </w:endnote>
  <w:endnote w:type="continuationSeparator" w:id="0">
    <w:p w:rsidR="00352181" w:rsidRDefault="0035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181" w:rsidRDefault="00352181">
      <w:r>
        <w:separator/>
      </w:r>
    </w:p>
  </w:footnote>
  <w:footnote w:type="continuationSeparator" w:id="0">
    <w:p w:rsidR="00352181" w:rsidRDefault="0035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536C" w:rsidRPr="0099536C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6A04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20C8"/>
    <w:rsid w:val="001B237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1918"/>
    <w:rsid w:val="002549FB"/>
    <w:rsid w:val="00271226"/>
    <w:rsid w:val="0029141F"/>
    <w:rsid w:val="00294CF5"/>
    <w:rsid w:val="002B37EF"/>
    <w:rsid w:val="002C11D2"/>
    <w:rsid w:val="002C38B1"/>
    <w:rsid w:val="002E706C"/>
    <w:rsid w:val="002F5E8B"/>
    <w:rsid w:val="00303324"/>
    <w:rsid w:val="00303754"/>
    <w:rsid w:val="00352181"/>
    <w:rsid w:val="00354043"/>
    <w:rsid w:val="00380C5F"/>
    <w:rsid w:val="0039010C"/>
    <w:rsid w:val="0039312A"/>
    <w:rsid w:val="003A0410"/>
    <w:rsid w:val="003A094C"/>
    <w:rsid w:val="003B7FDE"/>
    <w:rsid w:val="003D00BF"/>
    <w:rsid w:val="0040247B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2AD4"/>
    <w:rsid w:val="005D7EE6"/>
    <w:rsid w:val="005E12B8"/>
    <w:rsid w:val="005E5FED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5F39"/>
    <w:rsid w:val="007D79EB"/>
    <w:rsid w:val="007F0FF5"/>
    <w:rsid w:val="008102CA"/>
    <w:rsid w:val="00810787"/>
    <w:rsid w:val="00811BEB"/>
    <w:rsid w:val="00843714"/>
    <w:rsid w:val="00843980"/>
    <w:rsid w:val="00857C8F"/>
    <w:rsid w:val="0087440E"/>
    <w:rsid w:val="008A4748"/>
    <w:rsid w:val="008A5B9B"/>
    <w:rsid w:val="008C519E"/>
    <w:rsid w:val="008C766E"/>
    <w:rsid w:val="008C78F6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9536C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173F5"/>
    <w:rsid w:val="00B237F8"/>
    <w:rsid w:val="00B339D2"/>
    <w:rsid w:val="00B53DEE"/>
    <w:rsid w:val="00B72803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E01AF"/>
    <w:rsid w:val="00CE7FE0"/>
    <w:rsid w:val="00CF1E7E"/>
    <w:rsid w:val="00CF2196"/>
    <w:rsid w:val="00CF4896"/>
    <w:rsid w:val="00D00AF9"/>
    <w:rsid w:val="00D34C20"/>
    <w:rsid w:val="00D35B7F"/>
    <w:rsid w:val="00D418F5"/>
    <w:rsid w:val="00D661D8"/>
    <w:rsid w:val="00D865AA"/>
    <w:rsid w:val="00DB18DB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94AE3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8515F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3AB6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2023-06-29T07:18:00Z</cp:lastPrinted>
  <dcterms:created xsi:type="dcterms:W3CDTF">2024-07-01T12:27:00Z</dcterms:created>
  <dcterms:modified xsi:type="dcterms:W3CDTF">2024-07-04T13:38:00Z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