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6B7D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31211E87">
          <v:shape id="ole_rId2" o:spid="_x0000_i1025" style="width:55.55pt;height:57.8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2563043" r:id="rId8"/>
        </w:object>
      </w:r>
    </w:p>
    <w:p w14:paraId="389273F3" w14:textId="77777777" w:rsidR="00F756ED" w:rsidRDefault="00F756ED">
      <w:pPr>
        <w:jc w:val="center"/>
        <w:rPr>
          <w:sz w:val="20"/>
          <w:lang w:eastAsia="uk-UA"/>
        </w:rPr>
      </w:pPr>
    </w:p>
    <w:p w14:paraId="65770D70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34B6B90" w14:textId="77777777" w:rsidR="00F756ED" w:rsidRDefault="00F756ED">
      <w:pPr>
        <w:jc w:val="center"/>
        <w:rPr>
          <w:b/>
          <w:bCs/>
          <w:sz w:val="24"/>
        </w:rPr>
      </w:pPr>
    </w:p>
    <w:p w14:paraId="1F6A400B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A279979" w14:textId="77777777" w:rsidR="00F756ED" w:rsidRDefault="00F756ED">
      <w:pPr>
        <w:jc w:val="center"/>
        <w:rPr>
          <w:b/>
          <w:bCs/>
          <w:sz w:val="32"/>
        </w:rPr>
      </w:pPr>
    </w:p>
    <w:p w14:paraId="6C3788A0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298161E1" w14:textId="77777777" w:rsidR="00F756ED" w:rsidRDefault="00F756ED">
      <w:pPr>
        <w:ind w:left="900" w:hanging="900"/>
        <w:jc w:val="both"/>
      </w:pPr>
    </w:p>
    <w:p w14:paraId="03B1D379" w14:textId="77777777" w:rsidR="006247BF" w:rsidRDefault="006247BF">
      <w:pPr>
        <w:ind w:left="900" w:hanging="900"/>
        <w:jc w:val="both"/>
      </w:pPr>
    </w:p>
    <w:p w14:paraId="6394C309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5D0B295A" w14:textId="77777777" w:rsidR="00F756ED" w:rsidRDefault="00852B2F" w:rsidP="00AB1261">
      <w:pPr>
        <w:tabs>
          <w:tab w:val="left" w:pos="3119"/>
          <w:tab w:val="left" w:pos="3969"/>
        </w:tabs>
        <w:ind w:right="4676"/>
        <w:jc w:val="both"/>
      </w:pPr>
      <w:r>
        <w:t>Про в</w:t>
      </w:r>
      <w:r w:rsidR="00577E9D">
        <w:t>несення змін до розпорядження міського голови від 22.04.2024 № 256 “</w:t>
      </w:r>
      <w:r w:rsidR="00DB2A91">
        <w:t>Про позаштатну військово-лікарську</w:t>
      </w:r>
      <w:r w:rsidR="00AB1261">
        <w:t xml:space="preserve"> </w:t>
      </w:r>
      <w:r w:rsidR="00DB2A91">
        <w:t>комісію Луцького об’єднаного</w:t>
      </w:r>
      <w:r w:rsidR="00AB1261">
        <w:t xml:space="preserve"> </w:t>
      </w:r>
      <w:r w:rsidR="00DB2A91">
        <w:t>міського</w:t>
      </w:r>
      <w:r w:rsidR="00AB1261">
        <w:t xml:space="preserve"> </w:t>
      </w:r>
      <w:r w:rsidR="00DB2A91">
        <w:t>територіального центру</w:t>
      </w:r>
      <w:r w:rsidR="00AB1261">
        <w:t xml:space="preserve"> </w:t>
      </w:r>
      <w:r w:rsidR="00DB2A91">
        <w:t>комплектування та соціальної підтримки</w:t>
      </w:r>
      <w:r w:rsidR="00AB1261">
        <w:t xml:space="preserve"> </w:t>
      </w:r>
      <w:r w:rsidR="00916779">
        <w:t>на 202</w:t>
      </w:r>
      <w:r w:rsidR="001F2588">
        <w:t xml:space="preserve">4 </w:t>
      </w:r>
      <w:r w:rsidR="00DB2A91">
        <w:t>рік</w:t>
      </w:r>
      <w:r w:rsidR="00577E9D">
        <w:t>”</w:t>
      </w:r>
    </w:p>
    <w:p w14:paraId="103E4FEB" w14:textId="77777777" w:rsidR="00F756ED" w:rsidRDefault="00F756ED">
      <w:pPr>
        <w:jc w:val="center"/>
        <w:rPr>
          <w:b/>
          <w:sz w:val="24"/>
        </w:rPr>
      </w:pPr>
    </w:p>
    <w:p w14:paraId="418CA544" w14:textId="77777777" w:rsidR="00F756ED" w:rsidRDefault="00F756ED">
      <w:pPr>
        <w:jc w:val="center"/>
        <w:rPr>
          <w:b/>
          <w:sz w:val="24"/>
        </w:rPr>
      </w:pPr>
    </w:p>
    <w:p w14:paraId="4BACF2B3" w14:textId="77777777" w:rsidR="00F756ED" w:rsidRDefault="00DB2A91" w:rsidP="003229B3">
      <w:pPr>
        <w:ind w:firstLine="567"/>
        <w:jc w:val="both"/>
      </w:pPr>
      <w:r>
        <w:t xml:space="preserve">Відповідно до законів України </w:t>
      </w:r>
      <w:r w:rsidR="001F3542">
        <w:t xml:space="preserve">“Про місцеве самоврядування в Україні”, </w:t>
      </w:r>
      <w:r>
        <w:t xml:space="preserve">“Про військовий обов’язок та військову службу”, “Про мобілізаційну підготовку та мобілізацію”, </w:t>
      </w:r>
      <w:r w:rsidR="00DB7CE4">
        <w:t xml:space="preserve">постанови Кабінету Міністрів України від 09.02.2024 № 147 “Про внесення змін до Положення про територіальні центри комплектування та соціальної підтримки”, </w:t>
      </w:r>
      <w:r>
        <w:t>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</w:t>
      </w:r>
      <w:r w:rsidR="00AB1261">
        <w:t>17.01.2024</w:t>
      </w:r>
      <w:r>
        <w:t xml:space="preserve"> № </w:t>
      </w:r>
      <w:r w:rsidR="00AB1261">
        <w:t>17-1</w:t>
      </w:r>
      <w:r w:rsidRPr="00821808">
        <w:t xml:space="preserve"> “Про затвердження </w:t>
      </w:r>
      <w:r w:rsidRPr="00821808">
        <w:rPr>
          <w:szCs w:val="28"/>
        </w:rPr>
        <w:t>Положення про позаштатну військово-лікарську</w:t>
      </w:r>
      <w:r w:rsidR="00DB7CE4">
        <w:rPr>
          <w:szCs w:val="28"/>
        </w:rPr>
        <w:t xml:space="preserve"> </w:t>
      </w:r>
      <w:r w:rsidRPr="00821808">
        <w:rPr>
          <w:szCs w:val="28"/>
        </w:rPr>
        <w:t xml:space="preserve">комісію </w:t>
      </w:r>
      <w:r w:rsidR="00AB1261">
        <w:rPr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821808">
        <w:rPr>
          <w:szCs w:val="28"/>
        </w:rPr>
        <w:t>”,</w:t>
      </w:r>
      <w:r w:rsidR="00DB7CE4">
        <w:rPr>
          <w:szCs w:val="28"/>
        </w:rPr>
        <w:t xml:space="preserve"> </w:t>
      </w:r>
      <w:r w:rsidR="001F3542">
        <w:rPr>
          <w:szCs w:val="28"/>
        </w:rPr>
        <w:t xml:space="preserve">листа </w:t>
      </w:r>
      <w:r w:rsidR="00CF477F">
        <w:t xml:space="preserve">управління охорони здоров’я </w:t>
      </w:r>
      <w:r w:rsidR="00A53F4E">
        <w:t xml:space="preserve">Луцької міської ради </w:t>
      </w:r>
      <w:r w:rsidR="00CF477F">
        <w:t xml:space="preserve">від </w:t>
      </w:r>
      <w:r w:rsidR="009241C4">
        <w:t>24.06.2024 № 1838/2.5.24</w:t>
      </w:r>
      <w:r w:rsidR="001F3542">
        <w:t xml:space="preserve">,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44E7A46E" w14:textId="77777777" w:rsidR="00F756ED" w:rsidRPr="00206F57" w:rsidRDefault="00F756ED">
      <w:pPr>
        <w:ind w:firstLine="708"/>
        <w:jc w:val="both"/>
        <w:rPr>
          <w:szCs w:val="28"/>
        </w:rPr>
      </w:pPr>
    </w:p>
    <w:p w14:paraId="059BDCEB" w14:textId="77777777" w:rsidR="00675347" w:rsidRDefault="00B34A7D" w:rsidP="00B34A7D">
      <w:pPr>
        <w:suppressAutoHyphens w:val="0"/>
        <w:ind w:firstLine="567"/>
        <w:jc w:val="both"/>
        <w:rPr>
          <w:color w:val="000000"/>
          <w:szCs w:val="28"/>
          <w:lang w:eastAsia="en-US"/>
        </w:rPr>
      </w:pPr>
      <w:r w:rsidRPr="001E4C7A">
        <w:rPr>
          <w:color w:val="000000"/>
          <w:szCs w:val="28"/>
          <w:lang w:eastAsia="en-US"/>
        </w:rPr>
        <w:t xml:space="preserve">1. Внести зміни в додаток до розпорядження міського голови від </w:t>
      </w:r>
      <w:r w:rsidR="00497B64">
        <w:rPr>
          <w:color w:val="000000"/>
          <w:szCs w:val="28"/>
          <w:lang w:eastAsia="en-US"/>
        </w:rPr>
        <w:t>22.04.2024</w:t>
      </w:r>
      <w:r w:rsidRPr="001E4C7A">
        <w:rPr>
          <w:color w:val="000000"/>
          <w:szCs w:val="28"/>
          <w:lang w:eastAsia="en-US"/>
        </w:rPr>
        <w:t xml:space="preserve"> № </w:t>
      </w:r>
      <w:r>
        <w:rPr>
          <w:color w:val="000000"/>
          <w:szCs w:val="28"/>
          <w:lang w:eastAsia="en-US"/>
        </w:rPr>
        <w:t>2</w:t>
      </w:r>
      <w:r w:rsidR="00497B64">
        <w:rPr>
          <w:color w:val="000000"/>
          <w:szCs w:val="28"/>
          <w:lang w:eastAsia="en-US"/>
        </w:rPr>
        <w:t>56</w:t>
      </w:r>
      <w:r w:rsidRPr="001E4C7A">
        <w:rPr>
          <w:color w:val="000000"/>
          <w:szCs w:val="28"/>
          <w:lang w:eastAsia="en-US"/>
        </w:rPr>
        <w:t xml:space="preserve"> “Про позаштатну військово-лікарську комісію Луцького об’єднаного міського територіального центру комплектування</w:t>
      </w:r>
      <w:r w:rsidR="00C33887">
        <w:rPr>
          <w:color w:val="000000"/>
          <w:szCs w:val="28"/>
          <w:lang w:eastAsia="en-US"/>
        </w:rPr>
        <w:t xml:space="preserve"> та соціальної підтримки на 2024</w:t>
      </w:r>
      <w:r>
        <w:rPr>
          <w:color w:val="000000"/>
          <w:szCs w:val="28"/>
          <w:lang w:eastAsia="en-US"/>
        </w:rPr>
        <w:t xml:space="preserve"> рік”, а саме:</w:t>
      </w:r>
    </w:p>
    <w:p w14:paraId="4776C563" w14:textId="01D82B9B" w:rsidR="00B34A7D" w:rsidRPr="00260098" w:rsidRDefault="00852B2F" w:rsidP="00260098">
      <w:pPr>
        <w:ind w:firstLine="567"/>
        <w:jc w:val="both"/>
      </w:pPr>
      <w:r>
        <w:rPr>
          <w:color w:val="000000"/>
          <w:szCs w:val="28"/>
          <w:lang w:eastAsia="en-US"/>
        </w:rPr>
        <w:t xml:space="preserve">ввести </w:t>
      </w:r>
      <w:r w:rsidR="00F2625E">
        <w:rPr>
          <w:color w:val="000000"/>
          <w:szCs w:val="28"/>
          <w:lang w:eastAsia="en-US"/>
        </w:rPr>
        <w:t>до резер</w:t>
      </w:r>
      <w:r w:rsidR="00B34A7D" w:rsidRPr="001E4C7A">
        <w:rPr>
          <w:color w:val="000000"/>
          <w:szCs w:val="28"/>
          <w:lang w:eastAsia="en-US"/>
        </w:rPr>
        <w:t>вного складу</w:t>
      </w:r>
      <w:r w:rsidR="00206F57">
        <w:rPr>
          <w:color w:val="000000"/>
          <w:szCs w:val="28"/>
          <w:lang w:eastAsia="en-US"/>
        </w:rPr>
        <w:t xml:space="preserve"> </w:t>
      </w:r>
      <w:r w:rsidR="00206F57">
        <w:rPr>
          <w:color w:val="000000"/>
          <w:szCs w:val="28"/>
          <w:lang w:eastAsia="en-US"/>
        </w:rPr>
        <w:t>№ 1</w:t>
      </w:r>
      <w:r w:rsidR="00B34A7D" w:rsidRPr="001E4C7A">
        <w:rPr>
          <w:color w:val="000000"/>
          <w:szCs w:val="28"/>
          <w:lang w:eastAsia="en-US"/>
        </w:rPr>
        <w:t xml:space="preserve"> </w:t>
      </w:r>
      <w:r w:rsidR="00206F57">
        <w:rPr>
          <w:color w:val="000000"/>
          <w:szCs w:val="28"/>
          <w:lang w:eastAsia="en-US"/>
        </w:rPr>
        <w:t xml:space="preserve">позаштатної </w:t>
      </w:r>
      <w:r w:rsidR="00B34A7D" w:rsidRPr="001E4C7A">
        <w:rPr>
          <w:color w:val="000000"/>
          <w:szCs w:val="28"/>
          <w:lang w:eastAsia="en-US"/>
        </w:rPr>
        <w:t>військово-лікарської комісії Луцького об’єднаного міського територіального центру комплектування та соціальної підтримки</w:t>
      </w:r>
      <w:r w:rsidR="00B34A7D">
        <w:rPr>
          <w:color w:val="000000"/>
          <w:szCs w:val="28"/>
          <w:lang w:eastAsia="en-US"/>
        </w:rPr>
        <w:t xml:space="preserve"> </w:t>
      </w:r>
      <w:r w:rsidR="00260098">
        <w:t xml:space="preserve">Лучка Святослава Петровича – </w:t>
      </w:r>
      <w:r w:rsidR="00A53F4E">
        <w:rPr>
          <w:szCs w:val="28"/>
          <w:lang w:eastAsia="en-US"/>
        </w:rPr>
        <w:lastRenderedPageBreak/>
        <w:t>лікаря</w:t>
      </w:r>
      <w:r w:rsidR="00260098">
        <w:rPr>
          <w:szCs w:val="28"/>
          <w:lang w:eastAsia="en-US"/>
        </w:rPr>
        <w:t>-</w:t>
      </w:r>
      <w:r w:rsidR="00A53F4E">
        <w:rPr>
          <w:szCs w:val="28"/>
          <w:lang w:eastAsia="en-US"/>
        </w:rPr>
        <w:t>психіатра</w:t>
      </w:r>
      <w:r w:rsidR="00220E8B" w:rsidRPr="00220E8B">
        <w:rPr>
          <w:szCs w:val="28"/>
          <w:lang w:eastAsia="en-US"/>
        </w:rPr>
        <w:t xml:space="preserve"> </w:t>
      </w:r>
      <w:r w:rsidR="00352201">
        <w:rPr>
          <w:color w:val="000000"/>
          <w:szCs w:val="28"/>
          <w:lang w:eastAsia="en-US"/>
        </w:rPr>
        <w:t xml:space="preserve">комунального підприємства </w:t>
      </w:r>
      <w:r w:rsidR="00352201">
        <w:t xml:space="preserve">“Медичне об’єднання Луцької міської </w:t>
      </w:r>
      <w:r w:rsidR="00352201" w:rsidRPr="00260098">
        <w:t>територіальної громади”</w:t>
      </w:r>
      <w:r w:rsidR="00260098" w:rsidRPr="00260098">
        <w:t>.</w:t>
      </w:r>
      <w:r w:rsidR="00352201" w:rsidRPr="00260098">
        <w:t xml:space="preserve"> </w:t>
      </w:r>
    </w:p>
    <w:p w14:paraId="327F52A3" w14:textId="77777777" w:rsidR="00B34A7D" w:rsidRPr="00260098" w:rsidRDefault="00B34A7D" w:rsidP="00260098">
      <w:pPr>
        <w:ind w:firstLine="567"/>
        <w:jc w:val="both"/>
      </w:pPr>
      <w:r w:rsidRPr="00260098">
        <w:t>2. Контроль з</w:t>
      </w:r>
      <w:r w:rsidR="00852B2F" w:rsidRPr="00260098">
        <w:t>а виконанням розпорядження залишаю за собою</w:t>
      </w:r>
      <w:r w:rsidRPr="00260098">
        <w:t>.</w:t>
      </w:r>
    </w:p>
    <w:p w14:paraId="599211BA" w14:textId="77777777" w:rsidR="00B34A7D" w:rsidRDefault="00B34A7D" w:rsidP="00B34A7D"/>
    <w:p w14:paraId="53BEF698" w14:textId="77777777" w:rsidR="00B34A7D" w:rsidRDefault="00B34A7D" w:rsidP="00B34A7D"/>
    <w:p w14:paraId="6006FFE1" w14:textId="77777777" w:rsidR="00B34A7D" w:rsidRDefault="00B34A7D" w:rsidP="00B34A7D"/>
    <w:p w14:paraId="079352B4" w14:textId="77777777" w:rsidR="00B34A7D" w:rsidRDefault="00852B2F" w:rsidP="00B34A7D">
      <w:pPr>
        <w:jc w:val="both"/>
      </w:pPr>
      <w:r>
        <w:t>Заступник міського голови</w:t>
      </w:r>
      <w:r w:rsidR="00B34A7D">
        <w:tab/>
      </w:r>
      <w:r w:rsidR="00B34A7D">
        <w:tab/>
      </w:r>
      <w:r w:rsidR="00B34A7D">
        <w:tab/>
      </w:r>
      <w:r w:rsidR="00B34A7D">
        <w:tab/>
      </w:r>
      <w:r w:rsidR="00B34A7D">
        <w:tab/>
      </w:r>
      <w:r w:rsidR="00B34A7D">
        <w:tab/>
      </w:r>
      <w:r>
        <w:t>Ірина ЧЕБЕЛЮК</w:t>
      </w:r>
    </w:p>
    <w:p w14:paraId="39D86F73" w14:textId="77777777" w:rsidR="00B34A7D" w:rsidRDefault="00B34A7D" w:rsidP="00B34A7D">
      <w:pPr>
        <w:rPr>
          <w:sz w:val="24"/>
        </w:rPr>
      </w:pPr>
    </w:p>
    <w:p w14:paraId="3F386120" w14:textId="77777777" w:rsidR="00B34A7D" w:rsidRDefault="00B34A7D" w:rsidP="00B34A7D">
      <w:pPr>
        <w:rPr>
          <w:sz w:val="24"/>
        </w:rPr>
      </w:pPr>
    </w:p>
    <w:p w14:paraId="70F2D400" w14:textId="77777777" w:rsidR="00B34A7D" w:rsidRDefault="00F03B93" w:rsidP="00B34A7D">
      <w:pPr>
        <w:rPr>
          <w:sz w:val="24"/>
        </w:rPr>
      </w:pPr>
      <w:r>
        <w:rPr>
          <w:sz w:val="24"/>
        </w:rPr>
        <w:t>Л</w:t>
      </w:r>
      <w:r w:rsidR="00852B2F">
        <w:rPr>
          <w:sz w:val="24"/>
        </w:rPr>
        <w:t>отвін</w:t>
      </w:r>
      <w:r w:rsidR="00B34A7D">
        <w:rPr>
          <w:sz w:val="24"/>
        </w:rPr>
        <w:t xml:space="preserve"> 722 251</w:t>
      </w:r>
    </w:p>
    <w:p w14:paraId="2EBBF9DD" w14:textId="77777777" w:rsidR="00B34A7D" w:rsidRDefault="00B34A7D" w:rsidP="00B34A7D">
      <w:pPr>
        <w:rPr>
          <w:sz w:val="24"/>
        </w:rPr>
      </w:pPr>
      <w:r>
        <w:rPr>
          <w:sz w:val="24"/>
        </w:rPr>
        <w:t>Бенесько 777  913</w:t>
      </w:r>
    </w:p>
    <w:p w14:paraId="7C6D627B" w14:textId="77777777" w:rsidR="00F756ED" w:rsidRDefault="00F756ED">
      <w:pPr>
        <w:jc w:val="both"/>
        <w:rPr>
          <w:u w:val="single"/>
        </w:rPr>
      </w:pPr>
    </w:p>
    <w:p w14:paraId="0B6808AA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A648E" w14:textId="77777777" w:rsidR="00DE7A50" w:rsidRDefault="00DE7A50">
      <w:r>
        <w:separator/>
      </w:r>
    </w:p>
  </w:endnote>
  <w:endnote w:type="continuationSeparator" w:id="0">
    <w:p w14:paraId="7FC19FE0" w14:textId="77777777" w:rsidR="00DE7A50" w:rsidRDefault="00D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2A37C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96391" w14:textId="77777777" w:rsidR="00DE7A50" w:rsidRDefault="00DE7A50">
      <w:r>
        <w:separator/>
      </w:r>
    </w:p>
  </w:footnote>
  <w:footnote w:type="continuationSeparator" w:id="0">
    <w:p w14:paraId="6332633A" w14:textId="77777777" w:rsidR="00DE7A50" w:rsidRDefault="00DE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3144873"/>
      <w:docPartObj>
        <w:docPartGallery w:val="Page Numbers (Top of Page)"/>
        <w:docPartUnique/>
      </w:docPartObj>
    </w:sdtPr>
    <w:sdtContent>
      <w:p w14:paraId="66DC1135" w14:textId="77777777" w:rsidR="003229B3" w:rsidRDefault="003951CD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F03B93">
          <w:rPr>
            <w:noProof/>
          </w:rPr>
          <w:t>2</w:t>
        </w:r>
        <w:r>
          <w:fldChar w:fldCharType="end"/>
        </w:r>
      </w:p>
    </w:sdtContent>
  </w:sdt>
  <w:p w14:paraId="238CFC5E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203669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50AC2"/>
    <w:rsid w:val="00050F74"/>
    <w:rsid w:val="000C5477"/>
    <w:rsid w:val="000D6470"/>
    <w:rsid w:val="000F0973"/>
    <w:rsid w:val="00125D93"/>
    <w:rsid w:val="00150689"/>
    <w:rsid w:val="00191AAA"/>
    <w:rsid w:val="00196483"/>
    <w:rsid w:val="001B2AFD"/>
    <w:rsid w:val="001F2588"/>
    <w:rsid w:val="001F3542"/>
    <w:rsid w:val="00201DCF"/>
    <w:rsid w:val="00206F57"/>
    <w:rsid w:val="00213E9F"/>
    <w:rsid w:val="00220E8B"/>
    <w:rsid w:val="00223E28"/>
    <w:rsid w:val="00260098"/>
    <w:rsid w:val="00261272"/>
    <w:rsid w:val="003229B3"/>
    <w:rsid w:val="00352201"/>
    <w:rsid w:val="00360E47"/>
    <w:rsid w:val="003951CD"/>
    <w:rsid w:val="003B221B"/>
    <w:rsid w:val="00417A8C"/>
    <w:rsid w:val="00497B64"/>
    <w:rsid w:val="004C2D64"/>
    <w:rsid w:val="005276BC"/>
    <w:rsid w:val="00535302"/>
    <w:rsid w:val="0057627F"/>
    <w:rsid w:val="00577E9D"/>
    <w:rsid w:val="005C1B2E"/>
    <w:rsid w:val="006247BF"/>
    <w:rsid w:val="00663623"/>
    <w:rsid w:val="00675194"/>
    <w:rsid w:val="00675347"/>
    <w:rsid w:val="006C441A"/>
    <w:rsid w:val="0073518F"/>
    <w:rsid w:val="00763C02"/>
    <w:rsid w:val="00767FC1"/>
    <w:rsid w:val="007750EC"/>
    <w:rsid w:val="00821808"/>
    <w:rsid w:val="00852B2F"/>
    <w:rsid w:val="008B762B"/>
    <w:rsid w:val="008E76B1"/>
    <w:rsid w:val="00916779"/>
    <w:rsid w:val="009241C4"/>
    <w:rsid w:val="00962311"/>
    <w:rsid w:val="009B5E39"/>
    <w:rsid w:val="00A01881"/>
    <w:rsid w:val="00A53F4E"/>
    <w:rsid w:val="00A63EC6"/>
    <w:rsid w:val="00A6513C"/>
    <w:rsid w:val="00A83472"/>
    <w:rsid w:val="00A838A0"/>
    <w:rsid w:val="00A931D5"/>
    <w:rsid w:val="00AB1261"/>
    <w:rsid w:val="00B123B9"/>
    <w:rsid w:val="00B1327D"/>
    <w:rsid w:val="00B34A7D"/>
    <w:rsid w:val="00B472FF"/>
    <w:rsid w:val="00B670C5"/>
    <w:rsid w:val="00B8475D"/>
    <w:rsid w:val="00B94388"/>
    <w:rsid w:val="00C107F4"/>
    <w:rsid w:val="00C33887"/>
    <w:rsid w:val="00C773D0"/>
    <w:rsid w:val="00CC2DA3"/>
    <w:rsid w:val="00CE18CC"/>
    <w:rsid w:val="00CF34CF"/>
    <w:rsid w:val="00CF477F"/>
    <w:rsid w:val="00D32DC7"/>
    <w:rsid w:val="00D34C14"/>
    <w:rsid w:val="00D52987"/>
    <w:rsid w:val="00DB2A91"/>
    <w:rsid w:val="00DB7CE4"/>
    <w:rsid w:val="00DD6076"/>
    <w:rsid w:val="00DE5145"/>
    <w:rsid w:val="00DE7A50"/>
    <w:rsid w:val="00E273E7"/>
    <w:rsid w:val="00E50265"/>
    <w:rsid w:val="00F03B93"/>
    <w:rsid w:val="00F17492"/>
    <w:rsid w:val="00F246ED"/>
    <w:rsid w:val="00F2625E"/>
    <w:rsid w:val="00F756ED"/>
    <w:rsid w:val="00F87F0C"/>
    <w:rsid w:val="00FA4309"/>
    <w:rsid w:val="00FD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A132"/>
  <w15:docId w15:val="{44C9A671-6BC2-4112-BE34-0E824A06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4C2D6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2D64"/>
    <w:rPr>
      <w:rFonts w:ascii="Segoe UI" w:eastAsia="Times New Roman" w:hAnsi="Segoe UI" w:cs="Segoe UI"/>
      <w:sz w:val="18"/>
      <w:szCs w:val="18"/>
      <w:lang w:bidi="ar-SA"/>
    </w:rPr>
  </w:style>
  <w:style w:type="paragraph" w:styleId="af6">
    <w:name w:val="List Paragraph"/>
    <w:basedOn w:val="a"/>
    <w:uiPriority w:val="34"/>
    <w:qFormat/>
    <w:rsid w:val="0067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6</cp:revision>
  <cp:lastPrinted>2024-07-15T07:54:00Z</cp:lastPrinted>
  <dcterms:created xsi:type="dcterms:W3CDTF">2024-07-15T08:07:00Z</dcterms:created>
  <dcterms:modified xsi:type="dcterms:W3CDTF">2024-07-15T12:38:00Z</dcterms:modified>
  <dc:language>uk-UA</dc:language>
</cp:coreProperties>
</file>