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6DF8" w14:textId="77777777" w:rsidR="0034130D" w:rsidRPr="00EC73D0" w:rsidRDefault="00825696" w:rsidP="006B4182">
      <w:pPr>
        <w:pStyle w:val="a3"/>
        <w:ind w:left="0" w:firstLine="0"/>
        <w:jc w:val="center"/>
      </w:pPr>
      <w:r w:rsidRPr="00EC73D0">
        <w:t>ПОЯСНЮВАЛЬНА ЗАПИСКА</w:t>
      </w:r>
    </w:p>
    <w:p w14:paraId="0F3FA1E2" w14:textId="77777777" w:rsidR="00F1651F" w:rsidRPr="00EC73D0" w:rsidRDefault="00825696" w:rsidP="006B4182">
      <w:pPr>
        <w:pStyle w:val="a3"/>
        <w:ind w:left="0" w:firstLine="0"/>
        <w:jc w:val="center"/>
      </w:pPr>
      <w:r w:rsidRPr="00EC73D0">
        <w:t xml:space="preserve">до </w:t>
      </w:r>
      <w:proofErr w:type="spellStart"/>
      <w:r w:rsidRPr="00EC73D0">
        <w:t>проєкту</w:t>
      </w:r>
      <w:proofErr w:type="spellEnd"/>
      <w:r w:rsidRPr="00EC73D0">
        <w:t xml:space="preserve"> рішення </w:t>
      </w:r>
      <w:r w:rsidR="006642AE" w:rsidRPr="00EC73D0">
        <w:t>«</w:t>
      </w:r>
      <w:r w:rsidRPr="00EC73D0">
        <w:t>Про демонтаж</w:t>
      </w:r>
    </w:p>
    <w:p w14:paraId="173205F7" w14:textId="77777777" w:rsidR="0034130D" w:rsidRPr="00EC73D0" w:rsidRDefault="00825696" w:rsidP="006B4182">
      <w:pPr>
        <w:pStyle w:val="a3"/>
        <w:ind w:left="0" w:firstLine="0"/>
        <w:jc w:val="center"/>
      </w:pPr>
      <w:r w:rsidRPr="00EC73D0">
        <w:t>засобів зовнішньої реклами</w:t>
      </w:r>
      <w:r w:rsidR="006642AE" w:rsidRPr="00EC73D0">
        <w:t>»</w:t>
      </w:r>
    </w:p>
    <w:p w14:paraId="751B844F" w14:textId="77777777" w:rsidR="001C19AE" w:rsidRDefault="001C19AE" w:rsidP="006B4182">
      <w:pPr>
        <w:pStyle w:val="a3"/>
        <w:ind w:left="0" w:firstLine="567"/>
        <w:rPr>
          <w:lang w:val="pl-PL"/>
        </w:rPr>
      </w:pPr>
    </w:p>
    <w:p w14:paraId="3BAFB1A7" w14:textId="77777777" w:rsidR="00EC73D0" w:rsidRPr="00EC73D0" w:rsidRDefault="00EC73D0" w:rsidP="006B4182">
      <w:pPr>
        <w:pStyle w:val="a3"/>
        <w:ind w:left="0" w:firstLine="567"/>
        <w:rPr>
          <w:lang w:val="pl-PL"/>
        </w:rPr>
      </w:pPr>
    </w:p>
    <w:p w14:paraId="5E3F1D52" w14:textId="77777777" w:rsidR="00827F76" w:rsidRPr="00EC73D0" w:rsidRDefault="00B222BB" w:rsidP="006B4182">
      <w:pPr>
        <w:pStyle w:val="a3"/>
        <w:ind w:left="0" w:firstLine="567"/>
      </w:pPr>
      <w:r w:rsidRPr="00EC73D0">
        <w:t xml:space="preserve">За результатами </w:t>
      </w:r>
      <w:r w:rsidR="004F48E8" w:rsidRPr="00EC73D0">
        <w:t xml:space="preserve">інспекції </w:t>
      </w:r>
      <w:r w:rsidR="00CA173E" w:rsidRPr="00EC73D0">
        <w:t xml:space="preserve">вулиць міста Луцька </w:t>
      </w:r>
      <w:r w:rsidRPr="00EC73D0">
        <w:t>інспекторами КП «</w:t>
      </w:r>
      <w:proofErr w:type="spellStart"/>
      <w:r w:rsidRPr="00EC73D0">
        <w:t>Луцькреклама</w:t>
      </w:r>
      <w:proofErr w:type="spellEnd"/>
      <w:r w:rsidRPr="00EC73D0">
        <w:t>» було виявлено</w:t>
      </w:r>
      <w:r w:rsidR="008221B6">
        <w:t xml:space="preserve"> 50</w:t>
      </w:r>
      <w:r w:rsidR="009E70E6" w:rsidRPr="00EC73D0">
        <w:t xml:space="preserve"> </w:t>
      </w:r>
      <w:r w:rsidR="008111E7">
        <w:t>одиниць</w:t>
      </w:r>
      <w:r w:rsidRPr="00EC73D0">
        <w:t xml:space="preserve"> засобів зовнішньої реклами</w:t>
      </w:r>
      <w:r w:rsidR="00431F15" w:rsidRPr="00EC73D0">
        <w:t>,</w:t>
      </w:r>
      <w:r w:rsidRPr="00EC73D0">
        <w:t xml:space="preserve"> </w:t>
      </w:r>
      <w:r w:rsidR="00042B6E" w:rsidRPr="00EC73D0">
        <w:t xml:space="preserve">які необхідно демонтувати, </w:t>
      </w:r>
      <w:r w:rsidR="003D785E" w:rsidRPr="00EC73D0">
        <w:t>а саме:</w:t>
      </w:r>
    </w:p>
    <w:p w14:paraId="3654C1D5" w14:textId="77777777" w:rsidR="00827F76" w:rsidRPr="00EC73D0" w:rsidRDefault="00690E22" w:rsidP="006B4182">
      <w:pPr>
        <w:pStyle w:val="a3"/>
        <w:ind w:left="0" w:firstLine="567"/>
      </w:pPr>
      <w:r w:rsidRPr="00EC73D0">
        <w:t>н</w:t>
      </w:r>
      <w:r w:rsidR="00C67C0E" w:rsidRPr="00EC73D0">
        <w:t>а</w:t>
      </w:r>
      <w:r w:rsidR="008221B6">
        <w:t xml:space="preserve"> пр-ті Молоді, 8</w:t>
      </w:r>
      <w:r w:rsidR="00CF2CCD" w:rsidRPr="00EC73D0">
        <w:t xml:space="preserve"> розміщено</w:t>
      </w:r>
      <w:r w:rsidR="00276AC6">
        <w:t xml:space="preserve"> </w:t>
      </w:r>
      <w:r w:rsidR="008221B6">
        <w:t xml:space="preserve">банер </w:t>
      </w:r>
      <w:r w:rsidR="00276AC6">
        <w:t>на фасаді</w:t>
      </w:r>
      <w:r w:rsidR="008221B6">
        <w:t xml:space="preserve"> будівлі </w:t>
      </w:r>
      <w:proofErr w:type="spellStart"/>
      <w:r w:rsidR="00827F76" w:rsidRPr="00EC73D0">
        <w:rPr>
          <w:color w:val="000000" w:themeColor="text1"/>
          <w:lang w:val="ru-RU"/>
        </w:rPr>
        <w:t>розмір</w:t>
      </w:r>
      <w:r w:rsidR="00C32018" w:rsidRPr="00EC73D0">
        <w:rPr>
          <w:color w:val="000000" w:themeColor="text1"/>
          <w:lang w:val="ru-RU"/>
        </w:rPr>
        <w:t>ом</w:t>
      </w:r>
      <w:proofErr w:type="spellEnd"/>
      <w:r w:rsidR="004E7BCD">
        <w:rPr>
          <w:color w:val="000000" w:themeColor="text1"/>
          <w:lang w:val="ru-RU"/>
        </w:rPr>
        <w:t xml:space="preserve"> 2,5 м х 2,5 </w:t>
      </w:r>
      <w:r w:rsidR="008221B6">
        <w:rPr>
          <w:color w:val="000000" w:themeColor="text1"/>
          <w:lang w:val="ru-RU"/>
        </w:rPr>
        <w:t>м.</w:t>
      </w:r>
      <w:r w:rsidR="00CF2CCD" w:rsidRPr="00EC73D0">
        <w:t xml:space="preserve"> Власником вказан</w:t>
      </w:r>
      <w:r w:rsidR="00247E19" w:rsidRPr="00EC73D0">
        <w:t>ого</w:t>
      </w:r>
      <w:r w:rsidR="00CF2CCD" w:rsidRPr="00EC73D0">
        <w:t xml:space="preserve"> засоб</w:t>
      </w:r>
      <w:r w:rsidR="00247E19" w:rsidRPr="00EC73D0">
        <w:t>у</w:t>
      </w:r>
      <w:r w:rsidR="00CF2CCD" w:rsidRPr="00EC73D0">
        <w:t xml:space="preserve"> зовнішньої реклами є </w:t>
      </w:r>
      <w:r w:rsidR="004E7BCD">
        <w:t>ТзОВ </w:t>
      </w:r>
      <w:r w:rsidR="008221B6">
        <w:t xml:space="preserve">«Медична лабораторія </w:t>
      </w:r>
      <w:proofErr w:type="spellStart"/>
      <w:r w:rsidR="008221B6">
        <w:t>Панакея</w:t>
      </w:r>
      <w:proofErr w:type="spellEnd"/>
      <w:r w:rsidR="004E7BCD">
        <w:t>»</w:t>
      </w:r>
      <w:r w:rsidR="00B143E4" w:rsidRPr="00EC73D0">
        <w:t>;</w:t>
      </w:r>
    </w:p>
    <w:p w14:paraId="6C9CE98F" w14:textId="77777777" w:rsidR="006B4182" w:rsidRPr="00EC73D0" w:rsidRDefault="00C32018" w:rsidP="006B4182">
      <w:pPr>
        <w:pStyle w:val="a8"/>
        <w:spacing w:after="0"/>
        <w:ind w:left="28" w:right="33" w:firstLine="539"/>
        <w:jc w:val="both"/>
        <w:rPr>
          <w:sz w:val="28"/>
          <w:szCs w:val="28"/>
        </w:rPr>
      </w:pPr>
      <w:r w:rsidRPr="00EC73D0">
        <w:rPr>
          <w:sz w:val="28"/>
          <w:szCs w:val="28"/>
        </w:rPr>
        <w:t>на пр</w:t>
      </w:r>
      <w:r w:rsidR="00247E19" w:rsidRPr="00EC73D0">
        <w:rPr>
          <w:sz w:val="28"/>
          <w:szCs w:val="28"/>
        </w:rPr>
        <w:t>-</w:t>
      </w:r>
      <w:r w:rsidRPr="00EC73D0">
        <w:rPr>
          <w:sz w:val="28"/>
          <w:szCs w:val="28"/>
        </w:rPr>
        <w:t xml:space="preserve">ті </w:t>
      </w:r>
      <w:r w:rsidR="008221B6">
        <w:rPr>
          <w:sz w:val="28"/>
          <w:szCs w:val="28"/>
        </w:rPr>
        <w:t xml:space="preserve">Молоді, 8-Г </w:t>
      </w:r>
      <w:r w:rsidR="00CF2CCD" w:rsidRPr="00EC73D0">
        <w:rPr>
          <w:sz w:val="28"/>
          <w:szCs w:val="28"/>
        </w:rPr>
        <w:t>розміщен</w:t>
      </w:r>
      <w:r w:rsidR="00331F8B" w:rsidRPr="00EC73D0">
        <w:rPr>
          <w:sz w:val="28"/>
          <w:szCs w:val="28"/>
        </w:rPr>
        <w:t>о</w:t>
      </w:r>
      <w:r w:rsidRPr="00EC73D0">
        <w:rPr>
          <w:sz w:val="28"/>
          <w:szCs w:val="28"/>
        </w:rPr>
        <w:t xml:space="preserve"> щити на фаса</w:t>
      </w:r>
      <w:r w:rsidR="006B4182" w:rsidRPr="00EC73D0">
        <w:rPr>
          <w:sz w:val="28"/>
          <w:szCs w:val="28"/>
        </w:rPr>
        <w:t xml:space="preserve">ді будинку розміром </w:t>
      </w:r>
      <w:r w:rsidR="008221B6">
        <w:rPr>
          <w:sz w:val="28"/>
          <w:szCs w:val="28"/>
        </w:rPr>
        <w:t>0,7</w:t>
      </w:r>
      <w:r w:rsidR="005B3712" w:rsidRPr="00EC73D0">
        <w:rPr>
          <w:sz w:val="28"/>
          <w:szCs w:val="28"/>
        </w:rPr>
        <w:t> м х </w:t>
      </w:r>
      <w:r w:rsidR="008221B6">
        <w:rPr>
          <w:sz w:val="28"/>
          <w:szCs w:val="28"/>
        </w:rPr>
        <w:t xml:space="preserve">1,5 м та 1,0 м х 1,5 м (2 од.). </w:t>
      </w:r>
      <w:r w:rsidR="00331F8B" w:rsidRPr="00EC73D0">
        <w:rPr>
          <w:sz w:val="28"/>
          <w:szCs w:val="28"/>
        </w:rPr>
        <w:t>Власником</w:t>
      </w:r>
      <w:r w:rsidR="00827F76" w:rsidRPr="00EC73D0">
        <w:rPr>
          <w:sz w:val="28"/>
          <w:szCs w:val="28"/>
        </w:rPr>
        <w:t xml:space="preserve"> вказаних засобів зовнішньої реклами є </w:t>
      </w:r>
      <w:r w:rsidR="008221B6">
        <w:rPr>
          <w:sz w:val="28"/>
          <w:szCs w:val="28"/>
        </w:rPr>
        <w:t xml:space="preserve">підприємець </w:t>
      </w:r>
      <w:proofErr w:type="spellStart"/>
      <w:r w:rsidR="008221B6">
        <w:rPr>
          <w:sz w:val="28"/>
          <w:szCs w:val="28"/>
        </w:rPr>
        <w:t>Яручик</w:t>
      </w:r>
      <w:proofErr w:type="spellEnd"/>
      <w:r w:rsidR="008221B6">
        <w:rPr>
          <w:sz w:val="28"/>
          <w:szCs w:val="28"/>
        </w:rPr>
        <w:t xml:space="preserve"> Ірина Анатоліївна</w:t>
      </w:r>
      <w:r w:rsidR="00B143E4" w:rsidRPr="00EC73D0">
        <w:rPr>
          <w:color w:val="000000" w:themeColor="text1"/>
          <w:sz w:val="28"/>
          <w:szCs w:val="28"/>
          <w:lang w:val="ru-RU"/>
        </w:rPr>
        <w:t>;</w:t>
      </w:r>
    </w:p>
    <w:p w14:paraId="5AB90357" w14:textId="77777777" w:rsidR="009B6943" w:rsidRPr="00EC73D0" w:rsidRDefault="00C32018" w:rsidP="006B4182">
      <w:pPr>
        <w:pStyle w:val="a8"/>
        <w:spacing w:after="0"/>
        <w:ind w:left="28" w:right="33" w:firstLine="539"/>
        <w:jc w:val="both"/>
        <w:rPr>
          <w:color w:val="000000" w:themeColor="text1"/>
          <w:sz w:val="28"/>
          <w:szCs w:val="28"/>
        </w:rPr>
      </w:pPr>
      <w:r w:rsidRPr="00EC73D0">
        <w:rPr>
          <w:sz w:val="28"/>
          <w:szCs w:val="28"/>
        </w:rPr>
        <w:t xml:space="preserve">на </w:t>
      </w:r>
      <w:r w:rsidR="008221B6">
        <w:rPr>
          <w:sz w:val="28"/>
          <w:szCs w:val="28"/>
        </w:rPr>
        <w:t>пр-ті Молоді, 10</w:t>
      </w:r>
      <w:r w:rsidR="00B21F56" w:rsidRPr="00EC73D0">
        <w:rPr>
          <w:sz w:val="28"/>
          <w:szCs w:val="28"/>
        </w:rPr>
        <w:t xml:space="preserve"> розміщен</w:t>
      </w:r>
      <w:r w:rsidR="005B3712" w:rsidRPr="00EC73D0">
        <w:rPr>
          <w:sz w:val="28"/>
          <w:szCs w:val="28"/>
        </w:rPr>
        <w:t>о</w:t>
      </w:r>
      <w:r w:rsidR="00B21F56" w:rsidRPr="00EC73D0">
        <w:rPr>
          <w:sz w:val="28"/>
          <w:szCs w:val="28"/>
        </w:rPr>
        <w:t xml:space="preserve"> </w:t>
      </w:r>
      <w:r w:rsidR="008221B6">
        <w:rPr>
          <w:sz w:val="28"/>
          <w:szCs w:val="28"/>
        </w:rPr>
        <w:t>банер</w:t>
      </w:r>
      <w:r w:rsidR="005B3712" w:rsidRPr="00EC73D0">
        <w:rPr>
          <w:sz w:val="28"/>
          <w:szCs w:val="28"/>
        </w:rPr>
        <w:t xml:space="preserve"> на фасаді будинку розміром</w:t>
      </w:r>
      <w:r w:rsidR="00B21F56" w:rsidRPr="00EC73D0">
        <w:rPr>
          <w:sz w:val="28"/>
          <w:szCs w:val="28"/>
        </w:rPr>
        <w:t xml:space="preserve"> </w:t>
      </w:r>
      <w:r w:rsidR="005B3712" w:rsidRPr="00EC73D0">
        <w:rPr>
          <w:sz w:val="28"/>
          <w:szCs w:val="28"/>
        </w:rPr>
        <w:t>1</w:t>
      </w:r>
      <w:r w:rsidR="00B21F56" w:rsidRPr="00EC73D0">
        <w:rPr>
          <w:sz w:val="28"/>
          <w:szCs w:val="28"/>
        </w:rPr>
        <w:t>,</w:t>
      </w:r>
      <w:r w:rsidR="008221B6">
        <w:rPr>
          <w:sz w:val="28"/>
          <w:szCs w:val="28"/>
        </w:rPr>
        <w:t>5</w:t>
      </w:r>
      <w:r w:rsidR="00EC73D0" w:rsidRPr="00EC73D0">
        <w:rPr>
          <w:sz w:val="28"/>
          <w:szCs w:val="28"/>
        </w:rPr>
        <w:t> м х </w:t>
      </w:r>
      <w:r w:rsidR="008221B6">
        <w:rPr>
          <w:sz w:val="28"/>
          <w:szCs w:val="28"/>
        </w:rPr>
        <w:t>3</w:t>
      </w:r>
      <w:r w:rsidR="00276AC6">
        <w:rPr>
          <w:sz w:val="28"/>
          <w:szCs w:val="28"/>
        </w:rPr>
        <w:t>,0</w:t>
      </w:r>
      <w:r w:rsidR="00B21F56" w:rsidRPr="00EC73D0">
        <w:rPr>
          <w:sz w:val="28"/>
          <w:szCs w:val="28"/>
        </w:rPr>
        <w:t xml:space="preserve"> м.</w:t>
      </w:r>
      <w:r w:rsidR="00B143E4" w:rsidRPr="00EC73D0">
        <w:rPr>
          <w:sz w:val="28"/>
          <w:szCs w:val="28"/>
        </w:rPr>
        <w:t xml:space="preserve"> </w:t>
      </w:r>
      <w:r w:rsidR="009B6943" w:rsidRPr="00EC73D0">
        <w:rPr>
          <w:sz w:val="28"/>
          <w:szCs w:val="28"/>
        </w:rPr>
        <w:t xml:space="preserve">Власником </w:t>
      </w:r>
      <w:r w:rsidR="00190359" w:rsidRPr="00EC73D0">
        <w:rPr>
          <w:sz w:val="28"/>
          <w:szCs w:val="28"/>
        </w:rPr>
        <w:t>вказаного</w:t>
      </w:r>
      <w:r w:rsidR="009B6943" w:rsidRPr="00EC73D0">
        <w:rPr>
          <w:sz w:val="28"/>
          <w:szCs w:val="28"/>
        </w:rPr>
        <w:t xml:space="preserve"> засоб</w:t>
      </w:r>
      <w:r w:rsidR="00190359" w:rsidRPr="00EC73D0">
        <w:rPr>
          <w:sz w:val="28"/>
          <w:szCs w:val="28"/>
        </w:rPr>
        <w:t>у</w:t>
      </w:r>
      <w:r w:rsidR="009B6943" w:rsidRPr="00EC73D0">
        <w:rPr>
          <w:sz w:val="28"/>
          <w:szCs w:val="28"/>
        </w:rPr>
        <w:t xml:space="preserve"> зовнішньої реклами є підприємець </w:t>
      </w:r>
      <w:proofErr w:type="spellStart"/>
      <w:r w:rsidR="008221B6">
        <w:rPr>
          <w:sz w:val="28"/>
          <w:szCs w:val="28"/>
        </w:rPr>
        <w:t>Косик</w:t>
      </w:r>
      <w:proofErr w:type="spellEnd"/>
      <w:r w:rsidR="008221B6">
        <w:rPr>
          <w:sz w:val="28"/>
          <w:szCs w:val="28"/>
        </w:rPr>
        <w:t xml:space="preserve"> Ірина Леонідівна</w:t>
      </w:r>
      <w:r w:rsidR="00B143E4" w:rsidRPr="00EC73D0">
        <w:rPr>
          <w:color w:val="000000" w:themeColor="text1"/>
          <w:sz w:val="28"/>
          <w:szCs w:val="28"/>
        </w:rPr>
        <w:t>;</w:t>
      </w:r>
    </w:p>
    <w:p w14:paraId="06C20C22" w14:textId="77777777" w:rsidR="00B143E4" w:rsidRPr="00EC73D0" w:rsidRDefault="00B21F56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EC73D0">
        <w:rPr>
          <w:sz w:val="28"/>
          <w:szCs w:val="28"/>
        </w:rPr>
        <w:t>на</w:t>
      </w:r>
      <w:r w:rsidR="004A248B" w:rsidRPr="00EC73D0">
        <w:rPr>
          <w:sz w:val="28"/>
          <w:szCs w:val="28"/>
        </w:rPr>
        <w:t xml:space="preserve"> </w:t>
      </w:r>
      <w:r w:rsidR="00827F76" w:rsidRPr="00EC73D0">
        <w:rPr>
          <w:sz w:val="28"/>
          <w:szCs w:val="28"/>
        </w:rPr>
        <w:t>пр</w:t>
      </w:r>
      <w:r w:rsidR="00247E19" w:rsidRPr="00EC73D0">
        <w:rPr>
          <w:sz w:val="28"/>
          <w:szCs w:val="28"/>
        </w:rPr>
        <w:t>-</w:t>
      </w:r>
      <w:r w:rsidR="00827F76" w:rsidRPr="00EC73D0">
        <w:rPr>
          <w:sz w:val="28"/>
          <w:szCs w:val="28"/>
        </w:rPr>
        <w:t xml:space="preserve">ті </w:t>
      </w:r>
      <w:r w:rsidR="008221B6">
        <w:rPr>
          <w:sz w:val="28"/>
          <w:szCs w:val="28"/>
        </w:rPr>
        <w:t>Молоді, 10-Д</w:t>
      </w:r>
      <w:r w:rsidR="004A248B" w:rsidRPr="00EC73D0">
        <w:rPr>
          <w:sz w:val="28"/>
          <w:szCs w:val="28"/>
        </w:rPr>
        <w:t xml:space="preserve"> </w:t>
      </w:r>
      <w:r w:rsidR="0001360F" w:rsidRPr="00EC73D0">
        <w:rPr>
          <w:sz w:val="28"/>
          <w:szCs w:val="28"/>
        </w:rPr>
        <w:t>розміщен</w:t>
      </w:r>
      <w:r w:rsidR="005B3712" w:rsidRPr="00EC73D0">
        <w:rPr>
          <w:sz w:val="28"/>
          <w:szCs w:val="28"/>
        </w:rPr>
        <w:t>о</w:t>
      </w:r>
      <w:r w:rsidR="00EF6206" w:rsidRPr="00EC73D0">
        <w:rPr>
          <w:sz w:val="28"/>
          <w:szCs w:val="28"/>
        </w:rPr>
        <w:t xml:space="preserve"> </w:t>
      </w:r>
      <w:r w:rsidR="00276AC6">
        <w:rPr>
          <w:sz w:val="28"/>
          <w:szCs w:val="28"/>
        </w:rPr>
        <w:t>щит на фасаді будівлі</w:t>
      </w:r>
      <w:r w:rsidR="00276AC6" w:rsidRPr="00EC73D0">
        <w:rPr>
          <w:sz w:val="28"/>
          <w:szCs w:val="28"/>
        </w:rPr>
        <w:t xml:space="preserve"> розміром 1,</w:t>
      </w:r>
      <w:r w:rsidR="00276AC6">
        <w:rPr>
          <w:sz w:val="28"/>
          <w:szCs w:val="28"/>
        </w:rPr>
        <w:t>0</w:t>
      </w:r>
      <w:r w:rsidR="00276AC6" w:rsidRPr="00EC73D0">
        <w:rPr>
          <w:sz w:val="28"/>
          <w:szCs w:val="28"/>
        </w:rPr>
        <w:t> м х </w:t>
      </w:r>
      <w:r w:rsidR="008221B6">
        <w:rPr>
          <w:sz w:val="28"/>
          <w:szCs w:val="28"/>
        </w:rPr>
        <w:t xml:space="preserve">6,5 </w:t>
      </w:r>
      <w:r w:rsidR="00276AC6" w:rsidRPr="00EC73D0">
        <w:rPr>
          <w:sz w:val="28"/>
          <w:szCs w:val="28"/>
        </w:rPr>
        <w:t>м</w:t>
      </w:r>
      <w:r w:rsidR="00276AC6">
        <w:rPr>
          <w:sz w:val="28"/>
          <w:szCs w:val="28"/>
        </w:rPr>
        <w:t xml:space="preserve">. </w:t>
      </w:r>
      <w:r w:rsidR="004A248B" w:rsidRPr="00EC73D0">
        <w:rPr>
          <w:sz w:val="28"/>
          <w:szCs w:val="28"/>
        </w:rPr>
        <w:t>Власник</w:t>
      </w:r>
      <w:r w:rsidR="00331F8B" w:rsidRPr="00EC73D0">
        <w:rPr>
          <w:sz w:val="28"/>
          <w:szCs w:val="28"/>
        </w:rPr>
        <w:t>ом</w:t>
      </w:r>
      <w:r w:rsidR="009B6943" w:rsidRPr="00EC73D0">
        <w:rPr>
          <w:sz w:val="28"/>
          <w:szCs w:val="28"/>
        </w:rPr>
        <w:t xml:space="preserve"> вказан</w:t>
      </w:r>
      <w:r w:rsidR="00276AC6">
        <w:rPr>
          <w:sz w:val="28"/>
          <w:szCs w:val="28"/>
        </w:rPr>
        <w:t>ого</w:t>
      </w:r>
      <w:r w:rsidR="009B6943" w:rsidRPr="00EC73D0">
        <w:rPr>
          <w:sz w:val="28"/>
          <w:szCs w:val="28"/>
        </w:rPr>
        <w:t xml:space="preserve"> засоб</w:t>
      </w:r>
      <w:r w:rsidR="00276AC6">
        <w:rPr>
          <w:sz w:val="28"/>
          <w:szCs w:val="28"/>
        </w:rPr>
        <w:t>у</w:t>
      </w:r>
      <w:r w:rsidR="004A248B" w:rsidRPr="00EC73D0">
        <w:rPr>
          <w:sz w:val="28"/>
          <w:szCs w:val="28"/>
        </w:rPr>
        <w:t xml:space="preserve"> зовнішньої реклами є</w:t>
      </w:r>
      <w:r w:rsidR="00EF6206" w:rsidRPr="00EC73D0">
        <w:rPr>
          <w:sz w:val="28"/>
          <w:szCs w:val="28"/>
        </w:rPr>
        <w:t xml:space="preserve"> </w:t>
      </w:r>
      <w:r w:rsidR="0001360F" w:rsidRPr="00EC73D0">
        <w:rPr>
          <w:sz w:val="28"/>
          <w:szCs w:val="28"/>
        </w:rPr>
        <w:t xml:space="preserve">підприємець </w:t>
      </w:r>
      <w:r w:rsidR="008221B6">
        <w:rPr>
          <w:sz w:val="28"/>
          <w:szCs w:val="28"/>
        </w:rPr>
        <w:t>Степанюк Євгенія Валентинівна</w:t>
      </w:r>
      <w:r w:rsidR="00B143E4" w:rsidRPr="00EC73D0">
        <w:rPr>
          <w:color w:val="000000" w:themeColor="text1"/>
          <w:sz w:val="28"/>
          <w:szCs w:val="28"/>
        </w:rPr>
        <w:t>;</w:t>
      </w:r>
    </w:p>
    <w:p w14:paraId="5D581A90" w14:textId="77777777" w:rsidR="009B1B27" w:rsidRDefault="00827F65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EC73D0">
        <w:rPr>
          <w:sz w:val="28"/>
          <w:szCs w:val="28"/>
        </w:rPr>
        <w:t>на пр</w:t>
      </w:r>
      <w:r w:rsidR="00247E19" w:rsidRPr="00EC73D0">
        <w:rPr>
          <w:sz w:val="28"/>
          <w:szCs w:val="28"/>
        </w:rPr>
        <w:t>-</w:t>
      </w:r>
      <w:r w:rsidRPr="00EC73D0">
        <w:rPr>
          <w:sz w:val="28"/>
          <w:szCs w:val="28"/>
        </w:rPr>
        <w:t xml:space="preserve">ті </w:t>
      </w:r>
      <w:r w:rsidR="008221B6">
        <w:rPr>
          <w:sz w:val="28"/>
          <w:szCs w:val="28"/>
        </w:rPr>
        <w:t>Молоді, 15</w:t>
      </w:r>
      <w:r w:rsidR="00335231">
        <w:rPr>
          <w:sz w:val="28"/>
          <w:szCs w:val="28"/>
        </w:rPr>
        <w:t xml:space="preserve"> </w:t>
      </w:r>
      <w:r w:rsidR="008221B6">
        <w:rPr>
          <w:sz w:val="28"/>
          <w:szCs w:val="28"/>
        </w:rPr>
        <w:t>розміщено банер на фасаді будинку розміром 0,5 м х 8,0 м. Власником вказаного засобу</w:t>
      </w:r>
      <w:r w:rsidRPr="00EC73D0">
        <w:rPr>
          <w:sz w:val="28"/>
          <w:szCs w:val="28"/>
        </w:rPr>
        <w:t xml:space="preserve"> зовнішньої реклами є підприємець </w:t>
      </w:r>
      <w:r w:rsidR="008221B6">
        <w:rPr>
          <w:sz w:val="28"/>
          <w:szCs w:val="28"/>
        </w:rPr>
        <w:t>Пивоваров Михайло Олексійович;</w:t>
      </w:r>
    </w:p>
    <w:p w14:paraId="17FFF895" w14:textId="77777777" w:rsidR="00A310CF" w:rsidRDefault="00A310CF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EC73D0">
        <w:rPr>
          <w:sz w:val="28"/>
          <w:szCs w:val="28"/>
        </w:rPr>
        <w:t xml:space="preserve">на пр-ті </w:t>
      </w:r>
      <w:r>
        <w:rPr>
          <w:sz w:val="28"/>
          <w:szCs w:val="28"/>
        </w:rPr>
        <w:t>Молоді, 15 розміщено банер на фасаді будинку розміром 0,5 м х 1,2 м та банер на вікні нанесений методом наклеювання розміром 1,2 м х 1,8 м. Власником вказаних засобів</w:t>
      </w:r>
      <w:r w:rsidRPr="00EC73D0">
        <w:rPr>
          <w:sz w:val="28"/>
          <w:szCs w:val="28"/>
        </w:rPr>
        <w:t xml:space="preserve"> зовнішньої реклами є підприємець </w:t>
      </w:r>
      <w:proofErr w:type="spellStart"/>
      <w:r>
        <w:rPr>
          <w:sz w:val="28"/>
          <w:szCs w:val="28"/>
        </w:rPr>
        <w:t>Свірський</w:t>
      </w:r>
      <w:proofErr w:type="spellEnd"/>
      <w:r>
        <w:rPr>
          <w:sz w:val="28"/>
          <w:szCs w:val="28"/>
        </w:rPr>
        <w:t xml:space="preserve"> Сергій Володимирович;</w:t>
      </w:r>
    </w:p>
    <w:p w14:paraId="51F01FAE" w14:textId="1032F5C1" w:rsidR="00A310CF" w:rsidRDefault="00A310CF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</w:t>
      </w:r>
      <w:r w:rsidR="00F11B4E">
        <w:rPr>
          <w:sz w:val="28"/>
          <w:szCs w:val="28"/>
        </w:rPr>
        <w:t xml:space="preserve">Євгена </w:t>
      </w:r>
      <w:r>
        <w:rPr>
          <w:sz w:val="28"/>
          <w:szCs w:val="28"/>
        </w:rPr>
        <w:t>Коновальця, 12-А розміщено банер на металевому каркасі на фасаді будівлі розміром 1,0 м х 2,0 м. Власником вказаного засобу</w:t>
      </w:r>
      <w:r w:rsidRPr="00EC73D0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ТзОВ «</w:t>
      </w:r>
      <w:proofErr w:type="spellStart"/>
      <w:r>
        <w:rPr>
          <w:sz w:val="28"/>
          <w:szCs w:val="28"/>
        </w:rPr>
        <w:t>Клевер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Сторс</w:t>
      </w:r>
      <w:proofErr w:type="spellEnd"/>
      <w:r>
        <w:rPr>
          <w:sz w:val="28"/>
          <w:szCs w:val="28"/>
        </w:rPr>
        <w:t>»;</w:t>
      </w:r>
    </w:p>
    <w:p w14:paraId="03FC2EDB" w14:textId="77777777" w:rsidR="00A310CF" w:rsidRDefault="00A310CF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Соборності, 3 розміщено щити на фасаді розмірами: 1,0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</w:t>
      </w:r>
      <w:r>
        <w:rPr>
          <w:sz w:val="28"/>
          <w:szCs w:val="28"/>
          <w:lang w:val="pl-PL"/>
        </w:rPr>
        <w:t> </w:t>
      </w:r>
      <w:r>
        <w:rPr>
          <w:sz w:val="28"/>
          <w:szCs w:val="28"/>
        </w:rPr>
        <w:t>1,5 м,</w:t>
      </w:r>
      <w:r>
        <w:rPr>
          <w:sz w:val="28"/>
          <w:szCs w:val="28"/>
          <w:lang w:val="en-US"/>
        </w:rPr>
        <w:t xml:space="preserve"> 0,5 м х 3,0 м </w:t>
      </w:r>
      <w:proofErr w:type="spellStart"/>
      <w:r>
        <w:rPr>
          <w:sz w:val="28"/>
          <w:szCs w:val="28"/>
          <w:lang w:val="en-US"/>
        </w:rPr>
        <w:t>та</w:t>
      </w:r>
      <w:proofErr w:type="spellEnd"/>
      <w:r>
        <w:rPr>
          <w:sz w:val="28"/>
          <w:szCs w:val="28"/>
          <w:lang w:val="en-US"/>
        </w:rPr>
        <w:t xml:space="preserve"> 1,5 м х 1,5 м (2 </w:t>
      </w:r>
      <w:proofErr w:type="spellStart"/>
      <w:r>
        <w:rPr>
          <w:sz w:val="28"/>
          <w:szCs w:val="28"/>
          <w:lang w:val="en-US"/>
        </w:rPr>
        <w:t>од</w:t>
      </w:r>
      <w:proofErr w:type="spellEnd"/>
      <w:r>
        <w:rPr>
          <w:sz w:val="28"/>
          <w:szCs w:val="28"/>
          <w:lang w:val="en-US"/>
        </w:rPr>
        <w:t xml:space="preserve">.). </w:t>
      </w:r>
      <w:r>
        <w:rPr>
          <w:sz w:val="28"/>
          <w:szCs w:val="28"/>
        </w:rPr>
        <w:t>Власником вказаних засобів</w:t>
      </w:r>
      <w:r w:rsidRPr="00EC73D0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Франко Юрій В’ячеславович;</w:t>
      </w:r>
    </w:p>
    <w:p w14:paraId="7C9E3676" w14:textId="77777777" w:rsidR="008413B3" w:rsidRDefault="00A310CF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Соборності, 5 розміщено банер на фасаді будинку розміром 1,0 м х 2,0 м. Власником вказаного засобу</w:t>
      </w:r>
      <w:r w:rsidRPr="00EC73D0">
        <w:rPr>
          <w:sz w:val="28"/>
          <w:szCs w:val="28"/>
        </w:rPr>
        <w:t xml:space="preserve"> зовнішньої реклами є</w:t>
      </w:r>
      <w:r>
        <w:rPr>
          <w:sz w:val="28"/>
          <w:szCs w:val="28"/>
        </w:rPr>
        <w:t xml:space="preserve"> підприємець </w:t>
      </w:r>
      <w:proofErr w:type="spellStart"/>
      <w:r>
        <w:rPr>
          <w:sz w:val="28"/>
          <w:szCs w:val="28"/>
        </w:rPr>
        <w:t>Малахівська</w:t>
      </w:r>
      <w:proofErr w:type="spellEnd"/>
      <w:r>
        <w:rPr>
          <w:sz w:val="28"/>
          <w:szCs w:val="28"/>
        </w:rPr>
        <w:t xml:space="preserve"> Наталія Іванівна</w:t>
      </w:r>
      <w:r w:rsidR="008413B3">
        <w:rPr>
          <w:sz w:val="28"/>
          <w:szCs w:val="28"/>
        </w:rPr>
        <w:t>;</w:t>
      </w:r>
    </w:p>
    <w:p w14:paraId="5C9C41D4" w14:textId="77777777" w:rsidR="008413B3" w:rsidRDefault="008413B3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310CF">
        <w:rPr>
          <w:sz w:val="28"/>
          <w:szCs w:val="28"/>
        </w:rPr>
        <w:t>а пр-ті Соборності, 5 розміщено банери на фасаді будинку розміром 1,5 м х 2,0 м (3 од.). Власником вказаних засобів</w:t>
      </w:r>
      <w:r w:rsidR="00A310CF" w:rsidRPr="00EC73D0">
        <w:rPr>
          <w:sz w:val="28"/>
          <w:szCs w:val="28"/>
        </w:rPr>
        <w:t xml:space="preserve"> зовнішньої реклами є підприємець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Назарін</w:t>
      </w:r>
      <w:proofErr w:type="spellEnd"/>
      <w:r>
        <w:rPr>
          <w:sz w:val="28"/>
          <w:szCs w:val="28"/>
        </w:rPr>
        <w:t xml:space="preserve"> Іван Юрійович;</w:t>
      </w:r>
    </w:p>
    <w:p w14:paraId="719650AF" w14:textId="77777777" w:rsidR="00A310CF" w:rsidRDefault="00A310CF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Соборності, 5 розміщено щит н</w:t>
      </w:r>
      <w:r w:rsidR="008413B3">
        <w:rPr>
          <w:sz w:val="28"/>
          <w:szCs w:val="28"/>
        </w:rPr>
        <w:t>а фасаді будинку розміром 0,5 м </w:t>
      </w:r>
      <w:r>
        <w:rPr>
          <w:sz w:val="28"/>
          <w:szCs w:val="28"/>
        </w:rPr>
        <w:t>х 2,5 м. Власником вказаного засобу</w:t>
      </w:r>
      <w:r w:rsidRPr="00EC73D0">
        <w:rPr>
          <w:sz w:val="28"/>
          <w:szCs w:val="28"/>
        </w:rPr>
        <w:t xml:space="preserve"> зовнішньої реклами є підприємець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Бірук</w:t>
      </w:r>
      <w:proofErr w:type="spellEnd"/>
      <w:r>
        <w:rPr>
          <w:sz w:val="28"/>
          <w:szCs w:val="28"/>
        </w:rPr>
        <w:t> Катерина Василівна;</w:t>
      </w:r>
    </w:p>
    <w:p w14:paraId="2EA22E47" w14:textId="77777777" w:rsidR="00A310CF" w:rsidRDefault="00A310CF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пр-ті Соборності, 9 розміщено банер на фасаді будинку розміром </w:t>
      </w:r>
      <w:r>
        <w:rPr>
          <w:color w:val="000000" w:themeColor="text1"/>
          <w:sz w:val="28"/>
          <w:szCs w:val="28"/>
        </w:rPr>
        <w:lastRenderedPageBreak/>
        <w:t xml:space="preserve">0,7 м х 7,0 м. </w:t>
      </w:r>
      <w:r>
        <w:rPr>
          <w:sz w:val="28"/>
          <w:szCs w:val="28"/>
        </w:rPr>
        <w:t xml:space="preserve">Власником вказаного засобу </w:t>
      </w:r>
      <w:r w:rsidRPr="00EC73D0">
        <w:rPr>
          <w:sz w:val="28"/>
          <w:szCs w:val="28"/>
        </w:rPr>
        <w:t>зовнішньої реклами є підприємець</w:t>
      </w:r>
      <w:r>
        <w:rPr>
          <w:sz w:val="28"/>
          <w:szCs w:val="28"/>
        </w:rPr>
        <w:t xml:space="preserve"> Кравчик Олександр Юрійович</w:t>
      </w:r>
      <w:r w:rsidR="008413B3">
        <w:rPr>
          <w:sz w:val="28"/>
          <w:szCs w:val="28"/>
        </w:rPr>
        <w:t>;</w:t>
      </w:r>
    </w:p>
    <w:p w14:paraId="1ED6386E" w14:textId="77777777" w:rsidR="008413B3" w:rsidRDefault="008413B3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пр-ті Соборності, 9 розміщено щити на фасаді будинку розміром 1,0 м х 5,0 м та розміром 0,3 м х 0,3 м (11 од.). </w:t>
      </w:r>
      <w:r w:rsidRPr="008413B3">
        <w:rPr>
          <w:sz w:val="28"/>
          <w:szCs w:val="28"/>
        </w:rPr>
        <w:t>Власником вказаних засобів зовнішньої реклами є підприємець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Матящук</w:t>
      </w:r>
      <w:proofErr w:type="spellEnd"/>
      <w:r>
        <w:rPr>
          <w:sz w:val="28"/>
          <w:szCs w:val="28"/>
        </w:rPr>
        <w:t xml:space="preserve"> Людмила Миколаївна;</w:t>
      </w:r>
    </w:p>
    <w:p w14:paraId="1B3F9740" w14:textId="77777777" w:rsidR="008413B3" w:rsidRDefault="008413B3" w:rsidP="006B4182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пр-ті Соборності, 26 розміщений банер на поручні розміром 0,5 м х  2,5 м. Власником вказаного засобу</w:t>
      </w:r>
      <w:r w:rsidRPr="008413B3">
        <w:rPr>
          <w:sz w:val="28"/>
          <w:szCs w:val="28"/>
        </w:rPr>
        <w:t xml:space="preserve"> зовнішньої реклами є підприємець</w:t>
      </w:r>
      <w:r>
        <w:rPr>
          <w:sz w:val="28"/>
          <w:szCs w:val="28"/>
        </w:rPr>
        <w:t xml:space="preserve"> Левчук Тетяна Володимирівна;</w:t>
      </w:r>
    </w:p>
    <w:p w14:paraId="719A2A12" w14:textId="77777777" w:rsidR="008413B3" w:rsidRDefault="008413B3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вул. Захисників України, 47 розміщено банер на фасаді будівлі розміром 2,0 м х 4,0 м. Власником вказаного засобу</w:t>
      </w:r>
      <w:r w:rsidRPr="008413B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зовнішньої реклами є ТзОВ «Вигідна покупка»;</w:t>
      </w:r>
    </w:p>
    <w:p w14:paraId="424CDABE" w14:textId="77777777" w:rsidR="00404922" w:rsidRDefault="00404922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вул. Кравчука, 15-Л розміщено б</w:t>
      </w:r>
      <w:r w:rsidRPr="00713371">
        <w:rPr>
          <w:color w:val="000000" w:themeColor="text1"/>
          <w:sz w:val="28"/>
          <w:szCs w:val="28"/>
        </w:rPr>
        <w:t>анер в обрамленні</w:t>
      </w:r>
      <w:r>
        <w:rPr>
          <w:color w:val="000000" w:themeColor="text1"/>
          <w:sz w:val="28"/>
          <w:szCs w:val="28"/>
        </w:rPr>
        <w:t xml:space="preserve"> </w:t>
      </w:r>
      <w:r w:rsidRPr="00713371">
        <w:rPr>
          <w:color w:val="000000" w:themeColor="text1"/>
          <w:sz w:val="28"/>
          <w:szCs w:val="28"/>
        </w:rPr>
        <w:t>на фасаді будинку</w:t>
      </w:r>
      <w:r>
        <w:rPr>
          <w:color w:val="000000" w:themeColor="text1"/>
          <w:sz w:val="28"/>
          <w:szCs w:val="28"/>
        </w:rPr>
        <w:t xml:space="preserve"> </w:t>
      </w:r>
      <w:r w:rsidRPr="00713371">
        <w:rPr>
          <w:color w:val="000000" w:themeColor="text1"/>
          <w:sz w:val="28"/>
          <w:szCs w:val="28"/>
        </w:rPr>
        <w:t>розміром 2,5 м х 2,5 м;</w:t>
      </w:r>
      <w:r>
        <w:rPr>
          <w:color w:val="000000" w:themeColor="text1"/>
          <w:sz w:val="28"/>
          <w:szCs w:val="28"/>
        </w:rPr>
        <w:t xml:space="preserve"> </w:t>
      </w:r>
      <w:r w:rsidRPr="00713371">
        <w:rPr>
          <w:color w:val="000000" w:themeColor="text1"/>
          <w:sz w:val="28"/>
          <w:szCs w:val="28"/>
        </w:rPr>
        <w:t>щити на фасаді будинку</w:t>
      </w:r>
      <w:r>
        <w:rPr>
          <w:color w:val="000000" w:themeColor="text1"/>
          <w:sz w:val="28"/>
          <w:szCs w:val="28"/>
        </w:rPr>
        <w:t xml:space="preserve"> розміром 0,8 м х 3,0 м (2 од.) та </w:t>
      </w:r>
      <w:r w:rsidRPr="00713371">
        <w:rPr>
          <w:color w:val="000000" w:themeColor="text1"/>
          <w:sz w:val="28"/>
          <w:szCs w:val="28"/>
        </w:rPr>
        <w:t>виносна конструкція типу «</w:t>
      </w:r>
      <w:proofErr w:type="spellStart"/>
      <w:r w:rsidRPr="00713371">
        <w:rPr>
          <w:color w:val="000000" w:themeColor="text1"/>
          <w:sz w:val="28"/>
          <w:szCs w:val="28"/>
        </w:rPr>
        <w:t>штендер</w:t>
      </w:r>
      <w:proofErr w:type="spellEnd"/>
      <w:r w:rsidRPr="0071337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713371">
        <w:rPr>
          <w:color w:val="000000" w:themeColor="text1"/>
          <w:sz w:val="28"/>
          <w:szCs w:val="28"/>
        </w:rPr>
        <w:t>розміром 0,5 м х 1,0 м</w:t>
      </w:r>
      <w:r>
        <w:rPr>
          <w:color w:val="000000" w:themeColor="text1"/>
          <w:sz w:val="28"/>
          <w:szCs w:val="28"/>
        </w:rPr>
        <w:t xml:space="preserve">. </w:t>
      </w:r>
      <w:r w:rsidRPr="008413B3">
        <w:rPr>
          <w:color w:val="000000" w:themeColor="text1"/>
          <w:sz w:val="28"/>
          <w:szCs w:val="28"/>
        </w:rPr>
        <w:t>Власником вказаних засобів зовнішньої реклами є</w:t>
      </w:r>
      <w:r>
        <w:rPr>
          <w:color w:val="000000" w:themeColor="text1"/>
          <w:sz w:val="28"/>
          <w:szCs w:val="28"/>
        </w:rPr>
        <w:t xml:space="preserve"> ТзОВ «Аптека низьких цін»; </w:t>
      </w:r>
    </w:p>
    <w:p w14:paraId="19707B93" w14:textId="77777777" w:rsidR="008413B3" w:rsidRDefault="008413B3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пр-ті Соборності, 43 розміщено кронштейн на фасаді будівлі розміром 0,5 м х 0,7 м. Власником вказаного</w:t>
      </w:r>
      <w:r w:rsidRPr="008413B3">
        <w:rPr>
          <w:color w:val="000000" w:themeColor="text1"/>
          <w:sz w:val="28"/>
          <w:szCs w:val="28"/>
        </w:rPr>
        <w:t xml:space="preserve"> засоб</w:t>
      </w:r>
      <w:r>
        <w:rPr>
          <w:color w:val="000000" w:themeColor="text1"/>
          <w:sz w:val="28"/>
          <w:szCs w:val="28"/>
        </w:rPr>
        <w:t>у</w:t>
      </w:r>
      <w:r w:rsidRPr="008413B3">
        <w:rPr>
          <w:color w:val="000000" w:themeColor="text1"/>
          <w:sz w:val="28"/>
          <w:szCs w:val="28"/>
        </w:rPr>
        <w:t xml:space="preserve"> зовнішньої реклами є підприємець</w:t>
      </w:r>
      <w:r>
        <w:rPr>
          <w:color w:val="000000" w:themeColor="text1"/>
          <w:sz w:val="28"/>
          <w:szCs w:val="28"/>
        </w:rPr>
        <w:t xml:space="preserve"> Бандура Іванна Іванівна;</w:t>
      </w:r>
    </w:p>
    <w:p w14:paraId="0B4173FF" w14:textId="77777777" w:rsidR="00713371" w:rsidRDefault="008413B3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вул. Кривий Вал, 21 розміщений банер на поручні розміром 0,5 м х 0,7 м.</w:t>
      </w:r>
      <w:r w:rsidR="00713371">
        <w:rPr>
          <w:color w:val="000000" w:themeColor="text1"/>
          <w:sz w:val="28"/>
          <w:szCs w:val="28"/>
        </w:rPr>
        <w:t xml:space="preserve"> Власника вказаного</w:t>
      </w:r>
      <w:r w:rsidR="00713371" w:rsidRPr="008413B3">
        <w:rPr>
          <w:color w:val="000000" w:themeColor="text1"/>
          <w:sz w:val="28"/>
          <w:szCs w:val="28"/>
        </w:rPr>
        <w:t xml:space="preserve"> з</w:t>
      </w:r>
      <w:r w:rsidR="00713371">
        <w:rPr>
          <w:color w:val="000000" w:themeColor="text1"/>
          <w:sz w:val="28"/>
          <w:szCs w:val="28"/>
        </w:rPr>
        <w:t>асобу</w:t>
      </w:r>
      <w:r w:rsidR="00713371" w:rsidRPr="008413B3">
        <w:rPr>
          <w:color w:val="000000" w:themeColor="text1"/>
          <w:sz w:val="28"/>
          <w:szCs w:val="28"/>
        </w:rPr>
        <w:t xml:space="preserve"> зовнішньої реклами </w:t>
      </w:r>
      <w:r w:rsidR="00713371">
        <w:rPr>
          <w:color w:val="000000" w:themeColor="text1"/>
          <w:sz w:val="28"/>
          <w:szCs w:val="28"/>
        </w:rPr>
        <w:t>не встановлено;</w:t>
      </w:r>
    </w:p>
    <w:p w14:paraId="690BBCF3" w14:textId="77777777" w:rsidR="008413B3" w:rsidRDefault="00713371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8413B3">
        <w:rPr>
          <w:color w:val="000000" w:themeColor="text1"/>
          <w:sz w:val="28"/>
          <w:szCs w:val="28"/>
        </w:rPr>
        <w:t xml:space="preserve">а пр-ті Перемоги, 21 розміщено банер на фасаді будинку розміром </w:t>
      </w:r>
      <w:r w:rsidR="00F14F6E">
        <w:rPr>
          <w:color w:val="000000" w:themeColor="text1"/>
          <w:sz w:val="28"/>
          <w:szCs w:val="28"/>
        </w:rPr>
        <w:t>0,7</w:t>
      </w:r>
      <w:r w:rsidR="00F14F6E">
        <w:rPr>
          <w:color w:val="000000" w:themeColor="text1"/>
          <w:sz w:val="28"/>
          <w:szCs w:val="28"/>
          <w:lang w:val="pl-PL"/>
        </w:rPr>
        <w:t> </w:t>
      </w:r>
      <w:r w:rsidR="00F14F6E">
        <w:rPr>
          <w:color w:val="000000" w:themeColor="text1"/>
          <w:sz w:val="28"/>
          <w:szCs w:val="28"/>
        </w:rPr>
        <w:t>м</w:t>
      </w:r>
      <w:r w:rsidR="00F14F6E">
        <w:rPr>
          <w:color w:val="000000" w:themeColor="text1"/>
          <w:sz w:val="28"/>
          <w:szCs w:val="28"/>
          <w:lang w:val="pl-PL"/>
        </w:rPr>
        <w:t> </w:t>
      </w:r>
      <w:r>
        <w:rPr>
          <w:color w:val="000000" w:themeColor="text1"/>
          <w:sz w:val="28"/>
          <w:szCs w:val="28"/>
        </w:rPr>
        <w:t>х</w:t>
      </w:r>
      <w:r w:rsidR="00F14F6E">
        <w:rPr>
          <w:color w:val="000000" w:themeColor="text1"/>
          <w:sz w:val="28"/>
          <w:szCs w:val="28"/>
          <w:lang w:val="pl-PL"/>
        </w:rPr>
        <w:t xml:space="preserve"> </w:t>
      </w:r>
      <w:r>
        <w:rPr>
          <w:color w:val="000000" w:themeColor="text1"/>
          <w:sz w:val="28"/>
          <w:szCs w:val="28"/>
        </w:rPr>
        <w:t>1,5 м. Власника вказаного</w:t>
      </w:r>
      <w:r w:rsidR="008413B3" w:rsidRPr="008413B3">
        <w:rPr>
          <w:color w:val="000000" w:themeColor="text1"/>
          <w:sz w:val="28"/>
          <w:szCs w:val="28"/>
        </w:rPr>
        <w:t xml:space="preserve"> з</w:t>
      </w:r>
      <w:r>
        <w:rPr>
          <w:color w:val="000000" w:themeColor="text1"/>
          <w:sz w:val="28"/>
          <w:szCs w:val="28"/>
        </w:rPr>
        <w:t>асобу</w:t>
      </w:r>
      <w:r w:rsidR="008413B3" w:rsidRPr="008413B3">
        <w:rPr>
          <w:color w:val="000000" w:themeColor="text1"/>
          <w:sz w:val="28"/>
          <w:szCs w:val="28"/>
        </w:rPr>
        <w:t xml:space="preserve"> зовнішньої реклами </w:t>
      </w:r>
      <w:r w:rsidR="008413B3">
        <w:rPr>
          <w:color w:val="000000" w:themeColor="text1"/>
          <w:sz w:val="28"/>
          <w:szCs w:val="28"/>
        </w:rPr>
        <w:t>не встановлено;</w:t>
      </w:r>
    </w:p>
    <w:p w14:paraId="025CA2C7" w14:textId="77777777" w:rsidR="008413B3" w:rsidRDefault="008413B3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вул. Винниченка, 26-А розміщено електронне табло на фасаді будинку розміром 0,5 м х 1,5 м та щит на фасаді будинку розміром 0,7 м х 1,0 м. </w:t>
      </w:r>
      <w:r w:rsidRPr="008413B3">
        <w:rPr>
          <w:color w:val="000000" w:themeColor="text1"/>
          <w:sz w:val="28"/>
          <w:szCs w:val="28"/>
        </w:rPr>
        <w:t>Власником вказаних засобів зовнішньої реклами є підприємець</w:t>
      </w:r>
      <w:r w:rsidR="00713371">
        <w:rPr>
          <w:color w:val="000000" w:themeColor="text1"/>
          <w:sz w:val="28"/>
          <w:szCs w:val="28"/>
        </w:rPr>
        <w:t xml:space="preserve"> </w:t>
      </w:r>
      <w:proofErr w:type="spellStart"/>
      <w:r w:rsidR="00713371">
        <w:rPr>
          <w:color w:val="000000" w:themeColor="text1"/>
          <w:sz w:val="28"/>
          <w:szCs w:val="28"/>
        </w:rPr>
        <w:t>Форманюк</w:t>
      </w:r>
      <w:proofErr w:type="spellEnd"/>
      <w:r w:rsidR="00713371">
        <w:rPr>
          <w:color w:val="000000" w:themeColor="text1"/>
          <w:sz w:val="28"/>
          <w:szCs w:val="28"/>
        </w:rPr>
        <w:t xml:space="preserve"> Сергій Степанович;</w:t>
      </w:r>
    </w:p>
    <w:p w14:paraId="36DD605E" w14:textId="77777777" w:rsidR="00713371" w:rsidRDefault="00713371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вул. Винниченка, 69-А розміщено кронштейн на фасаді будівлі розміром 0,7 м х 1,0 м. Власником</w:t>
      </w:r>
      <w:r w:rsidRPr="008413B3">
        <w:rPr>
          <w:color w:val="000000" w:themeColor="text1"/>
          <w:sz w:val="28"/>
          <w:szCs w:val="28"/>
        </w:rPr>
        <w:t xml:space="preserve"> вказаних засобів зовнішньої реклами </w:t>
      </w:r>
      <w:r>
        <w:rPr>
          <w:color w:val="000000" w:themeColor="text1"/>
          <w:sz w:val="28"/>
          <w:szCs w:val="28"/>
        </w:rPr>
        <w:t>є ТзОВ «</w:t>
      </w:r>
      <w:r w:rsidRPr="00713371">
        <w:rPr>
          <w:color w:val="000000" w:themeColor="text1"/>
          <w:sz w:val="28"/>
          <w:szCs w:val="28"/>
        </w:rPr>
        <w:t>Фінансова компанія “</w:t>
      </w:r>
      <w:proofErr w:type="spellStart"/>
      <w:r w:rsidRPr="00713371">
        <w:rPr>
          <w:color w:val="000000" w:themeColor="text1"/>
          <w:sz w:val="28"/>
          <w:szCs w:val="28"/>
        </w:rPr>
        <w:t>Центрофінанс</w:t>
      </w:r>
      <w:proofErr w:type="spellEnd"/>
      <w:r w:rsidRPr="00713371">
        <w:rPr>
          <w:color w:val="000000" w:themeColor="text1"/>
          <w:sz w:val="28"/>
          <w:szCs w:val="28"/>
        </w:rPr>
        <w:t>”»</w:t>
      </w:r>
      <w:r>
        <w:rPr>
          <w:color w:val="000000" w:themeColor="text1"/>
          <w:sz w:val="28"/>
          <w:szCs w:val="28"/>
        </w:rPr>
        <w:t>;</w:t>
      </w:r>
    </w:p>
    <w:p w14:paraId="65C6D934" w14:textId="77777777" w:rsidR="00404922" w:rsidRDefault="00404922" w:rsidP="006B4182">
      <w:pPr>
        <w:pStyle w:val="a8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пр-ті Президента Грушевського, 1 розміщено щити на фасаді будинку розмірами: 0,8 м х 2,0 м (2 од.), 0,8 м х 3,0 м, 1,0 м х 3,0 м (2</w:t>
      </w:r>
      <w:r>
        <w:rPr>
          <w:color w:val="000000" w:themeColor="text1"/>
          <w:sz w:val="28"/>
          <w:szCs w:val="28"/>
          <w:lang w:val="pl-PL"/>
        </w:rPr>
        <w:t xml:space="preserve"> </w:t>
      </w:r>
      <w:r>
        <w:rPr>
          <w:color w:val="000000" w:themeColor="text1"/>
          <w:sz w:val="28"/>
          <w:szCs w:val="28"/>
        </w:rPr>
        <w:t xml:space="preserve">од.) та 1,0 м х 4,0 м. </w:t>
      </w:r>
      <w:r w:rsidRPr="008413B3">
        <w:rPr>
          <w:color w:val="000000" w:themeColor="text1"/>
          <w:sz w:val="28"/>
          <w:szCs w:val="28"/>
        </w:rPr>
        <w:t xml:space="preserve">Власником вказаних засобів зовнішньої реклами є </w:t>
      </w:r>
      <w:r>
        <w:rPr>
          <w:color w:val="000000" w:themeColor="text1"/>
          <w:sz w:val="28"/>
          <w:szCs w:val="28"/>
        </w:rPr>
        <w:t>ТзОВ</w:t>
      </w:r>
      <w:r>
        <w:rPr>
          <w:color w:val="000000" w:themeColor="text1"/>
          <w:sz w:val="28"/>
          <w:szCs w:val="28"/>
          <w:lang w:val="pl-PL"/>
        </w:rPr>
        <w:t> </w:t>
      </w:r>
      <w:r>
        <w:rPr>
          <w:color w:val="000000" w:themeColor="text1"/>
          <w:sz w:val="28"/>
          <w:szCs w:val="28"/>
        </w:rPr>
        <w:t>«Фармація Волиньщини».</w:t>
      </w:r>
    </w:p>
    <w:p w14:paraId="188795AE" w14:textId="77777777" w:rsidR="00A25C10" w:rsidRDefault="00713371" w:rsidP="00A25C10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25C10" w:rsidRPr="00A25C10">
        <w:rPr>
          <w:sz w:val="28"/>
          <w:szCs w:val="28"/>
        </w:rPr>
        <w:t>Вищевказані рекламні засоби на даний час розміщені без отриманих</w:t>
      </w:r>
      <w:r w:rsidR="00A25C10">
        <w:rPr>
          <w:sz w:val="28"/>
          <w:szCs w:val="28"/>
        </w:rPr>
        <w:t xml:space="preserve"> </w:t>
      </w:r>
      <w:r w:rsidR="00A25C10" w:rsidRPr="00A25C10">
        <w:rPr>
          <w:sz w:val="28"/>
          <w:szCs w:val="28"/>
        </w:rPr>
        <w:t xml:space="preserve">у встановленому порядку дозволів на розміщення, що порушує пункт 1 ст. 16 Закону України «Про рекламу». </w:t>
      </w:r>
      <w:r w:rsidR="00A25C10">
        <w:rPr>
          <w:sz w:val="28"/>
          <w:szCs w:val="28"/>
        </w:rPr>
        <w:t xml:space="preserve"> </w:t>
      </w:r>
    </w:p>
    <w:p w14:paraId="2485FC5E" w14:textId="77777777" w:rsidR="00EC73D0" w:rsidRDefault="00A25C10" w:rsidP="00A25C10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A25C10">
        <w:rPr>
          <w:sz w:val="28"/>
          <w:szCs w:val="28"/>
        </w:rPr>
        <w:t>Інспекторами КП «</w:t>
      </w:r>
      <w:proofErr w:type="spellStart"/>
      <w:r w:rsidRPr="00A25C10">
        <w:rPr>
          <w:sz w:val="28"/>
          <w:szCs w:val="28"/>
        </w:rPr>
        <w:t>Луцькреклама</w:t>
      </w:r>
      <w:proofErr w:type="spellEnd"/>
      <w:r w:rsidRPr="00A25C10">
        <w:rPr>
          <w:sz w:val="28"/>
          <w:szCs w:val="28"/>
        </w:rPr>
        <w:t>» було складено та відправлено листи-вимоги про необхідність демонтажу вищевказаних конструкцій. Вимоги щодо демонтажу цих конструкцій були проігноровані.</w:t>
      </w:r>
    </w:p>
    <w:p w14:paraId="432F78EA" w14:textId="77777777" w:rsidR="00A25C10" w:rsidRDefault="00A25C10" w:rsidP="00A25C10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0F3E8FE3" w14:textId="77777777" w:rsidR="00A25C10" w:rsidRPr="00A25C10" w:rsidRDefault="00A25C10" w:rsidP="00A25C10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14:paraId="6E22BA00" w14:textId="77777777" w:rsidR="0034130D" w:rsidRPr="001C19AE" w:rsidRDefault="00A2371A" w:rsidP="00A25C10">
      <w:pPr>
        <w:jc w:val="both"/>
        <w:rPr>
          <w:sz w:val="27"/>
          <w:szCs w:val="27"/>
        </w:rPr>
      </w:pPr>
      <w:r w:rsidRPr="00A25C10">
        <w:rPr>
          <w:sz w:val="28"/>
          <w:szCs w:val="28"/>
        </w:rPr>
        <w:t>Д</w:t>
      </w:r>
      <w:r w:rsidR="00825696" w:rsidRPr="00A25C10">
        <w:rPr>
          <w:sz w:val="28"/>
          <w:szCs w:val="28"/>
        </w:rPr>
        <w:t>иректор</w:t>
      </w:r>
      <w:r w:rsidR="008F1A10" w:rsidRPr="00A25C10">
        <w:rPr>
          <w:sz w:val="28"/>
          <w:szCs w:val="28"/>
        </w:rPr>
        <w:t xml:space="preserve"> </w:t>
      </w:r>
      <w:r w:rsidR="00825696" w:rsidRPr="00A25C10">
        <w:rPr>
          <w:sz w:val="28"/>
          <w:szCs w:val="28"/>
        </w:rPr>
        <w:t xml:space="preserve">КП </w:t>
      </w:r>
      <w:r w:rsidR="006642AE" w:rsidRPr="00A25C10">
        <w:rPr>
          <w:sz w:val="28"/>
          <w:szCs w:val="28"/>
        </w:rPr>
        <w:t>«</w:t>
      </w:r>
      <w:proofErr w:type="spellStart"/>
      <w:r w:rsidR="00825696" w:rsidRPr="00A25C10">
        <w:rPr>
          <w:sz w:val="28"/>
          <w:szCs w:val="28"/>
        </w:rPr>
        <w:t>Луц</w:t>
      </w:r>
      <w:r w:rsidR="00E50D8F" w:rsidRPr="00A25C10">
        <w:rPr>
          <w:sz w:val="28"/>
          <w:szCs w:val="28"/>
        </w:rPr>
        <w:t>ькреклама</w:t>
      </w:r>
      <w:proofErr w:type="spellEnd"/>
      <w:r w:rsidR="006642AE" w:rsidRPr="00A25C10">
        <w:rPr>
          <w:sz w:val="28"/>
          <w:szCs w:val="28"/>
        </w:rPr>
        <w:t>»</w:t>
      </w:r>
      <w:r w:rsidR="00F1651F" w:rsidRPr="00A25C10">
        <w:rPr>
          <w:sz w:val="28"/>
          <w:szCs w:val="28"/>
        </w:rPr>
        <w:t xml:space="preserve">                          </w:t>
      </w:r>
      <w:r w:rsidR="00CB5F0B" w:rsidRPr="00A25C10">
        <w:rPr>
          <w:sz w:val="28"/>
          <w:szCs w:val="28"/>
        </w:rPr>
        <w:t xml:space="preserve">     </w:t>
      </w:r>
      <w:r w:rsidR="00A25C10">
        <w:rPr>
          <w:sz w:val="28"/>
          <w:szCs w:val="28"/>
        </w:rPr>
        <w:t xml:space="preserve"> </w:t>
      </w:r>
      <w:r w:rsidR="00EE6FFF" w:rsidRPr="00A25C10">
        <w:rPr>
          <w:sz w:val="28"/>
          <w:szCs w:val="28"/>
        </w:rPr>
        <w:t>Оле</w:t>
      </w:r>
      <w:r w:rsidRPr="00A25C10">
        <w:rPr>
          <w:sz w:val="28"/>
          <w:szCs w:val="28"/>
        </w:rPr>
        <w:t>ксандр КОВАЛЬСЬКИЙ</w:t>
      </w:r>
    </w:p>
    <w:sectPr w:rsidR="0034130D" w:rsidRPr="001C19AE" w:rsidSect="002E73A9">
      <w:pgSz w:w="11910" w:h="16840"/>
      <w:pgMar w:top="1134" w:right="567" w:bottom="1701" w:left="1985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0D"/>
    <w:rsid w:val="00005369"/>
    <w:rsid w:val="00005AB4"/>
    <w:rsid w:val="0001360F"/>
    <w:rsid w:val="00014E9F"/>
    <w:rsid w:val="0001781E"/>
    <w:rsid w:val="0002466D"/>
    <w:rsid w:val="00027887"/>
    <w:rsid w:val="00033E74"/>
    <w:rsid w:val="00034FBF"/>
    <w:rsid w:val="00035664"/>
    <w:rsid w:val="00042B6E"/>
    <w:rsid w:val="00057351"/>
    <w:rsid w:val="0007522E"/>
    <w:rsid w:val="000759D0"/>
    <w:rsid w:val="00076350"/>
    <w:rsid w:val="00080764"/>
    <w:rsid w:val="000877DA"/>
    <w:rsid w:val="00097ED3"/>
    <w:rsid w:val="000A02D8"/>
    <w:rsid w:val="000B1A0B"/>
    <w:rsid w:val="000B2633"/>
    <w:rsid w:val="000B6398"/>
    <w:rsid w:val="000B748B"/>
    <w:rsid w:val="000E29E0"/>
    <w:rsid w:val="000E3F50"/>
    <w:rsid w:val="000E7EF0"/>
    <w:rsid w:val="00101912"/>
    <w:rsid w:val="001207C2"/>
    <w:rsid w:val="00122A72"/>
    <w:rsid w:val="00143E98"/>
    <w:rsid w:val="00156B52"/>
    <w:rsid w:val="00157E38"/>
    <w:rsid w:val="00166C6F"/>
    <w:rsid w:val="00190359"/>
    <w:rsid w:val="00194319"/>
    <w:rsid w:val="00195A5D"/>
    <w:rsid w:val="001A5963"/>
    <w:rsid w:val="001B0ADC"/>
    <w:rsid w:val="001B5A35"/>
    <w:rsid w:val="001B6A47"/>
    <w:rsid w:val="001B7139"/>
    <w:rsid w:val="001C006F"/>
    <w:rsid w:val="001C19AE"/>
    <w:rsid w:val="001C23C3"/>
    <w:rsid w:val="001C577B"/>
    <w:rsid w:val="001C6CAA"/>
    <w:rsid w:val="001D03F6"/>
    <w:rsid w:val="001D1F2B"/>
    <w:rsid w:val="001E28ED"/>
    <w:rsid w:val="001F6753"/>
    <w:rsid w:val="001F718F"/>
    <w:rsid w:val="00206BE4"/>
    <w:rsid w:val="002147B6"/>
    <w:rsid w:val="002229A7"/>
    <w:rsid w:val="00224C0E"/>
    <w:rsid w:val="00227762"/>
    <w:rsid w:val="002311D1"/>
    <w:rsid w:val="002317DD"/>
    <w:rsid w:val="002374A1"/>
    <w:rsid w:val="0024120D"/>
    <w:rsid w:val="00247E19"/>
    <w:rsid w:val="0025338E"/>
    <w:rsid w:val="0026195C"/>
    <w:rsid w:val="0026753B"/>
    <w:rsid w:val="00276AC6"/>
    <w:rsid w:val="00294279"/>
    <w:rsid w:val="002A03D4"/>
    <w:rsid w:val="002A3050"/>
    <w:rsid w:val="002B3BC4"/>
    <w:rsid w:val="002B452C"/>
    <w:rsid w:val="002B45A2"/>
    <w:rsid w:val="002B67C6"/>
    <w:rsid w:val="002C0888"/>
    <w:rsid w:val="002C6145"/>
    <w:rsid w:val="002D7C59"/>
    <w:rsid w:val="002E2FCB"/>
    <w:rsid w:val="002E431F"/>
    <w:rsid w:val="002E73A9"/>
    <w:rsid w:val="003015F8"/>
    <w:rsid w:val="003054F1"/>
    <w:rsid w:val="0032679E"/>
    <w:rsid w:val="0033004A"/>
    <w:rsid w:val="00331F8B"/>
    <w:rsid w:val="00335231"/>
    <w:rsid w:val="0033794A"/>
    <w:rsid w:val="0034130D"/>
    <w:rsid w:val="00354588"/>
    <w:rsid w:val="00354B9C"/>
    <w:rsid w:val="003624DC"/>
    <w:rsid w:val="00371F9E"/>
    <w:rsid w:val="00381CF7"/>
    <w:rsid w:val="0039122E"/>
    <w:rsid w:val="00391BE0"/>
    <w:rsid w:val="003A3EE6"/>
    <w:rsid w:val="003A47C8"/>
    <w:rsid w:val="003A55FB"/>
    <w:rsid w:val="003A617E"/>
    <w:rsid w:val="003A7CFD"/>
    <w:rsid w:val="003B0C58"/>
    <w:rsid w:val="003C37C0"/>
    <w:rsid w:val="003C6AF3"/>
    <w:rsid w:val="003D785E"/>
    <w:rsid w:val="003E6161"/>
    <w:rsid w:val="00401C34"/>
    <w:rsid w:val="00403B43"/>
    <w:rsid w:val="00404922"/>
    <w:rsid w:val="00404AA4"/>
    <w:rsid w:val="00405516"/>
    <w:rsid w:val="00412ED8"/>
    <w:rsid w:val="00422AED"/>
    <w:rsid w:val="00431F15"/>
    <w:rsid w:val="00455817"/>
    <w:rsid w:val="00464F32"/>
    <w:rsid w:val="0047051C"/>
    <w:rsid w:val="00474A60"/>
    <w:rsid w:val="00484AE1"/>
    <w:rsid w:val="004926C3"/>
    <w:rsid w:val="004A03CA"/>
    <w:rsid w:val="004A110C"/>
    <w:rsid w:val="004A248B"/>
    <w:rsid w:val="004B661D"/>
    <w:rsid w:val="004C4FA7"/>
    <w:rsid w:val="004E7274"/>
    <w:rsid w:val="004E7523"/>
    <w:rsid w:val="004E7BCD"/>
    <w:rsid w:val="004F0D4F"/>
    <w:rsid w:val="004F48E8"/>
    <w:rsid w:val="004F683C"/>
    <w:rsid w:val="004F7F0E"/>
    <w:rsid w:val="0051060F"/>
    <w:rsid w:val="00512169"/>
    <w:rsid w:val="00527086"/>
    <w:rsid w:val="005275FC"/>
    <w:rsid w:val="00537725"/>
    <w:rsid w:val="0055418E"/>
    <w:rsid w:val="005966C2"/>
    <w:rsid w:val="0059766C"/>
    <w:rsid w:val="005A3D35"/>
    <w:rsid w:val="005A4E57"/>
    <w:rsid w:val="005A64EF"/>
    <w:rsid w:val="005B3712"/>
    <w:rsid w:val="005B4A8A"/>
    <w:rsid w:val="005C6AA6"/>
    <w:rsid w:val="005C771A"/>
    <w:rsid w:val="005E4C66"/>
    <w:rsid w:val="005E4E04"/>
    <w:rsid w:val="005F2212"/>
    <w:rsid w:val="005F2B36"/>
    <w:rsid w:val="005F7075"/>
    <w:rsid w:val="00605E01"/>
    <w:rsid w:val="0061290C"/>
    <w:rsid w:val="0061545D"/>
    <w:rsid w:val="00617FC0"/>
    <w:rsid w:val="00627DD5"/>
    <w:rsid w:val="00632508"/>
    <w:rsid w:val="00653792"/>
    <w:rsid w:val="006642AE"/>
    <w:rsid w:val="00664C26"/>
    <w:rsid w:val="0067304C"/>
    <w:rsid w:val="0067657B"/>
    <w:rsid w:val="006766B7"/>
    <w:rsid w:val="00676F46"/>
    <w:rsid w:val="00677DA6"/>
    <w:rsid w:val="00690E22"/>
    <w:rsid w:val="006A01FE"/>
    <w:rsid w:val="006A04A3"/>
    <w:rsid w:val="006A197F"/>
    <w:rsid w:val="006A57C8"/>
    <w:rsid w:val="006A5DA7"/>
    <w:rsid w:val="006B3913"/>
    <w:rsid w:val="006B4182"/>
    <w:rsid w:val="006B54FB"/>
    <w:rsid w:val="006C734D"/>
    <w:rsid w:val="006D0BBB"/>
    <w:rsid w:val="006D125F"/>
    <w:rsid w:val="006D43EA"/>
    <w:rsid w:val="006E05D5"/>
    <w:rsid w:val="0070130A"/>
    <w:rsid w:val="00704142"/>
    <w:rsid w:val="007058F3"/>
    <w:rsid w:val="0071091E"/>
    <w:rsid w:val="007112D5"/>
    <w:rsid w:val="00713371"/>
    <w:rsid w:val="0073409D"/>
    <w:rsid w:val="00737E5A"/>
    <w:rsid w:val="007405B6"/>
    <w:rsid w:val="00773580"/>
    <w:rsid w:val="00773685"/>
    <w:rsid w:val="00780F6E"/>
    <w:rsid w:val="00783D4C"/>
    <w:rsid w:val="0078710C"/>
    <w:rsid w:val="00790A9A"/>
    <w:rsid w:val="00795DE9"/>
    <w:rsid w:val="007A052F"/>
    <w:rsid w:val="007A10E1"/>
    <w:rsid w:val="007A30CD"/>
    <w:rsid w:val="007A4864"/>
    <w:rsid w:val="007A615C"/>
    <w:rsid w:val="007B3129"/>
    <w:rsid w:val="007B42DD"/>
    <w:rsid w:val="007C356C"/>
    <w:rsid w:val="007C7E31"/>
    <w:rsid w:val="007D1079"/>
    <w:rsid w:val="007D2057"/>
    <w:rsid w:val="007D21B8"/>
    <w:rsid w:val="007D5D30"/>
    <w:rsid w:val="007D6729"/>
    <w:rsid w:val="007E2796"/>
    <w:rsid w:val="007F104C"/>
    <w:rsid w:val="007F5250"/>
    <w:rsid w:val="007F5CDC"/>
    <w:rsid w:val="00800A3D"/>
    <w:rsid w:val="0080297D"/>
    <w:rsid w:val="00803AC4"/>
    <w:rsid w:val="008111E7"/>
    <w:rsid w:val="008221B6"/>
    <w:rsid w:val="00825696"/>
    <w:rsid w:val="00827F65"/>
    <w:rsid w:val="00827F76"/>
    <w:rsid w:val="0083169B"/>
    <w:rsid w:val="008326F6"/>
    <w:rsid w:val="00835ECA"/>
    <w:rsid w:val="00837086"/>
    <w:rsid w:val="008413B3"/>
    <w:rsid w:val="00866F83"/>
    <w:rsid w:val="008800EA"/>
    <w:rsid w:val="0088018F"/>
    <w:rsid w:val="008865D0"/>
    <w:rsid w:val="0088684B"/>
    <w:rsid w:val="008914AB"/>
    <w:rsid w:val="008917BE"/>
    <w:rsid w:val="008A436A"/>
    <w:rsid w:val="008B7FBB"/>
    <w:rsid w:val="008D652B"/>
    <w:rsid w:val="008E4005"/>
    <w:rsid w:val="008E6C78"/>
    <w:rsid w:val="008F1861"/>
    <w:rsid w:val="008F1A10"/>
    <w:rsid w:val="00900239"/>
    <w:rsid w:val="0090083F"/>
    <w:rsid w:val="00924CAD"/>
    <w:rsid w:val="009257A3"/>
    <w:rsid w:val="009415F9"/>
    <w:rsid w:val="00946201"/>
    <w:rsid w:val="009511AA"/>
    <w:rsid w:val="009528E2"/>
    <w:rsid w:val="00957780"/>
    <w:rsid w:val="009620DA"/>
    <w:rsid w:val="0096359D"/>
    <w:rsid w:val="00964F98"/>
    <w:rsid w:val="009712CF"/>
    <w:rsid w:val="00980906"/>
    <w:rsid w:val="009A0740"/>
    <w:rsid w:val="009B1B27"/>
    <w:rsid w:val="009B4DD3"/>
    <w:rsid w:val="009B6362"/>
    <w:rsid w:val="009B6943"/>
    <w:rsid w:val="009C05CE"/>
    <w:rsid w:val="009C23D4"/>
    <w:rsid w:val="009C4B09"/>
    <w:rsid w:val="009D759C"/>
    <w:rsid w:val="009E135C"/>
    <w:rsid w:val="009E62FB"/>
    <w:rsid w:val="009E70E6"/>
    <w:rsid w:val="009E75EB"/>
    <w:rsid w:val="00A01BFC"/>
    <w:rsid w:val="00A0228A"/>
    <w:rsid w:val="00A0644F"/>
    <w:rsid w:val="00A16727"/>
    <w:rsid w:val="00A22242"/>
    <w:rsid w:val="00A2371A"/>
    <w:rsid w:val="00A25C10"/>
    <w:rsid w:val="00A310CF"/>
    <w:rsid w:val="00A33A13"/>
    <w:rsid w:val="00A42694"/>
    <w:rsid w:val="00A47A0C"/>
    <w:rsid w:val="00A54613"/>
    <w:rsid w:val="00A64763"/>
    <w:rsid w:val="00A664B5"/>
    <w:rsid w:val="00A74B65"/>
    <w:rsid w:val="00A80E15"/>
    <w:rsid w:val="00AA1730"/>
    <w:rsid w:val="00AA491B"/>
    <w:rsid w:val="00AB35A1"/>
    <w:rsid w:val="00AD279D"/>
    <w:rsid w:val="00AD4955"/>
    <w:rsid w:val="00AD5B9A"/>
    <w:rsid w:val="00AD6A20"/>
    <w:rsid w:val="00AE687F"/>
    <w:rsid w:val="00AF46D9"/>
    <w:rsid w:val="00B02627"/>
    <w:rsid w:val="00B02CC1"/>
    <w:rsid w:val="00B04D1D"/>
    <w:rsid w:val="00B10D85"/>
    <w:rsid w:val="00B143E4"/>
    <w:rsid w:val="00B21F56"/>
    <w:rsid w:val="00B222BB"/>
    <w:rsid w:val="00B267EE"/>
    <w:rsid w:val="00B3360F"/>
    <w:rsid w:val="00B458D8"/>
    <w:rsid w:val="00B600AA"/>
    <w:rsid w:val="00B60863"/>
    <w:rsid w:val="00B61B4C"/>
    <w:rsid w:val="00B66210"/>
    <w:rsid w:val="00B74F0F"/>
    <w:rsid w:val="00B76146"/>
    <w:rsid w:val="00B76247"/>
    <w:rsid w:val="00B7736B"/>
    <w:rsid w:val="00B77C35"/>
    <w:rsid w:val="00B82C95"/>
    <w:rsid w:val="00B908DD"/>
    <w:rsid w:val="00BA6799"/>
    <w:rsid w:val="00BA7512"/>
    <w:rsid w:val="00BB4661"/>
    <w:rsid w:val="00BC65AE"/>
    <w:rsid w:val="00BC6C7B"/>
    <w:rsid w:val="00BE2538"/>
    <w:rsid w:val="00BE29BB"/>
    <w:rsid w:val="00BE76CB"/>
    <w:rsid w:val="00C03024"/>
    <w:rsid w:val="00C0637F"/>
    <w:rsid w:val="00C14D80"/>
    <w:rsid w:val="00C26B7C"/>
    <w:rsid w:val="00C3167B"/>
    <w:rsid w:val="00C32018"/>
    <w:rsid w:val="00C356BE"/>
    <w:rsid w:val="00C4332F"/>
    <w:rsid w:val="00C532B3"/>
    <w:rsid w:val="00C5362D"/>
    <w:rsid w:val="00C575AE"/>
    <w:rsid w:val="00C67C0E"/>
    <w:rsid w:val="00C74428"/>
    <w:rsid w:val="00C75052"/>
    <w:rsid w:val="00C76C27"/>
    <w:rsid w:val="00C77524"/>
    <w:rsid w:val="00C8230D"/>
    <w:rsid w:val="00C96E07"/>
    <w:rsid w:val="00CA173E"/>
    <w:rsid w:val="00CA73F4"/>
    <w:rsid w:val="00CB0BC5"/>
    <w:rsid w:val="00CB17CC"/>
    <w:rsid w:val="00CB5F0B"/>
    <w:rsid w:val="00CD0A34"/>
    <w:rsid w:val="00CD3939"/>
    <w:rsid w:val="00CD3DF9"/>
    <w:rsid w:val="00CD409E"/>
    <w:rsid w:val="00CE5776"/>
    <w:rsid w:val="00CF2BA7"/>
    <w:rsid w:val="00CF2CCD"/>
    <w:rsid w:val="00CF6B85"/>
    <w:rsid w:val="00D07E28"/>
    <w:rsid w:val="00D20BBE"/>
    <w:rsid w:val="00D26621"/>
    <w:rsid w:val="00D3293F"/>
    <w:rsid w:val="00D32BB9"/>
    <w:rsid w:val="00D32E16"/>
    <w:rsid w:val="00D3372B"/>
    <w:rsid w:val="00D3420E"/>
    <w:rsid w:val="00D3545B"/>
    <w:rsid w:val="00D36065"/>
    <w:rsid w:val="00D4319D"/>
    <w:rsid w:val="00D45D00"/>
    <w:rsid w:val="00D5095C"/>
    <w:rsid w:val="00D50AA7"/>
    <w:rsid w:val="00D74414"/>
    <w:rsid w:val="00D804D7"/>
    <w:rsid w:val="00D81A0E"/>
    <w:rsid w:val="00D83C68"/>
    <w:rsid w:val="00D8493F"/>
    <w:rsid w:val="00D871D0"/>
    <w:rsid w:val="00D87F05"/>
    <w:rsid w:val="00D97BC9"/>
    <w:rsid w:val="00DA4B65"/>
    <w:rsid w:val="00DA710F"/>
    <w:rsid w:val="00DB2B28"/>
    <w:rsid w:val="00DB4B86"/>
    <w:rsid w:val="00DC0247"/>
    <w:rsid w:val="00DC3766"/>
    <w:rsid w:val="00DC668C"/>
    <w:rsid w:val="00DE18A6"/>
    <w:rsid w:val="00DE3201"/>
    <w:rsid w:val="00DF1FD3"/>
    <w:rsid w:val="00E124AB"/>
    <w:rsid w:val="00E160BC"/>
    <w:rsid w:val="00E241F1"/>
    <w:rsid w:val="00E26935"/>
    <w:rsid w:val="00E42304"/>
    <w:rsid w:val="00E500C6"/>
    <w:rsid w:val="00E50D8F"/>
    <w:rsid w:val="00E52ACC"/>
    <w:rsid w:val="00E554A9"/>
    <w:rsid w:val="00E62D00"/>
    <w:rsid w:val="00E74448"/>
    <w:rsid w:val="00E751C7"/>
    <w:rsid w:val="00E77B47"/>
    <w:rsid w:val="00EA4DD4"/>
    <w:rsid w:val="00EA51CB"/>
    <w:rsid w:val="00EA5937"/>
    <w:rsid w:val="00EB2AB7"/>
    <w:rsid w:val="00EB5753"/>
    <w:rsid w:val="00EC6049"/>
    <w:rsid w:val="00EC73D0"/>
    <w:rsid w:val="00EE40F6"/>
    <w:rsid w:val="00EE56DE"/>
    <w:rsid w:val="00EE6767"/>
    <w:rsid w:val="00EE6FFF"/>
    <w:rsid w:val="00EF6206"/>
    <w:rsid w:val="00F113E2"/>
    <w:rsid w:val="00F11B4E"/>
    <w:rsid w:val="00F12AA9"/>
    <w:rsid w:val="00F1433C"/>
    <w:rsid w:val="00F149F1"/>
    <w:rsid w:val="00F14F6E"/>
    <w:rsid w:val="00F1651F"/>
    <w:rsid w:val="00F1788F"/>
    <w:rsid w:val="00F20EC1"/>
    <w:rsid w:val="00F4025C"/>
    <w:rsid w:val="00F501E5"/>
    <w:rsid w:val="00F605E0"/>
    <w:rsid w:val="00F77B79"/>
    <w:rsid w:val="00F82E47"/>
    <w:rsid w:val="00F87461"/>
    <w:rsid w:val="00F87D30"/>
    <w:rsid w:val="00FB019B"/>
    <w:rsid w:val="00FB05F4"/>
    <w:rsid w:val="00FB5BD2"/>
    <w:rsid w:val="00FC7E1C"/>
    <w:rsid w:val="00FD016D"/>
    <w:rsid w:val="00FD253D"/>
    <w:rsid w:val="00FE49E0"/>
    <w:rsid w:val="00FE5B2B"/>
    <w:rsid w:val="00FF2AE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B2EF"/>
  <w15:docId w15:val="{3A322288-BE97-4797-B7E5-E634F89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130D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130D"/>
    <w:pPr>
      <w:ind w:left="118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4130D"/>
  </w:style>
  <w:style w:type="paragraph" w:customStyle="1" w:styleId="TableParagraph">
    <w:name w:val="Table Paragraph"/>
    <w:basedOn w:val="a"/>
    <w:uiPriority w:val="1"/>
    <w:qFormat/>
    <w:rsid w:val="0034130D"/>
  </w:style>
  <w:style w:type="paragraph" w:styleId="a6">
    <w:name w:val="Balloon Text"/>
    <w:basedOn w:val="a"/>
    <w:link w:val="a7"/>
    <w:uiPriority w:val="99"/>
    <w:semiHidden/>
    <w:unhideWhenUsed/>
    <w:rsid w:val="007F5CD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F5CDC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Body Text Indent"/>
    <w:basedOn w:val="a"/>
    <w:link w:val="a9"/>
    <w:uiPriority w:val="99"/>
    <w:unhideWhenUsed/>
    <w:rsid w:val="00CA173E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CA173E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C575A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C486-3303-4AD5-98C1-A48A920F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3021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Ірина Нагурна</cp:lastModifiedBy>
  <cp:revision>65</cp:revision>
  <cp:lastPrinted>2023-11-09T08:24:00Z</cp:lastPrinted>
  <dcterms:created xsi:type="dcterms:W3CDTF">2022-02-23T15:01:00Z</dcterms:created>
  <dcterms:modified xsi:type="dcterms:W3CDTF">2024-08-07T06:32:00Z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