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AFCD" w14:textId="77777777" w:rsidR="0048225F" w:rsidRDefault="00000000" w:rsidP="004B0B23">
      <w:pPr>
        <w:widowControl/>
        <w:ind w:right="-2" w:firstLine="4962"/>
        <w:jc w:val="both"/>
      </w:pPr>
      <w:r>
        <w:rPr>
          <w:sz w:val="28"/>
          <w:szCs w:val="28"/>
        </w:rPr>
        <w:t>Додаток 2</w:t>
      </w:r>
    </w:p>
    <w:p w14:paraId="7C6C0623" w14:textId="77777777" w:rsidR="0048225F" w:rsidRDefault="00000000" w:rsidP="004B0B23">
      <w:pPr>
        <w:widowControl/>
        <w:ind w:right="-2"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7347588" w14:textId="77777777" w:rsidR="0048225F" w:rsidRDefault="00000000" w:rsidP="004B0B23">
      <w:pPr>
        <w:widowControl/>
        <w:ind w:right="-2"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28DD653" w14:textId="77777777" w:rsidR="0048225F" w:rsidRDefault="0048225F" w:rsidP="004B0B23">
      <w:pPr>
        <w:pStyle w:val="1"/>
        <w:spacing w:before="69"/>
        <w:ind w:right="-2"/>
        <w:jc w:val="right"/>
        <w:rPr>
          <w:sz w:val="28"/>
          <w:szCs w:val="28"/>
        </w:rPr>
      </w:pPr>
    </w:p>
    <w:p w14:paraId="6663E18D" w14:textId="77777777" w:rsidR="0048225F" w:rsidRDefault="00000000" w:rsidP="004B0B23">
      <w:pPr>
        <w:widowControl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0D0CF4B" w14:textId="77777777" w:rsidR="0048225F" w:rsidRDefault="00000000" w:rsidP="004B0B23">
      <w:pPr>
        <w:widowControl/>
        <w:ind w:right="-2"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приладів нічного бачення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</w:t>
      </w:r>
    </w:p>
    <w:p w14:paraId="05AD2766" w14:textId="77777777" w:rsidR="0048225F" w:rsidRDefault="00000000" w:rsidP="004B0B23">
      <w:pPr>
        <w:widowControl/>
        <w:ind w:right="-2" w:firstLine="7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ECD1B8A" w14:textId="77777777" w:rsidR="0048225F" w:rsidRDefault="0048225F" w:rsidP="004B0B23">
      <w:pPr>
        <w:pStyle w:val="a9"/>
        <w:spacing w:before="11"/>
        <w:ind w:left="0" w:right="-2"/>
        <w:jc w:val="left"/>
        <w:rPr>
          <w:sz w:val="28"/>
          <w:szCs w:val="28"/>
        </w:rPr>
      </w:pPr>
    </w:p>
    <w:p w14:paraId="7DA672C4" w14:textId="77777777" w:rsidR="0048225F" w:rsidRPr="004B0B23" w:rsidRDefault="00000000" w:rsidP="004B0B23">
      <w:pPr>
        <w:ind w:firstLine="567"/>
        <w:jc w:val="both"/>
        <w:rPr>
          <w:sz w:val="28"/>
          <w:szCs w:val="28"/>
        </w:rPr>
      </w:pPr>
      <w:r w:rsidRPr="004B0B23">
        <w:rPr>
          <w:sz w:val="28"/>
          <w:szCs w:val="28"/>
        </w:rPr>
        <w:t xml:space="preserve">Застосування виключення: 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 w:rsidRPr="004B0B23">
        <w:rPr>
          <w:sz w:val="28"/>
          <w:szCs w:val="28"/>
        </w:rPr>
        <w:t>закупівель</w:t>
      </w:r>
      <w:proofErr w:type="spellEnd"/>
      <w:r w:rsidRPr="004B0B23"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 w:rsidRPr="004B0B23">
        <w:rPr>
          <w:sz w:val="28"/>
          <w:szCs w:val="28"/>
        </w:rPr>
        <w:t>проєкт</w:t>
      </w:r>
      <w:proofErr w:type="spellEnd"/>
      <w:r w:rsidRPr="004B0B23"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 47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758DD025" w14:textId="77777777" w:rsidR="0048225F" w:rsidRDefault="0048225F" w:rsidP="004B0B23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C7720E3" w14:textId="77777777" w:rsidR="0048225F" w:rsidRDefault="00000000" w:rsidP="004B0B23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13591A2" w14:textId="77777777" w:rsidR="0048225F" w:rsidRDefault="00000000" w:rsidP="004B0B23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F20E6A4" w14:textId="77777777" w:rsidR="0048225F" w:rsidRDefault="00000000" w:rsidP="004B0B23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0C3D05E9" w14:textId="77777777" w:rsidR="0048225F" w:rsidRDefault="00000000" w:rsidP="004B0B23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C187771" w14:textId="77777777" w:rsidR="0048225F" w:rsidRDefault="00000000" w:rsidP="004B0B23">
      <w:pPr>
        <w:pStyle w:val="ad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71AADB93" w14:textId="77777777" w:rsidR="0048225F" w:rsidRDefault="00000000" w:rsidP="004B0B2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2B69914" w14:textId="77777777" w:rsidR="0048225F" w:rsidRDefault="00000000" w:rsidP="004B0B23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21B65B6" w14:textId="77777777" w:rsidR="0048225F" w:rsidRDefault="00000000" w:rsidP="004B0B23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019E1F8" w14:textId="77777777" w:rsidR="0048225F" w:rsidRDefault="00000000" w:rsidP="004B0B2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BFE9B79" w14:textId="77777777" w:rsidR="0048225F" w:rsidRDefault="00000000" w:rsidP="004B0B23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19F232A" w14:textId="77777777" w:rsidR="0048225F" w:rsidRDefault="00000000" w:rsidP="004B0B23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 гривень, робіт, вартість яких становить або перевищує 1,5 млн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114AA32" w14:textId="77777777" w:rsidR="0048225F" w:rsidRDefault="00000000" w:rsidP="004B0B23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UA-2024-07-18-010080-a,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UA-2024-07-18-010080-a.</w:t>
      </w:r>
    </w:p>
    <w:p w14:paraId="30D212E3" w14:textId="77777777" w:rsidR="0048225F" w:rsidRDefault="00000000" w:rsidP="004B0B23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62B5653" w14:textId="77777777" w:rsidR="0048225F" w:rsidRDefault="00000000" w:rsidP="004B0B23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79B690C" w14:textId="77777777" w:rsidR="0048225F" w:rsidRDefault="00000000" w:rsidP="004B0B23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3019C25C" w14:textId="77777777" w:rsidR="0048225F" w:rsidRDefault="00000000" w:rsidP="004B0B23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7420475" w14:textId="77777777" w:rsidR="0048225F" w:rsidRDefault="0048225F" w:rsidP="004B0B23">
      <w:pPr>
        <w:pStyle w:val="a9"/>
        <w:ind w:left="0" w:right="-2"/>
        <w:rPr>
          <w:color w:val="000000"/>
          <w:sz w:val="28"/>
          <w:szCs w:val="28"/>
        </w:rPr>
      </w:pPr>
    </w:p>
    <w:p w14:paraId="6AB1EFD1" w14:textId="77777777" w:rsidR="0048225F" w:rsidRDefault="0048225F" w:rsidP="004B0B23">
      <w:pPr>
        <w:pStyle w:val="a9"/>
        <w:ind w:left="0" w:right="-2"/>
        <w:rPr>
          <w:color w:val="000000"/>
          <w:sz w:val="28"/>
          <w:szCs w:val="28"/>
        </w:rPr>
      </w:pPr>
    </w:p>
    <w:p w14:paraId="474A13AB" w14:textId="77777777" w:rsidR="0048225F" w:rsidRDefault="0048225F" w:rsidP="004B0B23">
      <w:pPr>
        <w:pStyle w:val="a9"/>
        <w:ind w:left="0" w:right="-2"/>
        <w:rPr>
          <w:color w:val="000000"/>
          <w:sz w:val="28"/>
          <w:szCs w:val="28"/>
        </w:rPr>
      </w:pPr>
    </w:p>
    <w:p w14:paraId="7FE172CA" w14:textId="77777777" w:rsidR="0048225F" w:rsidRDefault="00000000" w:rsidP="004B0B23">
      <w:pPr>
        <w:pStyle w:val="a9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06FDB043" w14:textId="77777777" w:rsidR="0048225F" w:rsidRDefault="00000000" w:rsidP="004B0B23">
      <w:pPr>
        <w:pStyle w:val="a9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4D5FBE00" w14:textId="77777777" w:rsidR="0048225F" w:rsidRDefault="0048225F" w:rsidP="004B0B23">
      <w:pPr>
        <w:pStyle w:val="a9"/>
        <w:ind w:left="0" w:right="-2"/>
        <w:rPr>
          <w:sz w:val="28"/>
          <w:szCs w:val="28"/>
        </w:rPr>
      </w:pPr>
    </w:p>
    <w:p w14:paraId="6D08E0A9" w14:textId="77777777" w:rsidR="0048225F" w:rsidRDefault="0048225F" w:rsidP="004B0B23">
      <w:pPr>
        <w:pStyle w:val="a9"/>
        <w:ind w:left="0" w:right="-2"/>
        <w:rPr>
          <w:sz w:val="24"/>
          <w:szCs w:val="24"/>
        </w:rPr>
      </w:pPr>
    </w:p>
    <w:p w14:paraId="089FAB5C" w14:textId="77777777" w:rsidR="0048225F" w:rsidRDefault="00000000" w:rsidP="004B0B23">
      <w:pPr>
        <w:pStyle w:val="a9"/>
        <w:ind w:left="0" w:right="-2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707D948D" w14:textId="77777777" w:rsidR="0048225F" w:rsidRDefault="0048225F" w:rsidP="004B0B23">
      <w:pPr>
        <w:pStyle w:val="a9"/>
        <w:ind w:left="0" w:right="-2"/>
      </w:pPr>
    </w:p>
    <w:sectPr w:rsidR="0048225F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C234" w14:textId="77777777" w:rsidR="00407C9F" w:rsidRDefault="00407C9F">
      <w:r>
        <w:separator/>
      </w:r>
    </w:p>
  </w:endnote>
  <w:endnote w:type="continuationSeparator" w:id="0">
    <w:p w14:paraId="63455E4F" w14:textId="77777777" w:rsidR="00407C9F" w:rsidRDefault="0040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30E8" w14:textId="77777777" w:rsidR="00407C9F" w:rsidRDefault="00407C9F">
      <w:r>
        <w:separator/>
      </w:r>
    </w:p>
  </w:footnote>
  <w:footnote w:type="continuationSeparator" w:id="0">
    <w:p w14:paraId="17C40510" w14:textId="77777777" w:rsidR="00407C9F" w:rsidRDefault="0040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3648782"/>
      <w:docPartObj>
        <w:docPartGallery w:val="Page Numbers (Top of Page)"/>
        <w:docPartUnique/>
      </w:docPartObj>
    </w:sdtPr>
    <w:sdtContent>
      <w:p w14:paraId="37798A7D" w14:textId="77777777" w:rsidR="0048225F" w:rsidRDefault="0048225F">
        <w:pPr>
          <w:pStyle w:val="a5"/>
          <w:jc w:val="center"/>
        </w:pPr>
      </w:p>
      <w:p w14:paraId="4CC2B60D" w14:textId="77777777" w:rsidR="0048225F" w:rsidRDefault="0048225F">
        <w:pPr>
          <w:pStyle w:val="a5"/>
          <w:jc w:val="center"/>
        </w:pPr>
      </w:p>
      <w:p w14:paraId="64CEE5FD" w14:textId="77777777" w:rsidR="0048225F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05A0FDF" w14:textId="77777777" w:rsidR="0048225F" w:rsidRDefault="004822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5F"/>
    <w:rsid w:val="00407C9F"/>
    <w:rsid w:val="0048225F"/>
    <w:rsid w:val="004B0B23"/>
    <w:rsid w:val="00B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EB06"/>
  <w15:docId w15:val="{2B6986BF-88BB-4BE8-BBCD-FD913F73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4295</Words>
  <Characters>2449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8</cp:revision>
  <cp:lastPrinted>2023-09-15T13:53:00Z</cp:lastPrinted>
  <dcterms:created xsi:type="dcterms:W3CDTF">2024-07-30T11:58:00Z</dcterms:created>
  <dcterms:modified xsi:type="dcterms:W3CDTF">2024-08-09T09:20:00Z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