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4962046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747B1D3A" w14:textId="1A17096F" w:rsidR="00E32A01" w:rsidRPr="004359E5" w:rsidRDefault="00E32A01" w:rsidP="004359E5">
      <w:pPr>
        <w:ind w:right="5952"/>
        <w:jc w:val="both"/>
        <w:rPr>
          <w:rFonts w:eastAsia="NSimSun"/>
          <w:bCs w:val="0"/>
          <w:kern w:val="2"/>
          <w:szCs w:val="28"/>
          <w:lang w:bidi="hi-IN"/>
        </w:rPr>
      </w:pPr>
      <w:r w:rsidRPr="004359E5">
        <w:rPr>
          <w:rFonts w:eastAsia="NSimSun"/>
          <w:bCs w:val="0"/>
          <w:kern w:val="2"/>
          <w:szCs w:val="28"/>
          <w:lang w:bidi="hi-IN"/>
        </w:rPr>
        <w:t xml:space="preserve">Про </w:t>
      </w:r>
      <w:r w:rsidR="00E8555E" w:rsidRPr="004359E5">
        <w:rPr>
          <w:rFonts w:eastAsia="NSimSun"/>
          <w:bCs w:val="0"/>
          <w:kern w:val="2"/>
          <w:szCs w:val="28"/>
          <w:lang w:bidi="hi-IN"/>
        </w:rPr>
        <w:t>проведення</w:t>
      </w:r>
      <w:r w:rsidRPr="004359E5">
        <w:rPr>
          <w:rFonts w:eastAsia="NSimSun"/>
          <w:bCs w:val="0"/>
          <w:kern w:val="2"/>
          <w:szCs w:val="28"/>
          <w:lang w:bidi="hi-IN"/>
        </w:rPr>
        <w:t xml:space="preserve"> фестивалю</w:t>
      </w:r>
      <w:r w:rsidR="004359E5" w:rsidRPr="004359E5">
        <w:rPr>
          <w:rFonts w:eastAsia="NSimSun"/>
          <w:bCs w:val="0"/>
          <w:kern w:val="2"/>
          <w:szCs w:val="28"/>
          <w:lang w:bidi="hi-IN"/>
        </w:rPr>
        <w:t xml:space="preserve"> </w:t>
      </w:r>
      <w:r w:rsidRPr="004359E5">
        <w:rPr>
          <w:rFonts w:eastAsia="NSimSun"/>
          <w:bCs w:val="0"/>
          <w:kern w:val="2"/>
          <w:szCs w:val="28"/>
          <w:lang w:bidi="hi-IN"/>
        </w:rPr>
        <w:t>ментального та фізичного</w:t>
      </w:r>
      <w:r w:rsidR="004359E5" w:rsidRPr="004359E5">
        <w:rPr>
          <w:rFonts w:eastAsia="NSimSun"/>
          <w:bCs w:val="0"/>
          <w:kern w:val="2"/>
          <w:szCs w:val="28"/>
          <w:lang w:bidi="hi-IN"/>
        </w:rPr>
        <w:t xml:space="preserve"> </w:t>
      </w:r>
      <w:r w:rsidRPr="004359E5">
        <w:rPr>
          <w:rFonts w:eastAsia="NSimSun"/>
          <w:bCs w:val="0"/>
          <w:kern w:val="2"/>
          <w:szCs w:val="28"/>
          <w:lang w:bidi="hi-IN"/>
        </w:rPr>
        <w:t>розвитку підлітків</w:t>
      </w:r>
    </w:p>
    <w:p w14:paraId="44000874" w14:textId="54D93FC0" w:rsidR="00427801" w:rsidRPr="004359E5" w:rsidRDefault="00427801" w:rsidP="0022284F">
      <w:pPr>
        <w:jc w:val="both"/>
      </w:pPr>
    </w:p>
    <w:p w14:paraId="519C5683" w14:textId="77777777" w:rsidR="0022284F" w:rsidRPr="004359E5" w:rsidRDefault="0022284F" w:rsidP="00C13487">
      <w:pPr>
        <w:ind w:firstLine="567"/>
        <w:jc w:val="both"/>
        <w:rPr>
          <w:szCs w:val="28"/>
        </w:rPr>
      </w:pPr>
    </w:p>
    <w:p w14:paraId="69A89E22" w14:textId="6D85592F" w:rsidR="00BF320C" w:rsidRPr="004359E5" w:rsidRDefault="00BF320C" w:rsidP="005B1C94">
      <w:pPr>
        <w:ind w:firstLine="567"/>
        <w:jc w:val="both"/>
      </w:pPr>
      <w:r w:rsidRPr="004359E5">
        <w:t>Відповідно до статті 42, пункту 8 статті 59 Закону України «Про місцеве самоврядування в Україні», на виконання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</w:t>
      </w:r>
      <w:r w:rsidR="005B1C94" w:rsidRPr="004359E5">
        <w:t>–</w:t>
      </w:r>
      <w:r w:rsidRPr="004359E5">
        <w:t>2025 роки, затвердженої рішення</w:t>
      </w:r>
      <w:r w:rsidR="00343D68" w:rsidRPr="004359E5">
        <w:t>м міської ради від 20.12.2023 № 54/8,</w:t>
      </w:r>
      <w:r w:rsidRPr="004359E5">
        <w:t xml:space="preserve"> враховуючи лист громадської організації «Рух Олександра Педана </w:t>
      </w:r>
      <w:r w:rsidR="005B1C94" w:rsidRPr="004359E5">
        <w:rPr>
          <w:lang w:val="en-US"/>
        </w:rPr>
        <w:t>“</w:t>
      </w:r>
      <w:r w:rsidRPr="004359E5">
        <w:rPr>
          <w:lang w:val="en-US"/>
        </w:rPr>
        <w:t>JuniorS</w:t>
      </w:r>
      <w:r w:rsidR="005B1C94" w:rsidRPr="004359E5">
        <w:rPr>
          <w:lang w:val="en-US"/>
        </w:rPr>
        <w:t>”</w:t>
      </w:r>
      <w:r w:rsidRPr="004359E5">
        <w:t>»</w:t>
      </w:r>
      <w:r w:rsidRPr="004359E5">
        <w:rPr>
          <w:lang w:val="en-US"/>
        </w:rPr>
        <w:t xml:space="preserve"> </w:t>
      </w:r>
      <w:r w:rsidRPr="004359E5">
        <w:t>від</w:t>
      </w:r>
      <w:r w:rsidRPr="004359E5">
        <w:rPr>
          <w:lang w:val="en-US"/>
        </w:rPr>
        <w:t xml:space="preserve"> 16</w:t>
      </w:r>
      <w:r w:rsidRPr="004359E5">
        <w:t>.07.2024 № 72 щодо проведення фестивалю, спрямованого на створення умов для покращення фізичного та ментального здоров</w:t>
      </w:r>
      <w:r w:rsidR="00343D68" w:rsidRPr="004359E5">
        <w:t xml:space="preserve">’я підлітків, а також </w:t>
      </w:r>
      <w:r w:rsidRPr="004359E5">
        <w:t>популяризацію здорового способу життя:</w:t>
      </w:r>
    </w:p>
    <w:p w14:paraId="51296506" w14:textId="77777777" w:rsidR="00427801" w:rsidRPr="004359E5" w:rsidRDefault="00427801" w:rsidP="00543858">
      <w:pPr>
        <w:ind w:firstLine="720"/>
        <w:jc w:val="both"/>
      </w:pPr>
    </w:p>
    <w:p w14:paraId="31EED5D2" w14:textId="787C3DF4" w:rsidR="00343D68" w:rsidRPr="004359E5" w:rsidRDefault="0022284F" w:rsidP="0022284F">
      <w:pPr>
        <w:ind w:firstLine="567"/>
        <w:jc w:val="both"/>
        <w:rPr>
          <w:szCs w:val="28"/>
          <w:lang w:eastAsia="uk-UA"/>
        </w:rPr>
      </w:pPr>
      <w:r w:rsidRPr="004359E5">
        <w:t>1. </w:t>
      </w:r>
      <w:r w:rsidR="00343D68" w:rsidRPr="004359E5">
        <w:rPr>
          <w:szCs w:val="28"/>
          <w:lang w:eastAsia="uk-UA"/>
        </w:rPr>
        <w:t>Управлінню</w:t>
      </w:r>
      <w:r w:rsidR="00343D68" w:rsidRPr="004359E5">
        <w:rPr>
          <w:szCs w:val="28"/>
          <w:lang w:val="en-US" w:eastAsia="uk-UA"/>
        </w:rPr>
        <w:t xml:space="preserve"> </w:t>
      </w:r>
      <w:r w:rsidR="00343D68" w:rsidRPr="004359E5">
        <w:rPr>
          <w:szCs w:val="28"/>
          <w:lang w:eastAsia="uk-UA"/>
        </w:rPr>
        <w:t>соціальних служб для сім</w:t>
      </w:r>
      <w:r w:rsidR="00343D68" w:rsidRPr="004359E5">
        <w:rPr>
          <w:szCs w:val="28"/>
          <w:lang w:val="en-US" w:eastAsia="uk-UA"/>
        </w:rPr>
        <w:t>’</w:t>
      </w:r>
      <w:r w:rsidR="00343D68" w:rsidRPr="004359E5">
        <w:rPr>
          <w:szCs w:val="28"/>
          <w:lang w:eastAsia="uk-UA"/>
        </w:rPr>
        <w:t xml:space="preserve">ї, дітей та молоді, департаменту молоді та спорту забезпечити умови для </w:t>
      </w:r>
      <w:r w:rsidR="004359E5" w:rsidRPr="004359E5">
        <w:rPr>
          <w:rFonts w:eastAsia="NSimSun"/>
          <w:bCs w:val="0"/>
          <w:kern w:val="2"/>
          <w:szCs w:val="28"/>
          <w:lang w:bidi="hi-IN"/>
        </w:rPr>
        <w:t>проведення фестивалю ментального та фізичного розвитку підлітків</w:t>
      </w:r>
      <w:r w:rsidR="004359E5" w:rsidRPr="004359E5">
        <w:rPr>
          <w:szCs w:val="28"/>
          <w:lang w:eastAsia="uk-UA"/>
        </w:rPr>
        <w:t xml:space="preserve"> </w:t>
      </w:r>
      <w:r w:rsidR="00343D68" w:rsidRPr="004359E5">
        <w:rPr>
          <w:szCs w:val="28"/>
          <w:lang w:eastAsia="uk-UA"/>
        </w:rPr>
        <w:t>14</w:t>
      </w:r>
      <w:r w:rsidR="009A0F67">
        <w:rPr>
          <w:szCs w:val="28"/>
          <w:lang w:eastAsia="uk-UA"/>
        </w:rPr>
        <w:t xml:space="preserve">, </w:t>
      </w:r>
      <w:r w:rsidR="00343D68" w:rsidRPr="004359E5">
        <w:rPr>
          <w:szCs w:val="28"/>
          <w:lang w:eastAsia="uk-UA"/>
        </w:rPr>
        <w:t>15 серпня 2024</w:t>
      </w:r>
      <w:r w:rsidR="005B1C94" w:rsidRPr="004359E5">
        <w:rPr>
          <w:szCs w:val="28"/>
          <w:lang w:eastAsia="uk-UA"/>
        </w:rPr>
        <w:t> </w:t>
      </w:r>
      <w:r w:rsidR="00343D68" w:rsidRPr="004359E5">
        <w:rPr>
          <w:szCs w:val="28"/>
          <w:lang w:eastAsia="uk-UA"/>
        </w:rPr>
        <w:t>року на площі Героїв Майдану з 12.00 до 19.00.</w:t>
      </w:r>
    </w:p>
    <w:p w14:paraId="51945517" w14:textId="112DEC07" w:rsidR="0022284F" w:rsidRPr="004359E5" w:rsidRDefault="0022284F" w:rsidP="0022284F">
      <w:pPr>
        <w:ind w:firstLine="567"/>
        <w:jc w:val="both"/>
        <w:rPr>
          <w:szCs w:val="28"/>
        </w:rPr>
      </w:pPr>
      <w:r w:rsidRPr="004359E5">
        <w:rPr>
          <w:szCs w:val="28"/>
        </w:rPr>
        <w:t>2. </w:t>
      </w:r>
      <w:r w:rsidR="00343D68" w:rsidRPr="004359E5">
        <w:rPr>
          <w:szCs w:val="28"/>
          <w:lang w:eastAsia="uk-UA"/>
        </w:rPr>
        <w:t xml:space="preserve">Департаменту економічної політики сприяти залученню до </w:t>
      </w:r>
      <w:r w:rsidR="004359E5" w:rsidRPr="004359E5">
        <w:rPr>
          <w:rFonts w:eastAsia="NSimSun"/>
          <w:bCs w:val="0"/>
          <w:kern w:val="2"/>
          <w:szCs w:val="28"/>
          <w:lang w:bidi="hi-IN"/>
        </w:rPr>
        <w:t>фестивалю</w:t>
      </w:r>
      <w:r w:rsidR="00343D68" w:rsidRPr="004359E5">
        <w:rPr>
          <w:szCs w:val="28"/>
          <w:lang w:eastAsia="uk-UA"/>
        </w:rPr>
        <w:t xml:space="preserve"> представників місцевого бізнесу.</w:t>
      </w:r>
    </w:p>
    <w:p w14:paraId="42913117" w14:textId="04411F02" w:rsidR="0022284F" w:rsidRPr="003A53AD" w:rsidRDefault="0022284F" w:rsidP="0022284F">
      <w:pPr>
        <w:ind w:firstLine="567"/>
        <w:jc w:val="both"/>
        <w:rPr>
          <w:szCs w:val="28"/>
        </w:rPr>
      </w:pPr>
      <w:r w:rsidRPr="004359E5">
        <w:rPr>
          <w:szCs w:val="28"/>
        </w:rPr>
        <w:t>3. </w:t>
      </w:r>
      <w:r w:rsidR="00343D68" w:rsidRPr="004359E5">
        <w:rPr>
          <w:szCs w:val="28"/>
          <w:lang w:eastAsia="uk-UA"/>
        </w:rPr>
        <w:t xml:space="preserve">Департаменту муніципальної варти та Луцькому районному управлінню поліції ГУ НП у Волинській області забезпечити охорону </w:t>
      </w:r>
      <w:r w:rsidR="00343D68">
        <w:rPr>
          <w:color w:val="000000"/>
          <w:szCs w:val="28"/>
          <w:lang w:eastAsia="uk-UA"/>
        </w:rPr>
        <w:t xml:space="preserve">громадського порядку під час проведення </w:t>
      </w:r>
      <w:r w:rsidR="004359E5" w:rsidRPr="00E32A01">
        <w:rPr>
          <w:rFonts w:eastAsia="NSimSun"/>
          <w:bCs w:val="0"/>
          <w:kern w:val="2"/>
          <w:szCs w:val="28"/>
          <w:lang w:bidi="hi-IN"/>
        </w:rPr>
        <w:t>фестивалю</w:t>
      </w:r>
      <w:r w:rsidR="00343D68">
        <w:rPr>
          <w:color w:val="000000"/>
          <w:szCs w:val="28"/>
          <w:lang w:eastAsia="uk-UA"/>
        </w:rPr>
        <w:t xml:space="preserve"> </w:t>
      </w:r>
      <w:r w:rsidR="009A0F67" w:rsidRPr="004359E5">
        <w:rPr>
          <w:szCs w:val="28"/>
          <w:lang w:eastAsia="uk-UA"/>
        </w:rPr>
        <w:t>14</w:t>
      </w:r>
      <w:r w:rsidR="009A0F67">
        <w:rPr>
          <w:szCs w:val="28"/>
          <w:lang w:eastAsia="uk-UA"/>
        </w:rPr>
        <w:t xml:space="preserve">, </w:t>
      </w:r>
      <w:r w:rsidR="009A0F67" w:rsidRPr="004359E5">
        <w:rPr>
          <w:szCs w:val="28"/>
          <w:lang w:eastAsia="uk-UA"/>
        </w:rPr>
        <w:t xml:space="preserve">15 серпня 2024 року </w:t>
      </w:r>
      <w:r w:rsidR="00343D68">
        <w:rPr>
          <w:color w:val="000000"/>
          <w:szCs w:val="28"/>
          <w:lang w:eastAsia="uk-UA"/>
        </w:rPr>
        <w:t>з 12.00 до 19.00.</w:t>
      </w:r>
    </w:p>
    <w:p w14:paraId="5715221C" w14:textId="514F4839" w:rsidR="0022284F" w:rsidRDefault="0022284F" w:rsidP="0022284F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3A53AD">
        <w:rPr>
          <w:szCs w:val="28"/>
        </w:rPr>
        <w:t>. </w:t>
      </w:r>
      <w:r w:rsidR="00343D68">
        <w:rPr>
          <w:color w:val="000000"/>
          <w:szCs w:val="28"/>
          <w:lang w:eastAsia="uk-UA"/>
        </w:rPr>
        <w:t xml:space="preserve">Управлінню охорони здоров’я сприяти у забезпеченні медичного обслуговування під час проведення </w:t>
      </w:r>
      <w:r w:rsidR="004359E5" w:rsidRPr="00E32A01">
        <w:rPr>
          <w:rFonts w:eastAsia="NSimSun"/>
          <w:bCs w:val="0"/>
          <w:kern w:val="2"/>
          <w:szCs w:val="28"/>
          <w:lang w:bidi="hi-IN"/>
        </w:rPr>
        <w:t>фестивалю</w:t>
      </w:r>
      <w:r w:rsidR="00343D68">
        <w:rPr>
          <w:color w:val="000000"/>
          <w:szCs w:val="28"/>
          <w:lang w:eastAsia="uk-UA"/>
        </w:rPr>
        <w:t xml:space="preserve"> </w:t>
      </w:r>
      <w:r w:rsidR="009A0F67" w:rsidRPr="004359E5">
        <w:rPr>
          <w:szCs w:val="28"/>
          <w:lang w:eastAsia="uk-UA"/>
        </w:rPr>
        <w:t>14</w:t>
      </w:r>
      <w:r w:rsidR="009A0F67">
        <w:rPr>
          <w:szCs w:val="28"/>
          <w:lang w:eastAsia="uk-UA"/>
        </w:rPr>
        <w:t xml:space="preserve">, </w:t>
      </w:r>
      <w:r w:rsidR="009A0F67" w:rsidRPr="004359E5">
        <w:rPr>
          <w:szCs w:val="28"/>
          <w:lang w:eastAsia="uk-UA"/>
        </w:rPr>
        <w:t xml:space="preserve">15 серпня 2024 року </w:t>
      </w:r>
      <w:r w:rsidR="00343D68">
        <w:rPr>
          <w:color w:val="000000"/>
          <w:szCs w:val="28"/>
          <w:lang w:eastAsia="uk-UA"/>
        </w:rPr>
        <w:t>з 12.00 до 19.00.</w:t>
      </w:r>
    </w:p>
    <w:p w14:paraId="60CA7572" w14:textId="76AFE89A" w:rsidR="0022284F" w:rsidRDefault="0022284F" w:rsidP="0022284F">
      <w:pPr>
        <w:ind w:firstLine="567"/>
        <w:jc w:val="both"/>
        <w:rPr>
          <w:color w:val="000000"/>
          <w:szCs w:val="28"/>
          <w:lang w:eastAsia="uk-UA"/>
        </w:rPr>
      </w:pPr>
      <w:r w:rsidRPr="007A3175">
        <w:rPr>
          <w:spacing w:val="-4"/>
          <w:szCs w:val="28"/>
        </w:rPr>
        <w:t>5. </w:t>
      </w:r>
      <w:r w:rsidR="00343D68">
        <w:rPr>
          <w:color w:val="000000"/>
          <w:szCs w:val="28"/>
          <w:lang w:eastAsia="uk-UA"/>
        </w:rPr>
        <w:t>Відділу з питань надзвичайних ситуацій та цивільного захисту населення спільно з Луцьким районним управлінням головного управління ДСНС України у Волинській області:</w:t>
      </w:r>
    </w:p>
    <w:p w14:paraId="11689AFA" w14:textId="2AAD6E27" w:rsidR="00343D68" w:rsidRPr="00343D68" w:rsidRDefault="00CE6B00" w:rsidP="00343D68">
      <w:pPr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5.1. З</w:t>
      </w:r>
      <w:r w:rsidR="00343D68" w:rsidRPr="00343D68">
        <w:rPr>
          <w:color w:val="000000"/>
          <w:szCs w:val="28"/>
          <w:lang w:eastAsia="uk-UA"/>
        </w:rPr>
        <w:t xml:space="preserve">дійснити перевірку укриттів та забезпечити безперешкодний доступ до них під час проведення </w:t>
      </w:r>
      <w:r w:rsidR="004359E5" w:rsidRPr="00E32A01">
        <w:rPr>
          <w:rFonts w:eastAsia="NSimSun"/>
          <w:bCs w:val="0"/>
          <w:kern w:val="2"/>
          <w:szCs w:val="28"/>
          <w:lang w:bidi="hi-IN"/>
        </w:rPr>
        <w:t>фестивалю</w:t>
      </w:r>
      <w:r w:rsidR="004359E5" w:rsidRPr="00343D68">
        <w:rPr>
          <w:color w:val="000000"/>
          <w:szCs w:val="28"/>
          <w:lang w:eastAsia="uk-UA"/>
        </w:rPr>
        <w:t xml:space="preserve"> </w:t>
      </w:r>
      <w:r w:rsidR="00343D68" w:rsidRPr="00343D68">
        <w:rPr>
          <w:color w:val="000000"/>
          <w:szCs w:val="28"/>
          <w:lang w:eastAsia="uk-UA"/>
        </w:rPr>
        <w:t>у випадк</w:t>
      </w:r>
      <w:r>
        <w:rPr>
          <w:color w:val="000000"/>
          <w:szCs w:val="28"/>
          <w:lang w:eastAsia="uk-UA"/>
        </w:rPr>
        <w:t>у оголошення повітряної тривоги.</w:t>
      </w:r>
    </w:p>
    <w:p w14:paraId="750E2AC1" w14:textId="471ACC31" w:rsidR="00343D68" w:rsidRPr="00343D68" w:rsidRDefault="00CE6B00" w:rsidP="00343D68">
      <w:pPr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lastRenderedPageBreak/>
        <w:t>5.2. З</w:t>
      </w:r>
      <w:r w:rsidR="00343D68" w:rsidRPr="00343D68">
        <w:rPr>
          <w:color w:val="000000"/>
          <w:szCs w:val="28"/>
          <w:lang w:eastAsia="uk-UA"/>
        </w:rPr>
        <w:t xml:space="preserve">абезпечити пожежну безпеку та чергування пожежного автомобіля і рятувальників під час проведення </w:t>
      </w:r>
      <w:r w:rsidR="004359E5" w:rsidRPr="00E32A01">
        <w:rPr>
          <w:rFonts w:eastAsia="NSimSun"/>
          <w:bCs w:val="0"/>
          <w:kern w:val="2"/>
          <w:szCs w:val="28"/>
          <w:lang w:bidi="hi-IN"/>
        </w:rPr>
        <w:t>фестивалю</w:t>
      </w:r>
      <w:r w:rsidR="00343D68" w:rsidRPr="00343D68">
        <w:rPr>
          <w:color w:val="000000"/>
          <w:szCs w:val="28"/>
          <w:lang w:eastAsia="uk-UA"/>
        </w:rPr>
        <w:t>.</w:t>
      </w:r>
    </w:p>
    <w:p w14:paraId="6BE3C96E" w14:textId="1AA84A19" w:rsidR="00343D68" w:rsidRPr="00343D68" w:rsidRDefault="0022284F" w:rsidP="00343D68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Pr="003A53AD">
        <w:rPr>
          <w:szCs w:val="28"/>
        </w:rPr>
        <w:t>.</w:t>
      </w:r>
      <w:r>
        <w:rPr>
          <w:szCs w:val="28"/>
        </w:rPr>
        <w:t> </w:t>
      </w:r>
      <w:r w:rsidR="00343D68" w:rsidRPr="00343D68">
        <w:rPr>
          <w:szCs w:val="28"/>
        </w:rPr>
        <w:t>Департаменту житлово-комунального господарства:</w:t>
      </w:r>
    </w:p>
    <w:p w14:paraId="1CB3782D" w14:textId="40A1072C" w:rsidR="00343D68" w:rsidRPr="004359E5" w:rsidRDefault="00CE6B00" w:rsidP="00343D68">
      <w:pPr>
        <w:ind w:firstLine="567"/>
        <w:jc w:val="both"/>
        <w:rPr>
          <w:szCs w:val="28"/>
        </w:rPr>
      </w:pPr>
      <w:r>
        <w:rPr>
          <w:szCs w:val="28"/>
        </w:rPr>
        <w:t>6.1. З</w:t>
      </w:r>
      <w:r w:rsidR="00343D68" w:rsidRPr="00343D68">
        <w:rPr>
          <w:szCs w:val="28"/>
        </w:rPr>
        <w:t>абезпечити прибирання територі</w:t>
      </w:r>
      <w:r>
        <w:rPr>
          <w:szCs w:val="28"/>
        </w:rPr>
        <w:t xml:space="preserve">ї до та </w:t>
      </w:r>
      <w:r w:rsidRPr="004359E5">
        <w:rPr>
          <w:szCs w:val="28"/>
        </w:rPr>
        <w:t xml:space="preserve">після проведення </w:t>
      </w:r>
      <w:r w:rsidR="004359E5" w:rsidRPr="004359E5">
        <w:rPr>
          <w:rFonts w:eastAsia="NSimSun"/>
          <w:bCs w:val="0"/>
          <w:kern w:val="2"/>
          <w:szCs w:val="28"/>
          <w:lang w:bidi="hi-IN"/>
        </w:rPr>
        <w:t>фестивалю</w:t>
      </w:r>
      <w:r w:rsidRPr="004359E5">
        <w:rPr>
          <w:szCs w:val="28"/>
        </w:rPr>
        <w:t>.</w:t>
      </w:r>
    </w:p>
    <w:p w14:paraId="5208781F" w14:textId="01E51858" w:rsidR="0022284F" w:rsidRPr="004359E5" w:rsidRDefault="00CE6B00" w:rsidP="00343D68">
      <w:pPr>
        <w:ind w:firstLine="567"/>
        <w:jc w:val="both"/>
      </w:pPr>
      <w:r w:rsidRPr="004359E5">
        <w:rPr>
          <w:szCs w:val="28"/>
        </w:rPr>
        <w:t>6.2. В</w:t>
      </w:r>
      <w:r w:rsidR="00343D68" w:rsidRPr="004359E5">
        <w:rPr>
          <w:szCs w:val="28"/>
        </w:rPr>
        <w:t>становити три біотуалети біля території парку Героїв Майдану та Небесного Легіону.</w:t>
      </w:r>
    </w:p>
    <w:p w14:paraId="4E57313C" w14:textId="228EA134" w:rsidR="00CE6B00" w:rsidRPr="004359E5" w:rsidRDefault="00CE6B00" w:rsidP="0022284F">
      <w:pPr>
        <w:ind w:firstLine="567"/>
        <w:jc w:val="both"/>
        <w:rPr>
          <w:spacing w:val="-4"/>
          <w:szCs w:val="28"/>
        </w:rPr>
      </w:pPr>
      <w:r w:rsidRPr="004359E5">
        <w:rPr>
          <w:spacing w:val="-4"/>
          <w:szCs w:val="28"/>
        </w:rPr>
        <w:t>7. Комунальному підприємству «Луцьке елек</w:t>
      </w:r>
      <w:r w:rsidR="00025922" w:rsidRPr="004359E5">
        <w:rPr>
          <w:spacing w:val="-4"/>
          <w:szCs w:val="28"/>
        </w:rPr>
        <w:t>тротехнічне підприємство –</w:t>
      </w:r>
      <w:r w:rsidRPr="004359E5">
        <w:rPr>
          <w:spacing w:val="-4"/>
          <w:szCs w:val="28"/>
        </w:rPr>
        <w:t xml:space="preserve">Луцьксвітло» забезпечити обладнання для озвучення </w:t>
      </w:r>
      <w:r w:rsidR="004359E5" w:rsidRPr="004359E5">
        <w:rPr>
          <w:rFonts w:eastAsia="NSimSun"/>
          <w:bCs w:val="0"/>
          <w:kern w:val="2"/>
          <w:szCs w:val="28"/>
          <w:lang w:bidi="hi-IN"/>
        </w:rPr>
        <w:t>фестивалю</w:t>
      </w:r>
      <w:r w:rsidRPr="004359E5">
        <w:rPr>
          <w:spacing w:val="-4"/>
          <w:szCs w:val="28"/>
        </w:rPr>
        <w:t>.</w:t>
      </w:r>
    </w:p>
    <w:p w14:paraId="0BC85D54" w14:textId="0F2A7C7F" w:rsidR="00CE6B00" w:rsidRPr="004359E5" w:rsidRDefault="00CE6B00" w:rsidP="00CE6B00">
      <w:pPr>
        <w:ind w:firstLine="567"/>
        <w:jc w:val="both"/>
        <w:rPr>
          <w:szCs w:val="28"/>
        </w:rPr>
      </w:pPr>
      <w:r w:rsidRPr="004359E5">
        <w:rPr>
          <w:szCs w:val="28"/>
        </w:rPr>
        <w:t xml:space="preserve">8. Управлінню інформаційної роботи забезпечити інформаційний супровід </w:t>
      </w:r>
      <w:r w:rsidR="004359E5" w:rsidRPr="004359E5">
        <w:rPr>
          <w:rFonts w:eastAsia="NSimSun"/>
          <w:bCs w:val="0"/>
          <w:kern w:val="2"/>
          <w:szCs w:val="28"/>
          <w:lang w:bidi="hi-IN"/>
        </w:rPr>
        <w:t>фестивалю</w:t>
      </w:r>
      <w:r w:rsidRPr="004359E5">
        <w:rPr>
          <w:szCs w:val="28"/>
        </w:rPr>
        <w:t xml:space="preserve">. </w:t>
      </w:r>
    </w:p>
    <w:p w14:paraId="5C27F6D7" w14:textId="453B5016" w:rsidR="0022284F" w:rsidRPr="004359E5" w:rsidRDefault="0022284F" w:rsidP="0022284F">
      <w:pPr>
        <w:ind w:firstLine="567"/>
        <w:jc w:val="both"/>
        <w:rPr>
          <w:spacing w:val="-4"/>
          <w:szCs w:val="28"/>
        </w:rPr>
      </w:pPr>
      <w:r w:rsidRPr="004359E5">
        <w:rPr>
          <w:spacing w:val="-2"/>
          <w:szCs w:val="28"/>
        </w:rPr>
        <w:t>9.</w:t>
      </w:r>
      <w:r w:rsidRPr="004359E5">
        <w:rPr>
          <w:szCs w:val="28"/>
        </w:rPr>
        <w:t xml:space="preserve"> Контроль за виконанням розпорядження покласти на заступника міського голови Ірину Чебелюк. 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30BA097E" w:rsidR="00427801" w:rsidRDefault="00CE6B00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Галан 716 772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4359E5">
      <w:headerReference w:type="default" r:id="rId9"/>
      <w:pgSz w:w="11906" w:h="16838"/>
      <w:pgMar w:top="567" w:right="567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FCC50" w14:textId="77777777" w:rsidR="00477E6D" w:rsidRDefault="00477E6D">
      <w:r>
        <w:separator/>
      </w:r>
    </w:p>
  </w:endnote>
  <w:endnote w:type="continuationSeparator" w:id="0">
    <w:p w14:paraId="4ABAEA9B" w14:textId="77777777" w:rsidR="00477E6D" w:rsidRDefault="0047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855A" w14:textId="77777777" w:rsidR="00477E6D" w:rsidRDefault="00477E6D">
      <w:r>
        <w:separator/>
      </w:r>
    </w:p>
  </w:footnote>
  <w:footnote w:type="continuationSeparator" w:id="0">
    <w:p w14:paraId="60C0747A" w14:textId="77777777" w:rsidR="00477E6D" w:rsidRDefault="0047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2591703"/>
      <w:docPartObj>
        <w:docPartGallery w:val="Page Numbers (Top of Page)"/>
        <w:docPartUnique/>
      </w:docPartObj>
    </w:sdtPr>
    <w:sdtContent>
      <w:p w14:paraId="1BAF581B" w14:textId="40378C64" w:rsidR="00433042" w:rsidRDefault="004330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55E">
          <w:rPr>
            <w:noProof/>
          </w:rPr>
          <w:t>2</w:t>
        </w:r>
        <w:r>
          <w:fldChar w:fldCharType="end"/>
        </w:r>
      </w:p>
    </w:sdtContent>
  </w:sdt>
  <w:p w14:paraId="4F23B27B" w14:textId="77777777" w:rsidR="00433042" w:rsidRDefault="004330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2583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48E8"/>
    <w:rsid w:val="00020672"/>
    <w:rsid w:val="00025922"/>
    <w:rsid w:val="00041BE1"/>
    <w:rsid w:val="00043C94"/>
    <w:rsid w:val="00046196"/>
    <w:rsid w:val="00056883"/>
    <w:rsid w:val="00063B84"/>
    <w:rsid w:val="00071481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E19AE"/>
    <w:rsid w:val="000F2C4B"/>
    <w:rsid w:val="000F44C8"/>
    <w:rsid w:val="000F6821"/>
    <w:rsid w:val="00100311"/>
    <w:rsid w:val="00105742"/>
    <w:rsid w:val="00106642"/>
    <w:rsid w:val="00114C64"/>
    <w:rsid w:val="00132238"/>
    <w:rsid w:val="0014014A"/>
    <w:rsid w:val="00141E88"/>
    <w:rsid w:val="001464CF"/>
    <w:rsid w:val="001E3522"/>
    <w:rsid w:val="001E4631"/>
    <w:rsid w:val="001E7783"/>
    <w:rsid w:val="001E7D31"/>
    <w:rsid w:val="001E7E20"/>
    <w:rsid w:val="0022284F"/>
    <w:rsid w:val="00236A1D"/>
    <w:rsid w:val="00240604"/>
    <w:rsid w:val="00246656"/>
    <w:rsid w:val="00256B0C"/>
    <w:rsid w:val="00273DB8"/>
    <w:rsid w:val="00284507"/>
    <w:rsid w:val="00286008"/>
    <w:rsid w:val="00292A10"/>
    <w:rsid w:val="002B5D70"/>
    <w:rsid w:val="002C1D1D"/>
    <w:rsid w:val="002E1D98"/>
    <w:rsid w:val="002E40C2"/>
    <w:rsid w:val="002E5DA8"/>
    <w:rsid w:val="003144EB"/>
    <w:rsid w:val="00315905"/>
    <w:rsid w:val="00321922"/>
    <w:rsid w:val="00322A7A"/>
    <w:rsid w:val="00326FAB"/>
    <w:rsid w:val="003278E0"/>
    <w:rsid w:val="00343D68"/>
    <w:rsid w:val="00365198"/>
    <w:rsid w:val="00384D04"/>
    <w:rsid w:val="0038618D"/>
    <w:rsid w:val="00390F0C"/>
    <w:rsid w:val="003A6662"/>
    <w:rsid w:val="003E0085"/>
    <w:rsid w:val="003E3A76"/>
    <w:rsid w:val="003F7B9E"/>
    <w:rsid w:val="004078C7"/>
    <w:rsid w:val="00427801"/>
    <w:rsid w:val="00433042"/>
    <w:rsid w:val="004359E5"/>
    <w:rsid w:val="004409D1"/>
    <w:rsid w:val="0044153F"/>
    <w:rsid w:val="00441665"/>
    <w:rsid w:val="00477E6D"/>
    <w:rsid w:val="0048002A"/>
    <w:rsid w:val="00483598"/>
    <w:rsid w:val="004879ED"/>
    <w:rsid w:val="004B3F6A"/>
    <w:rsid w:val="004B48B7"/>
    <w:rsid w:val="004B5493"/>
    <w:rsid w:val="004C2BCF"/>
    <w:rsid w:val="004C43E2"/>
    <w:rsid w:val="004D66F8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1C94"/>
    <w:rsid w:val="005B4E18"/>
    <w:rsid w:val="005D2A6E"/>
    <w:rsid w:val="005E0F88"/>
    <w:rsid w:val="005E14F4"/>
    <w:rsid w:val="005E3FC0"/>
    <w:rsid w:val="005F5FB6"/>
    <w:rsid w:val="005F7CF4"/>
    <w:rsid w:val="0060575A"/>
    <w:rsid w:val="00614482"/>
    <w:rsid w:val="00623A5B"/>
    <w:rsid w:val="0063721A"/>
    <w:rsid w:val="00652EE7"/>
    <w:rsid w:val="00666CDF"/>
    <w:rsid w:val="006715F1"/>
    <w:rsid w:val="00692029"/>
    <w:rsid w:val="006B3D78"/>
    <w:rsid w:val="006B41FE"/>
    <w:rsid w:val="006D02D8"/>
    <w:rsid w:val="006D2883"/>
    <w:rsid w:val="0071715C"/>
    <w:rsid w:val="00734EB7"/>
    <w:rsid w:val="007378B2"/>
    <w:rsid w:val="00751D05"/>
    <w:rsid w:val="00762EC1"/>
    <w:rsid w:val="00773C2D"/>
    <w:rsid w:val="00780BD6"/>
    <w:rsid w:val="007B02C6"/>
    <w:rsid w:val="007B035E"/>
    <w:rsid w:val="007B611B"/>
    <w:rsid w:val="007C7E60"/>
    <w:rsid w:val="007D5583"/>
    <w:rsid w:val="007F639A"/>
    <w:rsid w:val="00800CBB"/>
    <w:rsid w:val="0081411C"/>
    <w:rsid w:val="00827470"/>
    <w:rsid w:val="00842686"/>
    <w:rsid w:val="00883D4C"/>
    <w:rsid w:val="00890771"/>
    <w:rsid w:val="008C7BF7"/>
    <w:rsid w:val="008D551C"/>
    <w:rsid w:val="008E0FA1"/>
    <w:rsid w:val="008E1CE7"/>
    <w:rsid w:val="008F125D"/>
    <w:rsid w:val="00900A3E"/>
    <w:rsid w:val="009016F4"/>
    <w:rsid w:val="0092514C"/>
    <w:rsid w:val="00931B84"/>
    <w:rsid w:val="009336DE"/>
    <w:rsid w:val="00933AE6"/>
    <w:rsid w:val="009419E8"/>
    <w:rsid w:val="009458E4"/>
    <w:rsid w:val="009522DA"/>
    <w:rsid w:val="009555BC"/>
    <w:rsid w:val="00961B79"/>
    <w:rsid w:val="00973422"/>
    <w:rsid w:val="00976DB2"/>
    <w:rsid w:val="009A0F67"/>
    <w:rsid w:val="009B4FF6"/>
    <w:rsid w:val="009B60C4"/>
    <w:rsid w:val="009C325A"/>
    <w:rsid w:val="009D3D78"/>
    <w:rsid w:val="009F6939"/>
    <w:rsid w:val="00A212C3"/>
    <w:rsid w:val="00A22053"/>
    <w:rsid w:val="00A251F7"/>
    <w:rsid w:val="00A376DC"/>
    <w:rsid w:val="00A55A22"/>
    <w:rsid w:val="00A61690"/>
    <w:rsid w:val="00A65831"/>
    <w:rsid w:val="00A77310"/>
    <w:rsid w:val="00AB432B"/>
    <w:rsid w:val="00AE434D"/>
    <w:rsid w:val="00AF6590"/>
    <w:rsid w:val="00B01C9D"/>
    <w:rsid w:val="00B01E5D"/>
    <w:rsid w:val="00B14D0D"/>
    <w:rsid w:val="00B37721"/>
    <w:rsid w:val="00B65603"/>
    <w:rsid w:val="00B81378"/>
    <w:rsid w:val="00B93CD5"/>
    <w:rsid w:val="00B96AC9"/>
    <w:rsid w:val="00BA2663"/>
    <w:rsid w:val="00BB41BF"/>
    <w:rsid w:val="00BC592D"/>
    <w:rsid w:val="00BC7E38"/>
    <w:rsid w:val="00BE6077"/>
    <w:rsid w:val="00BF09D4"/>
    <w:rsid w:val="00BF320C"/>
    <w:rsid w:val="00C065E8"/>
    <w:rsid w:val="00C13487"/>
    <w:rsid w:val="00C177FB"/>
    <w:rsid w:val="00C30A72"/>
    <w:rsid w:val="00C64CE9"/>
    <w:rsid w:val="00C962D3"/>
    <w:rsid w:val="00CA74ED"/>
    <w:rsid w:val="00CC031C"/>
    <w:rsid w:val="00CC41EB"/>
    <w:rsid w:val="00CC5F50"/>
    <w:rsid w:val="00CC61EF"/>
    <w:rsid w:val="00CE6B00"/>
    <w:rsid w:val="00CE708F"/>
    <w:rsid w:val="00D3666A"/>
    <w:rsid w:val="00D43E26"/>
    <w:rsid w:val="00D46FF2"/>
    <w:rsid w:val="00D6185D"/>
    <w:rsid w:val="00DA2ACF"/>
    <w:rsid w:val="00DA4992"/>
    <w:rsid w:val="00DC16B4"/>
    <w:rsid w:val="00DD51A5"/>
    <w:rsid w:val="00DD52F8"/>
    <w:rsid w:val="00DE02A2"/>
    <w:rsid w:val="00DE13DA"/>
    <w:rsid w:val="00DF049C"/>
    <w:rsid w:val="00DF2736"/>
    <w:rsid w:val="00E03A54"/>
    <w:rsid w:val="00E242C9"/>
    <w:rsid w:val="00E32A01"/>
    <w:rsid w:val="00E43868"/>
    <w:rsid w:val="00E56031"/>
    <w:rsid w:val="00E71073"/>
    <w:rsid w:val="00E83477"/>
    <w:rsid w:val="00E8555E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  <w:rsid w:val="00FC2C4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ій колонтитул Знак"/>
    <w:link w:val="af1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Нагурна</cp:lastModifiedBy>
  <cp:revision>6</cp:revision>
  <cp:lastPrinted>2024-08-09T08:54:00Z</cp:lastPrinted>
  <dcterms:created xsi:type="dcterms:W3CDTF">2024-08-09T11:52:00Z</dcterms:created>
  <dcterms:modified xsi:type="dcterms:W3CDTF">2024-08-12T07:01:00Z</dcterms:modified>
</cp:coreProperties>
</file>