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682BB5F6" w:rsidR="0064121B" w:rsidRDefault="00067E0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2FD70D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17DA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85059185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39687D0" w14:textId="5AA44E81" w:rsidR="00E977E8" w:rsidRPr="0041691D" w:rsidRDefault="00E977E8" w:rsidP="00E977E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4796047F" w14:textId="77777777" w:rsidR="00F56181" w:rsidRPr="00F56181" w:rsidRDefault="00F56181" w:rsidP="00F56181">
      <w:pPr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Про відзначення з нагоди</w:t>
      </w:r>
    </w:p>
    <w:p w14:paraId="613747F6" w14:textId="77777777" w:rsidR="00F56181" w:rsidRPr="00F56181" w:rsidRDefault="00F56181" w:rsidP="00F56181">
      <w:pPr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 xml:space="preserve">Дня молоді </w:t>
      </w:r>
    </w:p>
    <w:p w14:paraId="2BB579DD" w14:textId="77777777" w:rsidR="006E0ABB" w:rsidRPr="00F56181" w:rsidRDefault="006E0ABB" w:rsidP="00F56181">
      <w:pPr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</w:p>
    <w:p w14:paraId="23BCA391" w14:textId="77777777" w:rsidR="00F56181" w:rsidRPr="00F56181" w:rsidRDefault="00F56181" w:rsidP="00F56181">
      <w:pPr>
        <w:ind w:firstLine="567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молоді та спорту Луцької міської ради від 12.08.2024 № 32-9/199: </w:t>
      </w:r>
    </w:p>
    <w:p w14:paraId="16DBC3E0" w14:textId="77777777" w:rsidR="00F56181" w:rsidRPr="00A83744" w:rsidRDefault="00F56181" w:rsidP="00F56181">
      <w:pPr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</w:p>
    <w:p w14:paraId="07F625D2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 xml:space="preserve">1. ОГОЛОСИТИ Подяку міського голови </w:t>
      </w:r>
      <w:r w:rsidRPr="00F56181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bidi="ar-SA"/>
        </w:rPr>
        <w:t>за сумлінну працю, високий професіоналізм, вагомий внесок у розвиток молодіжної політики на території Луцької міської територіальної громади, а також з нагоди Дня молоді</w:t>
      </w:r>
      <w:r w:rsidRPr="00F56181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:</w:t>
      </w:r>
    </w:p>
    <w:p w14:paraId="09159AAC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АНДРІЙЧУКУ Ярославу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− громадському активісту, члену Молодіжної ради при Луцькій міській раді, локальному  президенту локального представництва громадської організації «Українська медична студентська асоціація» у Луцьку;</w:t>
      </w:r>
    </w:p>
    <w:p w14:paraId="1CDB6080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БОРИСЮК Юлії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громадському активісту, комунікаційнику громадської організації «Брейншторм»;</w:t>
      </w:r>
    </w:p>
    <w:p w14:paraId="2711C1D4" w14:textId="02F80FD9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БОРОВСЬКІЙ Уляні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менеджеру з комунікацій громадської організації «Молодіжний центр Волині»</w:t>
      </w:r>
      <w:r w:rsidR="00AE38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,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члену Луцького міського відокремленого підрозділу Всеукраїнської молодіжної громадської організації «Фундація Регіональних Ініціатив», члену Молодіжної ради при Луцькій міській раді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6F45A5C0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ДАЦЮКУ Тарасу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графічному дизайнеру, архітектору-урбаністу, члену громадської організації «Місто. Перезавантаження»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5DF49861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ЗАЛАДОВСЬКІЙ Софії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громадському активісту, члену Молодіжної ради при Луцькій міській раді, голові юридичного відділу волонтерського хабу «Вільні Волині»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0B86B528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ІВАНЦІВ Ярославі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 − громадському активісту, члену Молодіжної ради при Луцькій міській раді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49E072EF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ГОНТАР Лідії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проєктному менеджеру Urban Vision Lutsk, члену громадської організації «Алгоритм дій»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42A60587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КРЕВСЬКІЙ Тамарі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− члену Луцького міського відокремленого підрозділу Всеукраїнської молодіжної громадської організації «Фундація Регіональних Ініціатив», члену Молодіжної ради при Луцькій міській раді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762EE98D" w14:textId="7E18E57C" w:rsidR="00F56181" w:rsidRPr="00F56181" w:rsidRDefault="00EA6DB8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КУДЕНЧУК Надії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− </w:t>
      </w:r>
      <w:r w:rsidR="00F56181"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громадському  активісту, члену волонтерського хабу «Вільні Волині»</w:t>
      </w:r>
      <w:r w:rsidR="00F56181"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00C2BA71" w14:textId="3EA7D56F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lastRenderedPageBreak/>
        <w:t>ЛУГВІЩИК Олександрі</w:t>
      </w:r>
      <w:r w:rsidR="00A8374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 </w:t>
      </w:r>
      <w:r w:rsidR="00A83744"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−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члену  громадських організацій «Молодіжна платформа» та «Дозрілі», голові контрольно-ревізійної комісії Всеукраїнської молодіжної громадської організації «Фундація Регіональних Ініціатив», заступнику голови Молодіжної ради при Луцькій міській раді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49772A09" w14:textId="069F5116" w:rsidR="00F56181" w:rsidRPr="00F56181" w:rsidRDefault="00EA6DB8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ОВЕРЧУКУ Володимиру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− </w:t>
      </w:r>
      <w:r w:rsidR="00F56181"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координатору та проєктному менеджеру бігового клубу «БігКлаб»</w:t>
      </w:r>
      <w:r w:rsidR="00F56181"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7B9482D1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ПАХОЛЮКУ Тарасу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архітектору, урбаністу, керівнику та урбанпланувальнику громадської організації «Місто. Перезавантаження»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0B6B98A5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ПАСЕЦІ Анні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− громадському активісту, члену Молодіжної ради при Луцькій міській раді, голові волонтерського хабу «Вільні Волині»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39CBAA37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ПЕРТАК Анастасії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волонтеру, голові організаційного відділу волонтерського хабу «Вільні Волині»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554DC344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ПРИСТУПІ Олені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− волонтеру, голові координаційного відділу волонтерського хабу «Вільні Волині»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2348E5E4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СТЕПАНЮК Анні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громадському активісту, проєктному менеджеру громадської організації «Брейншторм», члену Молодіжної ради при Луцькій міській раді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3EA81BAB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ТЕНДЮК Аліні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− громадському активісту, члену Молодіжної ради при Луцькій міській раді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523A3FAB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ТОКАРЧУК Таїсії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− громадському активісту, комунікаційнику громадської організації «Брейншторм», секретарю Молодіжної ради при Луцькій міській раді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1FA96714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ТИШКО Анні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громадському активісту, проєктному менеджеру громадської організації «Брейншторм»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40E42995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ЦИГАНКОВУ Владиславу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− громадському діячу, представнику громадської організації «Де Це Було»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0C1BFF44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ЧЕМАНОВІЙ Софії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− волонтеру, голові інформаційного відділу волонтерського хабу «Вільні Волині»</w:t>
      </w:r>
      <w:r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;</w:t>
      </w:r>
    </w:p>
    <w:p w14:paraId="291C87C8" w14:textId="3EB87435" w:rsidR="00F56181" w:rsidRPr="00F56181" w:rsidRDefault="00AE387E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колективу </w:t>
      </w:r>
      <w:r w:rsidR="00F56181"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громадськ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ої</w:t>
      </w:r>
      <w:r w:rsidR="00F56181"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 організації «Інститут транскордонних ініціатив»</w:t>
      </w:r>
      <w:r w:rsidR="00F56181"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 (виконавчий директор </w:t>
      </w:r>
      <w:r w:rsidR="00F56181" w:rsidRPr="00F5618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>Максим Войчук).</w:t>
      </w:r>
    </w:p>
    <w:p w14:paraId="4691C059" w14:textId="101DF196" w:rsidR="00F56181" w:rsidRPr="00F56181" w:rsidRDefault="00F56181" w:rsidP="00377CD2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2. ОГОЛОСИТИ Подяку міського голови з</w:t>
      </w:r>
      <w:r w:rsidRPr="00F56181">
        <w:rPr>
          <w:rFonts w:ascii="Times New Roman" w:eastAsia="Times New Roman" w:hAnsi="Times New Roman" w:cs="Cambria"/>
          <w:bCs/>
          <w:kern w:val="0"/>
          <w:sz w:val="28"/>
          <w:szCs w:val="28"/>
          <w:lang w:bidi="uk-UA"/>
        </w:rPr>
        <w:t>а сумлінну працю, вагомий внесок у розвиток</w:t>
      </w:r>
      <w:r w:rsidR="00444455">
        <w:rPr>
          <w:rFonts w:ascii="Times New Roman" w:eastAsia="Times New Roman" w:hAnsi="Times New Roman" w:cs="Cambria"/>
          <w:bCs/>
          <w:kern w:val="0"/>
          <w:sz w:val="28"/>
          <w:szCs w:val="28"/>
          <w:lang w:bidi="uk-UA"/>
        </w:rPr>
        <w:t xml:space="preserve"> </w:t>
      </w:r>
      <w:r w:rsidRPr="00F56181">
        <w:rPr>
          <w:rFonts w:ascii="Times New Roman" w:eastAsia="Times New Roman" w:hAnsi="Times New Roman" w:cs="Cambria"/>
          <w:bCs/>
          <w:kern w:val="0"/>
          <w:sz w:val="28"/>
          <w:szCs w:val="28"/>
          <w:lang w:bidi="uk-UA"/>
        </w:rPr>
        <w:t>молодіжної політики на території Луцької міської територіальної громади, участь у проєкті «Військові вишколи для молоді», а також з нагоди Дня молоді:</w:t>
      </w:r>
    </w:p>
    <w:p w14:paraId="608CF51D" w14:textId="77777777" w:rsidR="00F56181" w:rsidRPr="00F56181" w:rsidRDefault="00F56181" w:rsidP="00F56181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56181">
        <w:rPr>
          <w:rFonts w:ascii="Times New Roman" w:eastAsia="Times New Roman" w:hAnsi="Times New Roman" w:cs="Cambria"/>
          <w:color w:val="000000"/>
          <w:kern w:val="0"/>
          <w:sz w:val="28"/>
          <w:szCs w:val="28"/>
          <w:lang w:val="ru-RU" w:bidi="uk-UA"/>
        </w:rPr>
        <w:t xml:space="preserve">КОПЕРІ Катерині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− </w:t>
      </w:r>
      <w:r w:rsidRPr="00F56181">
        <w:rPr>
          <w:rFonts w:ascii="Times New Roman" w:eastAsia="Times New Roman" w:hAnsi="Times New Roman" w:cs="Cambria"/>
          <w:color w:val="000000"/>
          <w:kern w:val="0"/>
          <w:sz w:val="28"/>
          <w:szCs w:val="28"/>
          <w:lang w:val="ru-RU" w:bidi="uk-UA"/>
        </w:rPr>
        <w:t>волонтеру комунального закладу «Луцький міський молодіжний центр»;</w:t>
      </w:r>
    </w:p>
    <w:p w14:paraId="1AA45120" w14:textId="04135AB2" w:rsidR="00F56181" w:rsidRPr="00F56181" w:rsidRDefault="00F56181" w:rsidP="00F56181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56181">
        <w:rPr>
          <w:rFonts w:ascii="Times New Roman" w:eastAsia="Times New Roman" w:hAnsi="Times New Roman" w:cs="Cambria"/>
          <w:color w:val="000000"/>
          <w:kern w:val="0"/>
          <w:sz w:val="28"/>
          <w:szCs w:val="28"/>
          <w:lang w:val="ru-RU" w:bidi="uk-UA"/>
        </w:rPr>
        <w:t xml:space="preserve">ОПОЛЬСЬКІЙ Богдані 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 xml:space="preserve">− </w:t>
      </w:r>
      <w:r w:rsidRPr="00F56181">
        <w:rPr>
          <w:rFonts w:ascii="Times New Roman" w:eastAsia="Times New Roman" w:hAnsi="Times New Roman" w:cs="Cambria"/>
          <w:color w:val="000000"/>
          <w:kern w:val="0"/>
          <w:sz w:val="28"/>
          <w:szCs w:val="28"/>
          <w:lang w:val="ru-RU" w:bidi="uk-UA"/>
        </w:rPr>
        <w:t>волонтеру комунального закладу «Луцький міський молодіжний центр».</w:t>
      </w:r>
    </w:p>
    <w:p w14:paraId="2CC8E835" w14:textId="77777777" w:rsidR="00F56181" w:rsidRPr="00F56181" w:rsidRDefault="00F56181" w:rsidP="00F56181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  <w:r w:rsidRPr="00F56181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3. Затвердити кошторис видатків щодо відзначення згідно з додатком.</w:t>
      </w:r>
    </w:p>
    <w:p w14:paraId="3280F9D8" w14:textId="5775C0DB" w:rsidR="00F56181" w:rsidRDefault="00F56181" w:rsidP="00F56181">
      <w:pPr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</w:p>
    <w:p w14:paraId="5B7477C2" w14:textId="70054D1D" w:rsidR="00F56181" w:rsidRDefault="00F56181" w:rsidP="00F56181">
      <w:pPr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</w:p>
    <w:p w14:paraId="18FD9CFA" w14:textId="77777777" w:rsidR="00F56181" w:rsidRPr="00F56181" w:rsidRDefault="00F56181" w:rsidP="00F56181">
      <w:pPr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lang w:val="ru-RU" w:bidi="ar-SA"/>
        </w:rPr>
      </w:pP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Міський голова</w:t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ab/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ab/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ab/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ab/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ab/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ab/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ab/>
      </w:r>
      <w:r w:rsidRPr="00F56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ab/>
        <w:t>Ігор ПОЛІЩУК</w:t>
      </w:r>
    </w:p>
    <w:p w14:paraId="547BDD90" w14:textId="210F0F23" w:rsidR="00F56181" w:rsidRDefault="00F56181" w:rsidP="00F56181">
      <w:pPr>
        <w:jc w:val="both"/>
        <w:rPr>
          <w:rFonts w:ascii="Times New Roman" w:eastAsia="Times New Roman" w:hAnsi="Times New Roman" w:cs="Times New Roman"/>
          <w:color w:val="00000A"/>
          <w:kern w:val="0"/>
          <w:sz w:val="22"/>
          <w:szCs w:val="22"/>
          <w:lang w:val="ru-RU" w:bidi="ar-SA"/>
        </w:rPr>
      </w:pPr>
    </w:p>
    <w:p w14:paraId="2EEFC6BD" w14:textId="77777777" w:rsidR="00F56181" w:rsidRPr="00F56181" w:rsidRDefault="00F56181" w:rsidP="00F56181">
      <w:pPr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lang w:val="ru-RU" w:bidi="ar-SA"/>
        </w:rPr>
      </w:pPr>
      <w:r w:rsidRPr="00F56181">
        <w:rPr>
          <w:rFonts w:ascii="Times New Roman" w:eastAsia="Times New Roman" w:hAnsi="Times New Roman" w:cs="Times New Roman"/>
          <w:color w:val="00000A"/>
          <w:kern w:val="0"/>
          <w:lang w:bidi="ar-SA"/>
        </w:rPr>
        <w:t>Гудима     777 942</w:t>
      </w:r>
      <w:r w:rsidRPr="00F56181">
        <w:rPr>
          <w:rFonts w:ascii="Times New Roman" w:eastAsia="Times New Roman" w:hAnsi="Times New Roman" w:cs="Times New Roman"/>
          <w:color w:val="00000A"/>
          <w:kern w:val="0"/>
          <w:lang w:val="ru-RU" w:bidi="ar-SA"/>
        </w:rPr>
        <w:t xml:space="preserve">   </w:t>
      </w:r>
      <w:r w:rsidRPr="00F56181">
        <w:rPr>
          <w:rFonts w:ascii="Times New Roman" w:eastAsia="Times New Roman" w:hAnsi="Times New Roman" w:cs="Times New Roman"/>
          <w:color w:val="00000A"/>
          <w:kern w:val="0"/>
          <w:lang w:bidi="ar-SA"/>
        </w:rPr>
        <w:t xml:space="preserve"> </w:t>
      </w:r>
    </w:p>
    <w:p w14:paraId="057D4984" w14:textId="18160A08" w:rsidR="0064121B" w:rsidRPr="0041691D" w:rsidRDefault="00F56181" w:rsidP="00377CD2">
      <w:pPr>
        <w:jc w:val="both"/>
        <w:rPr>
          <w:rFonts w:ascii="Times New Roman" w:hAnsi="Times New Roman" w:cs="Times New Roman"/>
          <w:sz w:val="28"/>
          <w:szCs w:val="28"/>
        </w:rPr>
      </w:pPr>
      <w:r w:rsidRPr="00F56181">
        <w:rPr>
          <w:rFonts w:ascii="Times New Roman" w:eastAsia="Times New Roman" w:hAnsi="Times New Roman" w:cs="Times New Roman"/>
          <w:color w:val="00000A"/>
          <w:kern w:val="0"/>
          <w:szCs w:val="28"/>
          <w:lang w:bidi="ar-SA"/>
        </w:rPr>
        <w:t>Бондарчук 741 086</w:t>
      </w:r>
    </w:p>
    <w:sectPr w:rsidR="0064121B" w:rsidRPr="0041691D" w:rsidSect="00377CD2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FCACC" w14:textId="77777777" w:rsidR="00006333" w:rsidRDefault="00006333" w:rsidP="00580099">
      <w:r>
        <w:separator/>
      </w:r>
    </w:p>
  </w:endnote>
  <w:endnote w:type="continuationSeparator" w:id="0">
    <w:p w14:paraId="3FF1B842" w14:textId="77777777" w:rsidR="00006333" w:rsidRDefault="0000633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22D99" w14:textId="77777777" w:rsidR="00006333" w:rsidRDefault="00006333" w:rsidP="00580099">
      <w:r>
        <w:separator/>
      </w:r>
    </w:p>
  </w:footnote>
  <w:footnote w:type="continuationSeparator" w:id="0">
    <w:p w14:paraId="7AF2C431" w14:textId="77777777" w:rsidR="00006333" w:rsidRDefault="0000633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0AC0CBF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067E09" w:rsidRPr="00067E0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883"/>
    <w:multiLevelType w:val="hybridMultilevel"/>
    <w:tmpl w:val="B5C4B1D6"/>
    <w:lvl w:ilvl="0" w:tplc="177EBD4C">
      <w:start w:val="1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F93B6D"/>
    <w:multiLevelType w:val="hybridMultilevel"/>
    <w:tmpl w:val="3282F4E4"/>
    <w:lvl w:ilvl="0" w:tplc="11FC3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023163"/>
    <w:multiLevelType w:val="hybridMultilevel"/>
    <w:tmpl w:val="F076694A"/>
    <w:lvl w:ilvl="0" w:tplc="8778A1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716149"/>
    <w:multiLevelType w:val="hybridMultilevel"/>
    <w:tmpl w:val="4C32A8A2"/>
    <w:lvl w:ilvl="0" w:tplc="D508542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94"/>
    <w:rsid w:val="00006333"/>
    <w:rsid w:val="00027BA6"/>
    <w:rsid w:val="00067E09"/>
    <w:rsid w:val="000741B7"/>
    <w:rsid w:val="000D6561"/>
    <w:rsid w:val="000F7896"/>
    <w:rsid w:val="00105FEC"/>
    <w:rsid w:val="001152B0"/>
    <w:rsid w:val="001266B2"/>
    <w:rsid w:val="001C6CF9"/>
    <w:rsid w:val="0024186B"/>
    <w:rsid w:val="00243D67"/>
    <w:rsid w:val="002B058D"/>
    <w:rsid w:val="002F3D9C"/>
    <w:rsid w:val="00333E75"/>
    <w:rsid w:val="00344547"/>
    <w:rsid w:val="00377CD2"/>
    <w:rsid w:val="003C10D3"/>
    <w:rsid w:val="003F0E4C"/>
    <w:rsid w:val="004156E0"/>
    <w:rsid w:val="0041691D"/>
    <w:rsid w:val="00421763"/>
    <w:rsid w:val="00440777"/>
    <w:rsid w:val="00444455"/>
    <w:rsid w:val="00475F40"/>
    <w:rsid w:val="004B4F35"/>
    <w:rsid w:val="00542694"/>
    <w:rsid w:val="00570B0C"/>
    <w:rsid w:val="00580099"/>
    <w:rsid w:val="005A2888"/>
    <w:rsid w:val="005F1B26"/>
    <w:rsid w:val="00620F5A"/>
    <w:rsid w:val="0064121B"/>
    <w:rsid w:val="00682CDB"/>
    <w:rsid w:val="006D78C3"/>
    <w:rsid w:val="006E0ABB"/>
    <w:rsid w:val="0071146D"/>
    <w:rsid w:val="00717C84"/>
    <w:rsid w:val="007C5752"/>
    <w:rsid w:val="008E5BD3"/>
    <w:rsid w:val="008F0331"/>
    <w:rsid w:val="00946B51"/>
    <w:rsid w:val="009656DE"/>
    <w:rsid w:val="00985271"/>
    <w:rsid w:val="00A1504C"/>
    <w:rsid w:val="00A223AE"/>
    <w:rsid w:val="00A253F8"/>
    <w:rsid w:val="00A33E89"/>
    <w:rsid w:val="00A83744"/>
    <w:rsid w:val="00AA2FB2"/>
    <w:rsid w:val="00AE31AA"/>
    <w:rsid w:val="00AE387E"/>
    <w:rsid w:val="00B030C1"/>
    <w:rsid w:val="00B32FBA"/>
    <w:rsid w:val="00B7049F"/>
    <w:rsid w:val="00B90FF9"/>
    <w:rsid w:val="00BA2E27"/>
    <w:rsid w:val="00BC6A61"/>
    <w:rsid w:val="00C0215E"/>
    <w:rsid w:val="00C2250B"/>
    <w:rsid w:val="00C4289A"/>
    <w:rsid w:val="00C43827"/>
    <w:rsid w:val="00C546C7"/>
    <w:rsid w:val="00CF2DC4"/>
    <w:rsid w:val="00CF4162"/>
    <w:rsid w:val="00D07A1B"/>
    <w:rsid w:val="00D87782"/>
    <w:rsid w:val="00DA528A"/>
    <w:rsid w:val="00DA612F"/>
    <w:rsid w:val="00DC4F14"/>
    <w:rsid w:val="00DD3644"/>
    <w:rsid w:val="00E977E8"/>
    <w:rsid w:val="00EA6DB8"/>
    <w:rsid w:val="00EB175A"/>
    <w:rsid w:val="00ED6B26"/>
    <w:rsid w:val="00EE5372"/>
    <w:rsid w:val="00F56181"/>
    <w:rsid w:val="00F95D45"/>
    <w:rsid w:val="00FA1B1E"/>
    <w:rsid w:val="00FA5BAE"/>
    <w:rsid w:val="00FB0719"/>
    <w:rsid w:val="00F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24186B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link w:val="af"/>
    <w:uiPriority w:val="99"/>
    <w:semiHidden/>
    <w:rsid w:val="0024186B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</cp:revision>
  <cp:lastPrinted>2024-08-13T06:08:00Z</cp:lastPrinted>
  <dcterms:created xsi:type="dcterms:W3CDTF">2024-08-13T10:00:00Z</dcterms:created>
  <dcterms:modified xsi:type="dcterms:W3CDTF">2024-08-13T10:00:00Z</dcterms:modified>
</cp:coreProperties>
</file>