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F27508" w:rsidRDefault="00F27508" w:rsidP="0008173B">
      <w:pPr>
        <w:jc w:val="center"/>
        <w:rPr>
          <w:szCs w:val="28"/>
          <w:lang w:val="uk-UA"/>
        </w:rPr>
      </w:pPr>
    </w:p>
    <w:tbl>
      <w:tblPr>
        <w:tblStyle w:val="11"/>
        <w:tblW w:w="9067" w:type="dxa"/>
        <w:tblLook w:val="04A0" w:firstRow="1" w:lastRow="0" w:firstColumn="1" w:lastColumn="0" w:noHBand="0" w:noVBand="1"/>
      </w:tblPr>
      <w:tblGrid>
        <w:gridCol w:w="675"/>
        <w:gridCol w:w="3148"/>
        <w:gridCol w:w="1701"/>
        <w:gridCol w:w="1842"/>
        <w:gridCol w:w="1701"/>
      </w:tblGrid>
      <w:tr w:rsidR="00F27508" w:rsidRPr="00F27508" w:rsidTr="00F27508">
        <w:tc>
          <w:tcPr>
            <w:tcW w:w="675" w:type="dxa"/>
          </w:tcPr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№ з/п</w:t>
            </w:r>
          </w:p>
        </w:tc>
        <w:tc>
          <w:tcPr>
            <w:tcW w:w="3148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 xml:space="preserve">Назва витрат </w:t>
            </w: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 xml:space="preserve">Кількість </w:t>
            </w:r>
          </w:p>
        </w:tc>
        <w:tc>
          <w:tcPr>
            <w:tcW w:w="1842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Ціна за одиницю (грн.)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Сума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(грн.)</w:t>
            </w:r>
          </w:p>
          <w:p w:rsidR="00F27508" w:rsidRP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</w:tr>
      <w:tr w:rsidR="00F27508" w:rsidRPr="00DB46D6" w:rsidTr="00F27508">
        <w:tc>
          <w:tcPr>
            <w:tcW w:w="675" w:type="dxa"/>
          </w:tcPr>
          <w:p w:rsidR="00F27508" w:rsidRPr="00DB46D6" w:rsidRDefault="00F27508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1.</w:t>
            </w:r>
          </w:p>
        </w:tc>
        <w:tc>
          <w:tcPr>
            <w:tcW w:w="3148" w:type="dxa"/>
          </w:tcPr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Рамка для відзнаки</w:t>
            </w:r>
          </w:p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F27508" w:rsidRPr="00DB46D6" w:rsidRDefault="00EB3BDC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24</w:t>
            </w:r>
          </w:p>
        </w:tc>
        <w:tc>
          <w:tcPr>
            <w:tcW w:w="1842" w:type="dxa"/>
          </w:tcPr>
          <w:p w:rsidR="00F27508" w:rsidRPr="00DB46D6" w:rsidRDefault="00F27508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51,60</w:t>
            </w:r>
          </w:p>
        </w:tc>
        <w:tc>
          <w:tcPr>
            <w:tcW w:w="1701" w:type="dxa"/>
          </w:tcPr>
          <w:p w:rsidR="00F27508" w:rsidRPr="00DB46D6" w:rsidRDefault="00EB3BDC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1238,40</w:t>
            </w:r>
          </w:p>
        </w:tc>
      </w:tr>
      <w:tr w:rsidR="00F27508" w:rsidRPr="00DB46D6" w:rsidTr="00F27508">
        <w:tc>
          <w:tcPr>
            <w:tcW w:w="675" w:type="dxa"/>
          </w:tcPr>
          <w:p w:rsidR="00F27508" w:rsidRPr="00DB46D6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2.</w:t>
            </w:r>
          </w:p>
        </w:tc>
        <w:tc>
          <w:tcPr>
            <w:tcW w:w="3148" w:type="dxa"/>
          </w:tcPr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Бланк відзнаки</w:t>
            </w:r>
          </w:p>
          <w:p w:rsidR="00F27508" w:rsidRPr="00DB46D6" w:rsidRDefault="00F27508" w:rsidP="00F27508">
            <w:pPr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</w:p>
        </w:tc>
        <w:tc>
          <w:tcPr>
            <w:tcW w:w="1701" w:type="dxa"/>
          </w:tcPr>
          <w:p w:rsidR="00F27508" w:rsidRPr="00DB46D6" w:rsidRDefault="00EB3BDC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24</w:t>
            </w:r>
          </w:p>
        </w:tc>
        <w:tc>
          <w:tcPr>
            <w:tcW w:w="1842" w:type="dxa"/>
          </w:tcPr>
          <w:p w:rsidR="00F27508" w:rsidRPr="00DB46D6" w:rsidRDefault="00DB46D6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DB46D6">
              <w:rPr>
                <w:rFonts w:ascii="Times New Roman" w:hAnsi="Times New Roman" w:cs="Times New Roman"/>
                <w:bCs/>
                <w:color w:val="auto"/>
                <w:lang w:val="uk-UA"/>
              </w:rPr>
              <w:t>71,50</w:t>
            </w:r>
          </w:p>
        </w:tc>
        <w:tc>
          <w:tcPr>
            <w:tcW w:w="1701" w:type="dxa"/>
          </w:tcPr>
          <w:p w:rsidR="00F27508" w:rsidRPr="00DB46D6" w:rsidRDefault="00EB3BDC" w:rsidP="00F27508">
            <w:pPr>
              <w:jc w:val="center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lang w:val="uk-UA"/>
              </w:rPr>
              <w:t>1716,00</w:t>
            </w:r>
          </w:p>
        </w:tc>
      </w:tr>
      <w:tr w:rsidR="00F27508" w:rsidRPr="00F27508" w:rsidTr="00F27508">
        <w:tc>
          <w:tcPr>
            <w:tcW w:w="7366" w:type="dxa"/>
            <w:gridSpan w:val="4"/>
          </w:tcPr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  <w:p w:rsidR="00F27508" w:rsidRPr="00F27508" w:rsidRDefault="00F27508" w:rsidP="00F27508">
            <w:pPr>
              <w:tabs>
                <w:tab w:val="left" w:pos="6090"/>
              </w:tabs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 w:rsidRPr="00F27508"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РАЗОМ</w:t>
            </w:r>
          </w:p>
        </w:tc>
        <w:tc>
          <w:tcPr>
            <w:tcW w:w="1701" w:type="dxa"/>
          </w:tcPr>
          <w:p w:rsidR="00F27508" w:rsidRDefault="00F27508" w:rsidP="00F27508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  <w:p w:rsidR="00F27508" w:rsidRDefault="002C0E08" w:rsidP="00EB3BD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  <w:t>2954,40</w:t>
            </w:r>
            <w:bookmarkStart w:id="0" w:name="_GoBack"/>
            <w:bookmarkEnd w:id="0"/>
          </w:p>
          <w:p w:rsidR="002C0E08" w:rsidRPr="00F27508" w:rsidRDefault="002C0E08" w:rsidP="00EB3BDC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Cs/>
                <w:color w:val="auto"/>
                <w:szCs w:val="28"/>
                <w:lang w:val="uk-UA"/>
              </w:rPr>
            </w:pPr>
          </w:p>
        </w:tc>
      </w:tr>
    </w:tbl>
    <w:p w:rsidR="00F27508" w:rsidRDefault="00F27508" w:rsidP="0008173B">
      <w:pPr>
        <w:jc w:val="center"/>
        <w:rPr>
          <w:szCs w:val="28"/>
          <w:lang w:val="uk-UA"/>
        </w:rPr>
      </w:pPr>
    </w:p>
    <w:p w:rsidR="00F27508" w:rsidRDefault="00F27508" w:rsidP="0008173B">
      <w:pPr>
        <w:jc w:val="center"/>
        <w:rPr>
          <w:szCs w:val="28"/>
          <w:lang w:val="uk-UA"/>
        </w:rPr>
      </w:pPr>
    </w:p>
    <w:p w:rsidR="0008173B" w:rsidRDefault="0008173B" w:rsidP="0008173B"/>
    <w:p w:rsidR="0008173B" w:rsidRDefault="0008173B" w:rsidP="0008173B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 xml:space="preserve">керуючий справами виконкому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:rsidR="00C96396" w:rsidRDefault="00C96396"/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BF3" w:rsidRDefault="00262140">
      <w:r>
        <w:separator/>
      </w:r>
    </w:p>
  </w:endnote>
  <w:endnote w:type="continuationSeparator" w:id="0">
    <w:p w:rsidR="00745BF3" w:rsidRDefault="0026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BF3" w:rsidRDefault="00262140">
      <w:r>
        <w:separator/>
      </w:r>
    </w:p>
  </w:footnote>
  <w:footnote w:type="continuationSeparator" w:id="0">
    <w:p w:rsidR="00745BF3" w:rsidRDefault="00262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2C0E0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05CC7"/>
    <w:rsid w:val="0008173B"/>
    <w:rsid w:val="00262140"/>
    <w:rsid w:val="002C0E08"/>
    <w:rsid w:val="00320745"/>
    <w:rsid w:val="00745BF3"/>
    <w:rsid w:val="007D0EFA"/>
    <w:rsid w:val="00C96396"/>
    <w:rsid w:val="00DB46D6"/>
    <w:rsid w:val="00EB3BDC"/>
    <w:rsid w:val="00F2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01D1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"/>
    <w:basedOn w:val="a1"/>
    <w:next w:val="a7"/>
    <w:uiPriority w:val="39"/>
    <w:rsid w:val="00F27508"/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224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8</cp:revision>
  <dcterms:created xsi:type="dcterms:W3CDTF">2024-03-18T08:54:00Z</dcterms:created>
  <dcterms:modified xsi:type="dcterms:W3CDTF">2024-08-13T06:14:00Z</dcterms:modified>
</cp:coreProperties>
</file>