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34D75" w14:textId="77777777" w:rsidR="004750C7" w:rsidRDefault="00000000" w:rsidP="00A35A6E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</w:t>
      </w:r>
    </w:p>
    <w:p w14:paraId="1E8F40AC" w14:textId="77777777" w:rsidR="004750C7" w:rsidRDefault="00000000" w:rsidP="00A35A6E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78B0BEAD" w14:textId="77777777" w:rsidR="004750C7" w:rsidRDefault="00000000" w:rsidP="00A35A6E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2F8FFBE5" w14:textId="77777777" w:rsidR="004750C7" w:rsidRDefault="00000000" w:rsidP="00A35A6E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 _________</w:t>
      </w:r>
    </w:p>
    <w:p w14:paraId="41BF3C36" w14:textId="77777777" w:rsidR="004750C7" w:rsidRDefault="004750C7">
      <w:pPr>
        <w:rPr>
          <w:rFonts w:ascii="Times New Roman" w:hAnsi="Times New Roman"/>
          <w:sz w:val="28"/>
          <w:szCs w:val="28"/>
        </w:rPr>
      </w:pPr>
    </w:p>
    <w:p w14:paraId="6075AA0C" w14:textId="77777777" w:rsidR="004750C7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Тарифи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 xml:space="preserve">» на теплову енергію </w:t>
      </w:r>
    </w:p>
    <w:p w14:paraId="1D0984AC" w14:textId="77777777" w:rsidR="004750C7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(виробництво, транспортування, постачання) за категоріями споживачів</w:t>
      </w:r>
    </w:p>
    <w:tbl>
      <w:tblPr>
        <w:tblW w:w="15645" w:type="dxa"/>
        <w:tblInd w:w="-76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95"/>
        <w:gridCol w:w="5818"/>
        <w:gridCol w:w="1247"/>
        <w:gridCol w:w="1364"/>
        <w:gridCol w:w="1366"/>
        <w:gridCol w:w="1245"/>
        <w:gridCol w:w="1305"/>
        <w:gridCol w:w="1405"/>
      </w:tblGrid>
      <w:tr w:rsidR="004750C7" w14:paraId="01B7325F" w14:textId="77777777">
        <w:trPr>
          <w:trHeight w:val="718"/>
        </w:trPr>
        <w:tc>
          <w:tcPr>
            <w:tcW w:w="15643" w:type="dxa"/>
            <w:gridSpan w:val="8"/>
            <w:shd w:val="clear" w:color="auto" w:fill="auto"/>
            <w:vAlign w:val="bottom"/>
          </w:tcPr>
          <w:p w14:paraId="11338D0F" w14:textId="77777777" w:rsidR="004750C7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без ПДВ</w:t>
            </w:r>
          </w:p>
        </w:tc>
      </w:tr>
      <w:tr w:rsidR="004750C7" w14:paraId="111321CE" w14:textId="77777777">
        <w:trPr>
          <w:trHeight w:val="304"/>
        </w:trPr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1429A5" w14:textId="77777777" w:rsidR="004750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Категорія споживачів</w:t>
            </w:r>
          </w:p>
        </w:tc>
        <w:tc>
          <w:tcPr>
            <w:tcW w:w="5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8E958E" w14:textId="77777777" w:rsidR="004750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тарифу, адреса котельні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0C47AB" w14:textId="77777777" w:rsidR="004750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 на теплову енергію</w:t>
            </w:r>
          </w:p>
        </w:tc>
        <w:tc>
          <w:tcPr>
            <w:tcW w:w="6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265838" w14:textId="77777777" w:rsidR="004750C7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тому числі</w:t>
            </w:r>
          </w:p>
        </w:tc>
      </w:tr>
      <w:tr w:rsidR="004750C7" w14:paraId="41677050" w14:textId="77777777">
        <w:trPr>
          <w:trHeight w:val="2634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049DED" w14:textId="77777777" w:rsidR="004750C7" w:rsidRDefault="004750C7"/>
        </w:tc>
        <w:tc>
          <w:tcPr>
            <w:tcW w:w="5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2B4885" w14:textId="77777777" w:rsidR="004750C7" w:rsidRDefault="004750C7"/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89CB5F" w14:textId="77777777" w:rsidR="004750C7" w:rsidRDefault="004750C7"/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4B9FB5" w14:textId="056DDB23" w:rsidR="004750C7" w:rsidRDefault="00A35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виробни-цтво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теплової енергії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3A8BF8" w14:textId="16316F38" w:rsidR="004750C7" w:rsidRDefault="00A35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транспор-тування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теплової енергії без обслуго-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ЦТП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1858D3" w14:textId="01847F21" w:rsidR="004750C7" w:rsidRDefault="00A35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портува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теплової енергії з обслуго-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вуванням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ЦТП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14652E" w14:textId="1A80CB5F" w:rsidR="004750C7" w:rsidRDefault="00A35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постача-ння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теплової енергії без обслуго-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ІТП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7A56FA" w14:textId="4F0C1F38" w:rsidR="004750C7" w:rsidRDefault="00A35A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постача-ння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теплової енергії з обслуго-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вуванням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ІТП</w:t>
            </w:r>
          </w:p>
        </w:tc>
      </w:tr>
      <w:tr w:rsidR="004750C7" w14:paraId="69121B8F" w14:textId="77777777">
        <w:trPr>
          <w:trHeight w:val="618"/>
        </w:trPr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4C8F72" w14:textId="77777777" w:rsidR="004750C7" w:rsidRDefault="0000000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Населення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27CED8" w14:textId="77777777" w:rsidR="004750C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без САО, транспортування без ЦТП, постачання без ІТП (Т1)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372AC8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2 013,09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710D4E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1 467,15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182A39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537,71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18B216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74C69D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8,22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F45FF4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4750C7" w14:paraId="2054D605" w14:textId="77777777">
        <w:trPr>
          <w:trHeight w:val="618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B829F8" w14:textId="77777777" w:rsidR="004750C7" w:rsidRDefault="004750C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2EF3F3" w14:textId="77777777" w:rsidR="004750C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газ без САО, транспортування без ЦТП, постачання без ІТП (Т1)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з врахуванням витрат на оснащення будівлі ВКО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5177A3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2805,11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677133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1467,15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6E61DB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537,71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ACEE78" w14:textId="77777777" w:rsidR="004750C7" w:rsidRDefault="00000000">
            <w:pPr>
              <w:pStyle w:val="ad"/>
              <w:ind w:left="43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453840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800,24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8BD41A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4750C7" w14:paraId="58A5306B" w14:textId="77777777">
        <w:trPr>
          <w:trHeight w:val="657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A338DB" w14:textId="77777777" w:rsidR="004750C7" w:rsidRDefault="004750C7">
            <w:pPr>
              <w:rPr>
                <w:bCs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C92EDC" w14:textId="77777777" w:rsidR="004750C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газ без САО, транспортування з ЦТП, постачання без ІТП (Т2)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1766CB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2 183,14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CF4E69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1 467,15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001C16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426145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707,76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9A4F7C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8,22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E82377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4750C7" w14:paraId="599A977A" w14:textId="77777777">
        <w:trPr>
          <w:trHeight w:val="657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3F6ECF" w14:textId="77777777" w:rsidR="004750C7" w:rsidRDefault="004750C7">
            <w:pPr>
              <w:rPr>
                <w:bCs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8AD14B" w14:textId="77777777" w:rsidR="004750C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без САО, транспортування без ЦТП, постачання з ІТП (Т3)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8BF8C6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2 042,90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D38530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1 467,15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A98AA8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552,35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393190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2F35AF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2B4248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23,39</w:t>
            </w:r>
          </w:p>
        </w:tc>
      </w:tr>
      <w:tr w:rsidR="004750C7" w14:paraId="1CEF7BD5" w14:textId="77777777">
        <w:trPr>
          <w:trHeight w:val="285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B1FC90" w14:textId="77777777" w:rsidR="004750C7" w:rsidRDefault="004750C7">
            <w:pPr>
              <w:rPr>
                <w:bCs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32E09A" w14:textId="77777777" w:rsidR="004750C7" w:rsidRDefault="00000000">
            <w:r>
              <w:rPr>
                <w:rFonts w:ascii="Times New Roman" w:hAnsi="Times New Roman"/>
                <w:sz w:val="28"/>
                <w:szCs w:val="28"/>
              </w:rPr>
              <w:t>САО 1 вул. Захисників України, 20а, постачання без ІТП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DF47F0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1 979,45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D7B3C7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1 971,23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18C137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B958B7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8D1004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8,22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AC3163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4750C7" w14:paraId="04593316" w14:textId="77777777">
        <w:trPr>
          <w:trHeight w:val="453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6E5E31" w14:textId="77777777" w:rsidR="004750C7" w:rsidRDefault="004750C7">
            <w:pPr>
              <w:rPr>
                <w:bCs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204009" w14:textId="77777777" w:rsidR="004750C7" w:rsidRDefault="00000000">
            <w:r>
              <w:rPr>
                <w:rFonts w:ascii="Times New Roman" w:hAnsi="Times New Roman"/>
                <w:sz w:val="28"/>
                <w:szCs w:val="28"/>
              </w:rPr>
              <w:t>САО 3 вул.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15, постачання без ІТП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4588FC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1 957,10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A52515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1 948,88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8C61EE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95D65B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4D344E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8,22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DC669B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4750C7" w14:paraId="672BD4D3" w14:textId="77777777">
        <w:trPr>
          <w:trHeight w:val="343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09803F" w14:textId="77777777" w:rsidR="004750C7" w:rsidRDefault="004750C7">
            <w:pPr>
              <w:rPr>
                <w:bCs/>
              </w:rPr>
            </w:pP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89E600" w14:textId="77777777" w:rsidR="004750C7" w:rsidRDefault="00000000">
            <w:r>
              <w:rPr>
                <w:rFonts w:ascii="Times New Roman" w:hAnsi="Times New Roman"/>
                <w:sz w:val="28"/>
                <w:szCs w:val="28"/>
              </w:rPr>
              <w:t>САО 4 вул. Ковельська, 47а, постачання без ІТП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49643E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2 031,53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977AFC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2 023,30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55F4EF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A23111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413484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8,22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886F8A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4750C7" w14:paraId="1EDE032B" w14:textId="77777777">
        <w:trPr>
          <w:trHeight w:val="351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909EBD" w14:textId="77777777" w:rsidR="004750C7" w:rsidRDefault="004750C7">
            <w:pPr>
              <w:rPr>
                <w:bCs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266458" w14:textId="77777777" w:rsidR="004750C7" w:rsidRDefault="00000000">
            <w:r>
              <w:rPr>
                <w:rFonts w:ascii="Times New Roman" w:hAnsi="Times New Roman"/>
                <w:sz w:val="28"/>
                <w:szCs w:val="28"/>
              </w:rPr>
              <w:t>САО 6 вул. Кравчука, 11б, постачання без ІТП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E459D6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1 897,27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5746BA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1 889,05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411B31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BD2DE6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969737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8,22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33D778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4750C7" w14:paraId="718A2918" w14:textId="77777777">
        <w:trPr>
          <w:trHeight w:val="472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2C43AA" w14:textId="77777777" w:rsidR="004750C7" w:rsidRDefault="004750C7">
            <w:pPr>
              <w:rPr>
                <w:bCs/>
              </w:rPr>
            </w:pP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2CAFB2" w14:textId="77777777" w:rsidR="004750C7" w:rsidRDefault="00000000">
            <w:r>
              <w:rPr>
                <w:rFonts w:ascii="Times New Roman" w:hAnsi="Times New Roman"/>
                <w:sz w:val="28"/>
                <w:szCs w:val="28"/>
              </w:rPr>
              <w:t>САО 7 вул. Кравчука, 11в,  постачання без ІТП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5CF875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2 108,83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B49491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2 100,61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B46674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CB3993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6C702E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8,22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185BE4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4750C7" w14:paraId="38CB79DC" w14:textId="77777777">
        <w:trPr>
          <w:trHeight w:val="733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5773E1" w14:textId="77777777" w:rsidR="004750C7" w:rsidRDefault="004750C7">
            <w:pPr>
              <w:rPr>
                <w:bCs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0569D0" w14:textId="77777777" w:rsidR="004750C7" w:rsidRDefault="00000000">
            <w:r>
              <w:rPr>
                <w:rFonts w:ascii="Times New Roman" w:hAnsi="Times New Roman"/>
                <w:sz w:val="28"/>
                <w:szCs w:val="28"/>
              </w:rPr>
              <w:t>САО 9 вул. Героїв-добровольців, 4в, постачання без ІТП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B919B1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1 918,69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1B7FEF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1 910,47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07A521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56AA65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D3C281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8,22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D99239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4750C7" w14:paraId="3F4E09C3" w14:textId="77777777">
        <w:trPr>
          <w:trHeight w:val="464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0ECF00" w14:textId="77777777" w:rsidR="004750C7" w:rsidRDefault="004750C7">
            <w:pPr>
              <w:rPr>
                <w:bCs/>
              </w:rPr>
            </w:pP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282A49" w14:textId="77777777" w:rsidR="004750C7" w:rsidRDefault="00000000">
            <w:r>
              <w:rPr>
                <w:rFonts w:ascii="Times New Roman" w:hAnsi="Times New Roman"/>
                <w:sz w:val="28"/>
                <w:szCs w:val="28"/>
              </w:rPr>
              <w:t>САО 10 вул. Героїв-добровольців, 4д, постачання без ІТП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EB12F3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1 960,82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42EBB6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1 952,59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5993A3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81AB0F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8C25EF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8,22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98003E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4750C7" w14:paraId="2A2E1A8D" w14:textId="77777777">
        <w:trPr>
          <w:trHeight w:val="607"/>
        </w:trPr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D9635F" w14:textId="77777777" w:rsidR="004750C7" w:rsidRDefault="0000000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Бюджетні установи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C5F72C" w14:textId="77777777" w:rsidR="004750C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без САО, транспортування без ЦТП, постачання без ІТП (Т1)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A82DA5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3 134,14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EC0AE6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2 521,66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6B1257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604,26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AB65F4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730D04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8,22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C74850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4750C7" w14:paraId="327882AD" w14:textId="77777777" w:rsidTr="00A35A6E">
        <w:trPr>
          <w:trHeight w:val="607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BD65DE" w14:textId="77777777" w:rsidR="004750C7" w:rsidRDefault="004750C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F9DCE7" w14:textId="77777777" w:rsidR="004750C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газ без САО, транспортування без ЦТП, постачання без ІТП (Т1)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з врахуванням витрат на оснащення будівлі ВКО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9C48EF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3 926,15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A6C973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2 521,66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8B0555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604,26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5895CD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77A022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800,24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46F6D7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4750C7" w14:paraId="1C9992B2" w14:textId="77777777" w:rsidTr="00A35A6E">
        <w:trPr>
          <w:trHeight w:val="706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3A0854" w14:textId="77777777" w:rsidR="004750C7" w:rsidRDefault="004750C7">
            <w:pPr>
              <w:rPr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5E646B" w14:textId="77777777" w:rsidR="004750C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без САО, транспортування з ЦТП, постачання без ІТП (Т2)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3F37E9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3 297,51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50B3B8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2 521,66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0B7E06" w14:textId="30C75E7F" w:rsidR="004750C7" w:rsidRDefault="00A35A6E" w:rsidP="00A35A6E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 w:rsidRPr="000D7D01">
              <w:rPr>
                <w:rFonts w:ascii="Times New Roman" w:hAnsi="Times New Roman"/>
                <w:color w:val="auto"/>
                <w:sz w:val="28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EE8079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767,63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C3890F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6DDBE5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4750C7" w14:paraId="3B7D239A" w14:textId="77777777" w:rsidTr="00A35A6E">
        <w:trPr>
          <w:trHeight w:val="646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9D7A79" w14:textId="77777777" w:rsidR="004750C7" w:rsidRDefault="004750C7">
            <w:pPr>
              <w:rPr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705C8F" w14:textId="77777777" w:rsidR="004750C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без САО, транспортування без ЦТП, постачання з ІТП (Т3)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9BA34D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3 204,57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D4BA82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2 521,66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03D8AE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659,53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9C61AD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5C1B36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8CE013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23,39</w:t>
            </w:r>
          </w:p>
        </w:tc>
      </w:tr>
      <w:tr w:rsidR="004750C7" w14:paraId="7B311CB0" w14:textId="77777777">
        <w:trPr>
          <w:trHeight w:val="706"/>
        </w:trPr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CB9799" w14:textId="77777777" w:rsidR="004750C7" w:rsidRDefault="0000000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Інші споживачі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839B73" w14:textId="77777777" w:rsidR="004750C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без САО, транспортування без ЦТП, постачання без ІТП (Т1)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EF86EE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3 122,44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1857EA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2 518,06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F184CC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596,16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806950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550EC9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8,22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24FE00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4750C7" w14:paraId="3C6FFCB1" w14:textId="77777777">
        <w:trPr>
          <w:trHeight w:val="706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269236" w14:textId="77777777" w:rsidR="004750C7" w:rsidRDefault="004750C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C3E847" w14:textId="77777777" w:rsidR="004750C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газ без САО, транспортування без ЦТП, постачання без ІТП (Т1)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з врахуванням витрат на оснащення будівлі ВКО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B2AA48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3914,46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3B78BA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2518,06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9358FA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596,16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C94DC1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B8C446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800,24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4E7F21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4750C7" w14:paraId="5D334316" w14:textId="77777777">
        <w:trPr>
          <w:trHeight w:val="722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3DD4C3" w14:textId="77777777" w:rsidR="004750C7" w:rsidRDefault="004750C7">
            <w:pPr>
              <w:rPr>
                <w:bCs/>
              </w:rPr>
            </w:pP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181B19" w14:textId="77777777" w:rsidR="004750C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без САО, транспортування з ЦТП, постачання без ІТП (Т2)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D47B41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3 269,09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89391D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2 518,06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60F8D4" w14:textId="6B80ED26" w:rsidR="004750C7" w:rsidRDefault="00A35A6E" w:rsidP="00A35A6E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 w:rsidRPr="000D7D01">
              <w:rPr>
                <w:rFonts w:ascii="Times New Roman" w:hAnsi="Times New Roman"/>
                <w:color w:val="auto"/>
                <w:sz w:val="28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36E169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742,81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7277D8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8,22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6C9F97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4750C7" w14:paraId="475B06F7" w14:textId="77777777">
        <w:trPr>
          <w:trHeight w:val="120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A19E07" w14:textId="77777777" w:rsidR="004750C7" w:rsidRDefault="004750C7">
            <w:pPr>
              <w:rPr>
                <w:bCs/>
              </w:rPr>
            </w:pP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382FC2" w14:textId="77777777" w:rsidR="004750C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без САО, транспортування без ЦТП, постачання з ІТП (Т3)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8D0EAD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3 150,73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78DD95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2 518,06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D99C0F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609,29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44B9E6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9C8D36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E236BE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23,39</w:t>
            </w:r>
          </w:p>
        </w:tc>
      </w:tr>
      <w:tr w:rsidR="004750C7" w14:paraId="3BCA946E" w14:textId="77777777">
        <w:trPr>
          <w:trHeight w:val="319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2719F6" w14:textId="77777777" w:rsidR="004750C7" w:rsidRDefault="004750C7">
            <w:pPr>
              <w:rPr>
                <w:bCs/>
              </w:rPr>
            </w:pP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1B98E2" w14:textId="77777777" w:rsidR="004750C7" w:rsidRDefault="00000000">
            <w:r>
              <w:rPr>
                <w:rFonts w:ascii="Times New Roman" w:hAnsi="Times New Roman"/>
                <w:sz w:val="28"/>
                <w:szCs w:val="28"/>
              </w:rPr>
              <w:t>САО 3 вул.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15, постачання без ІТП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C4D783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3 100,13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8CAC62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3 091,90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BE05BF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EF1135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73E72A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8,22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77DF9F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4750C7" w14:paraId="623BAD1D" w14:textId="77777777">
        <w:trPr>
          <w:trHeight w:val="349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AD063E" w14:textId="77777777" w:rsidR="004750C7" w:rsidRDefault="004750C7">
            <w:pPr>
              <w:rPr>
                <w:bCs/>
              </w:rPr>
            </w:pP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D560E6" w14:textId="77777777" w:rsidR="004750C7" w:rsidRDefault="00000000">
            <w:r>
              <w:rPr>
                <w:rFonts w:ascii="Times New Roman" w:hAnsi="Times New Roman"/>
                <w:sz w:val="28"/>
                <w:szCs w:val="28"/>
              </w:rPr>
              <w:t>САО 4 вул. Ковельська, 47а, постачання без ІТП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F3325E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3 139,50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E01FAF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3 131,28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2C46C0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A32D35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0A34F5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8,22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9E414B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4750C7" w14:paraId="44CB0B34" w14:textId="77777777">
        <w:trPr>
          <w:trHeight w:val="478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6D2DB1" w14:textId="77777777" w:rsidR="004750C7" w:rsidRDefault="004750C7">
            <w:pPr>
              <w:rPr>
                <w:bCs/>
              </w:rPr>
            </w:pP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7EB851" w14:textId="77777777" w:rsidR="004750C7" w:rsidRDefault="00000000">
            <w:pPr>
              <w:ind w:right="-54"/>
            </w:pPr>
            <w:r>
              <w:rPr>
                <w:rFonts w:ascii="Times New Roman" w:hAnsi="Times New Roman"/>
                <w:sz w:val="28"/>
                <w:szCs w:val="28"/>
              </w:rPr>
              <w:t>САО 6 вул. Кравчука, 11б, постачання без ІТП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71CD2D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3 042,17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D8F158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3 033,94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AF8712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DDB008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B6EB5D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8,22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701B11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4750C7" w14:paraId="0E443F97" w14:textId="77777777">
        <w:trPr>
          <w:trHeight w:val="448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79B44A" w14:textId="77777777" w:rsidR="004750C7" w:rsidRDefault="004750C7">
            <w:pPr>
              <w:rPr>
                <w:bCs/>
              </w:rPr>
            </w:pP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065D7E" w14:textId="77777777" w:rsidR="004750C7" w:rsidRDefault="00000000">
            <w:r>
              <w:rPr>
                <w:rFonts w:ascii="Times New Roman" w:hAnsi="Times New Roman"/>
                <w:sz w:val="28"/>
                <w:szCs w:val="28"/>
              </w:rPr>
              <w:t>САО 7 вул. Кравчука, 11в, постачання без ІТП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3D5FC0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3 264,51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8F0C57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3 256,28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D912EF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B856E7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EAD455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8,22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E07063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4750C7" w14:paraId="1FE904E5" w14:textId="77777777">
        <w:trPr>
          <w:trHeight w:val="631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48421C" w14:textId="77777777" w:rsidR="004750C7" w:rsidRDefault="0000000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Релігійні організації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1D1AF4" w14:textId="77777777" w:rsidR="004750C7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без САО, транспортування без ЦТП, постачання без ІТП (Т1)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9FDEBA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3 117,17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30687B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2 519,25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24E12C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589,70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DF0816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46092F" w14:textId="77777777" w:rsidR="004750C7" w:rsidRDefault="00000000" w:rsidP="00901E3C">
            <w:pPr>
              <w:pStyle w:val="ad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8,22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DB3E12" w14:textId="77777777" w:rsidR="004750C7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</w:tbl>
    <w:p w14:paraId="496D7C30" w14:textId="77777777" w:rsidR="004750C7" w:rsidRDefault="004750C7">
      <w:pPr>
        <w:rPr>
          <w:rFonts w:ascii="Times New Roman" w:hAnsi="Times New Roman"/>
          <w:sz w:val="28"/>
          <w:szCs w:val="28"/>
        </w:rPr>
      </w:pPr>
    </w:p>
    <w:p w14:paraId="084223B8" w14:textId="77777777" w:rsidR="004750C7" w:rsidRDefault="004750C7">
      <w:pPr>
        <w:rPr>
          <w:rFonts w:ascii="Times New Roman" w:hAnsi="Times New Roman"/>
          <w:sz w:val="28"/>
          <w:szCs w:val="28"/>
        </w:rPr>
      </w:pPr>
    </w:p>
    <w:p w14:paraId="6C60FAFF" w14:textId="77777777" w:rsidR="004750C7" w:rsidRDefault="00000000" w:rsidP="00177AB8">
      <w:pPr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5F89E878" w14:textId="3C9C91F7" w:rsidR="004750C7" w:rsidRDefault="00000000" w:rsidP="00177AB8">
      <w:pPr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77AB8">
        <w:rPr>
          <w:rFonts w:ascii="Times New Roman" w:hAnsi="Times New Roman"/>
          <w:sz w:val="28"/>
          <w:szCs w:val="28"/>
        </w:rPr>
        <w:tab/>
      </w:r>
      <w:r w:rsidR="00177A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48A829B9" w14:textId="77777777" w:rsidR="004750C7" w:rsidRDefault="004750C7" w:rsidP="00177AB8">
      <w:pPr>
        <w:ind w:left="-426"/>
        <w:rPr>
          <w:rFonts w:ascii="Times New Roman" w:hAnsi="Times New Roman"/>
        </w:rPr>
      </w:pPr>
    </w:p>
    <w:p w14:paraId="765567C9" w14:textId="77777777" w:rsidR="004750C7" w:rsidRDefault="00000000" w:rsidP="00177AB8">
      <w:pPr>
        <w:ind w:left="-426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4750C7" w:rsidSect="00A35A6E">
      <w:headerReference w:type="default" r:id="rId6"/>
      <w:pgSz w:w="17008" w:h="11906" w:orient="landscape"/>
      <w:pgMar w:top="1985" w:right="1123" w:bottom="567" w:left="170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454ED" w14:textId="77777777" w:rsidR="001C2719" w:rsidRDefault="001C2719">
      <w:r>
        <w:separator/>
      </w:r>
    </w:p>
  </w:endnote>
  <w:endnote w:type="continuationSeparator" w:id="0">
    <w:p w14:paraId="41F4C805" w14:textId="77777777" w:rsidR="001C2719" w:rsidRDefault="001C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4D314" w14:textId="77777777" w:rsidR="001C2719" w:rsidRDefault="001C2719">
      <w:r>
        <w:separator/>
      </w:r>
    </w:p>
  </w:footnote>
  <w:footnote w:type="continuationSeparator" w:id="0">
    <w:p w14:paraId="05F1C72F" w14:textId="77777777" w:rsidR="001C2719" w:rsidRDefault="001C2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8714097"/>
      <w:docPartObj>
        <w:docPartGallery w:val="Page Numbers (Top of Page)"/>
        <w:docPartUnique/>
      </w:docPartObj>
    </w:sdtPr>
    <w:sdtContent>
      <w:p w14:paraId="42E7AF80" w14:textId="77777777" w:rsidR="004750C7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D44A6F4" w14:textId="77777777" w:rsidR="004750C7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0C7"/>
    <w:rsid w:val="000D7D01"/>
    <w:rsid w:val="00177AB8"/>
    <w:rsid w:val="00196B9C"/>
    <w:rsid w:val="001C2719"/>
    <w:rsid w:val="004750C7"/>
    <w:rsid w:val="00672B12"/>
    <w:rsid w:val="008E5335"/>
    <w:rsid w:val="00901E3C"/>
    <w:rsid w:val="00A35A6E"/>
    <w:rsid w:val="00DC20E7"/>
    <w:rsid w:val="00F1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87EC"/>
  <w15:docId w15:val="{7AC29951-26F8-4A5C-96D2-B0976CFC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2C620E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2C620E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2C620E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2C620E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1906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29</cp:revision>
  <dcterms:created xsi:type="dcterms:W3CDTF">2022-10-07T06:30:00Z</dcterms:created>
  <dcterms:modified xsi:type="dcterms:W3CDTF">2024-09-04T06:06:00Z</dcterms:modified>
  <dc:language>uk-UA</dc:language>
</cp:coreProperties>
</file>