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7E719" w14:textId="77777777" w:rsidR="009055F7" w:rsidRDefault="00000000" w:rsidP="00C21AD6">
      <w:pPr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4</w:t>
      </w:r>
    </w:p>
    <w:p w14:paraId="3B496786" w14:textId="77777777" w:rsidR="009055F7" w:rsidRDefault="00000000" w:rsidP="00C21AD6">
      <w:pPr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A15576D" w14:textId="77777777" w:rsidR="009055F7" w:rsidRDefault="00000000" w:rsidP="00C21AD6">
      <w:pPr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FC7989B" w14:textId="77777777" w:rsidR="009055F7" w:rsidRDefault="00000000" w:rsidP="00C21AD6">
      <w:pPr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tbl>
      <w:tblPr>
        <w:tblW w:w="15810" w:type="dxa"/>
        <w:tblInd w:w="-5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9355"/>
        <w:gridCol w:w="1355"/>
        <w:gridCol w:w="2444"/>
        <w:gridCol w:w="2146"/>
      </w:tblGrid>
      <w:tr w:rsidR="009055F7" w14:paraId="5ECE1D98" w14:textId="77777777">
        <w:trPr>
          <w:trHeight w:val="510"/>
        </w:trPr>
        <w:tc>
          <w:tcPr>
            <w:tcW w:w="15810" w:type="dxa"/>
            <w:gridSpan w:val="5"/>
            <w:shd w:val="clear" w:color="auto" w:fill="auto"/>
            <w:vAlign w:val="center"/>
          </w:tcPr>
          <w:p w14:paraId="5736725C" w14:textId="77777777" w:rsidR="009055F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на послугу з постачання гарячої води за категоріями споживачів</w:t>
            </w:r>
          </w:p>
        </w:tc>
      </w:tr>
      <w:tr w:rsidR="009055F7" w14:paraId="24BA7DD7" w14:textId="77777777"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5238D2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9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5A99A6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5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221E" w14:textId="1738C6D8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1 куб.</w:t>
            </w:r>
            <w:r w:rsidR="002A39E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м, грн з ПДВ</w:t>
            </w:r>
          </w:p>
        </w:tc>
      </w:tr>
      <w:tr w:rsidR="009055F7" w14:paraId="1CB372BE" w14:textId="77777777">
        <w:trPr>
          <w:trHeight w:val="361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7A7524" w14:textId="77777777" w:rsidR="009055F7" w:rsidRDefault="009055F7"/>
        </w:tc>
        <w:tc>
          <w:tcPr>
            <w:tcW w:w="93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ECA19B" w14:textId="77777777" w:rsidR="009055F7" w:rsidRDefault="009055F7"/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00B05C" w14:textId="77777777" w:rsidR="009055F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A6AA7" w14:textId="77777777" w:rsidR="009055F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5A491B" w14:textId="77777777" w:rsidR="009055F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</w:tr>
      <w:tr w:rsidR="009055F7" w14:paraId="5CFE6323" w14:textId="77777777">
        <w:trPr>
          <w:trHeight w:val="2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45A603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29FE8367" w14:textId="4F7E8315" w:rsidR="009055F7" w:rsidRDefault="0020042E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Виробництво газ без САО, транспортування без ЦТП, постачання без ІТП (Т1)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2403D6BE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149,56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42520613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221,26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FBFD294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220,36</w:t>
            </w:r>
          </w:p>
        </w:tc>
      </w:tr>
      <w:tr w:rsidR="009055F7" w14:paraId="4D759486" w14:textId="77777777">
        <w:trPr>
          <w:trHeight w:val="34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2E1AB8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C3D8FD" w14:textId="5D3BF21E" w:rsidR="009055F7" w:rsidRDefault="0020042E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з ЦТП, постачання без ІТП (Т2)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61683B13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160,80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76AF2795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232,06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388E7D9C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230,56</w:t>
            </w:r>
          </w:p>
        </w:tc>
      </w:tr>
      <w:tr w:rsidR="009055F7" w14:paraId="0003514D" w14:textId="77777777">
        <w:trPr>
          <w:trHeight w:val="27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CFC421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7A3EB98" w14:textId="0B2C5133" w:rsidR="009055F7" w:rsidRDefault="0020042E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без ЦТП, постачання з ІТП (Т3)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6921C9C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147,60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7E603FD8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221,66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D7E43FE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218,33</w:t>
            </w:r>
          </w:p>
        </w:tc>
      </w:tr>
      <w:tr w:rsidR="009055F7" w14:paraId="608881D6" w14:textId="77777777">
        <w:trPr>
          <w:trHeight w:val="25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52AB46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0816E06" w14:textId="77777777" w:rsidR="009055F7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1 вул. Захисників України, 20а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066E2CA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147,28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6173253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2F29D46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055F7" w14:paraId="08CB1163" w14:textId="77777777">
        <w:trPr>
          <w:trHeight w:val="25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E9CEDF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7B242EF" w14:textId="77777777" w:rsidR="009055F7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САО 3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CBEC9D5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145,90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E519F5D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C5B61FD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055F7" w14:paraId="60670031" w14:textId="77777777">
        <w:trPr>
          <w:trHeight w:val="24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66BAC9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D18973A" w14:textId="77777777" w:rsidR="009055F7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4 вул. Ковельська, 47а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36E3642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150,60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6243F92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7A7835B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221,18</w:t>
            </w:r>
          </w:p>
        </w:tc>
      </w:tr>
      <w:tr w:rsidR="009055F7" w14:paraId="023B712A" w14:textId="77777777">
        <w:trPr>
          <w:trHeight w:val="23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7F323D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CB73138" w14:textId="77777777" w:rsidR="009055F7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6 вул. Кравчука, 11б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AE7E9C5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142,08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DFFD56C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AAB8C8A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055F7" w14:paraId="13FF6500" w14:textId="77777777">
        <w:trPr>
          <w:trHeight w:val="22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71025E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374AD23" w14:textId="77777777" w:rsidR="009055F7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7 вул.Кравчука,11в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E22F228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155,57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DB0A539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CBF5A7E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055F7" w14:paraId="5B59703E" w14:textId="77777777">
        <w:trPr>
          <w:trHeight w:val="7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D26094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CCFF4B7" w14:textId="77777777" w:rsidR="009055F7" w:rsidRDefault="00000000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</w:rPr>
              <w:t>САО 9 вул. Героїв-добровольців, 4в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0EC005A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143,40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8D63783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D1C8CFC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055F7" w14:paraId="16BBC013" w14:textId="77777777">
        <w:trPr>
          <w:trHeight w:val="36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33EC6B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0017BF2" w14:textId="77777777" w:rsidR="009055F7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10 вул. Героїв-добровольців, 4д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3FCB9CC" w14:textId="77777777" w:rsidR="009055F7" w:rsidRDefault="00000000" w:rsidP="00D55A9E">
            <w:pPr>
              <w:pStyle w:val="a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146,12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1709A81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7E42712" w14:textId="77777777" w:rsidR="009055F7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3BC446E9" w14:textId="77777777" w:rsidR="009055F7" w:rsidRDefault="009055F7">
      <w:pPr>
        <w:rPr>
          <w:rFonts w:ascii="Times New Roman" w:hAnsi="Times New Roman"/>
          <w:sz w:val="28"/>
          <w:szCs w:val="28"/>
        </w:rPr>
      </w:pPr>
    </w:p>
    <w:p w14:paraId="73E12059" w14:textId="77777777" w:rsidR="009055F7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EA2F005" w14:textId="77777777" w:rsidR="009055F7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BDEA2B1" w14:textId="77777777" w:rsidR="009055F7" w:rsidRDefault="009055F7">
      <w:pPr>
        <w:rPr>
          <w:rFonts w:ascii="Times New Roman" w:hAnsi="Times New Roman"/>
        </w:rPr>
      </w:pPr>
    </w:p>
    <w:p w14:paraId="571446F4" w14:textId="77777777" w:rsidR="009055F7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9055F7">
      <w:pgSz w:w="17008" w:h="11906" w:orient="landscape"/>
      <w:pgMar w:top="1985" w:right="567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F7"/>
    <w:rsid w:val="0020042E"/>
    <w:rsid w:val="002332EC"/>
    <w:rsid w:val="002A39EE"/>
    <w:rsid w:val="005B423A"/>
    <w:rsid w:val="008C4856"/>
    <w:rsid w:val="009055F7"/>
    <w:rsid w:val="00C21AD6"/>
    <w:rsid w:val="00D5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E4C3"/>
  <w15:docId w15:val="{03A3841B-D460-42D6-9881-29999199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2022-10-07T06:51:00Z</dcterms:created>
  <dcterms:modified xsi:type="dcterms:W3CDTF">2024-09-04T04:59:00Z</dcterms:modified>
  <dc:language>uk-UA</dc:language>
</cp:coreProperties>
</file>