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772236C" w14:textId="77777777" w:rsidR="00FE7E10" w:rsidRDefault="00000000" w:rsidP="00A518F2">
      <w:pPr>
        <w:ind w:left="9639"/>
        <w:rPr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Додаток 20</w:t>
      </w:r>
    </w:p>
    <w:p w14:paraId="20C5DE0C" w14:textId="77777777" w:rsidR="00FE7E10" w:rsidRDefault="00000000" w:rsidP="00A518F2">
      <w:pPr>
        <w:ind w:left="9639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до рішення виконавчого комітету</w:t>
      </w:r>
    </w:p>
    <w:p w14:paraId="61E436D8" w14:textId="77777777" w:rsidR="00FE7E10" w:rsidRDefault="00000000" w:rsidP="00A518F2">
      <w:pPr>
        <w:ind w:left="9639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міської ради </w:t>
      </w:r>
    </w:p>
    <w:p w14:paraId="0B18D710" w14:textId="77777777" w:rsidR="00FE7E10" w:rsidRDefault="00000000" w:rsidP="00A518F2">
      <w:pPr>
        <w:ind w:left="9639"/>
        <w:rPr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__________________ № ________</w:t>
      </w:r>
    </w:p>
    <w:p w14:paraId="52FF2514" w14:textId="77777777" w:rsidR="00FE7E10" w:rsidRDefault="00FE7E10" w:rsidP="00A518F2">
      <w:pPr>
        <w:ind w:left="9639"/>
        <w:rPr>
          <w:rFonts w:ascii="Times New Roman" w:hAnsi="Times New Roman"/>
          <w:sz w:val="28"/>
          <w:szCs w:val="28"/>
          <w:lang w:val="uk-UA"/>
        </w:rPr>
      </w:pPr>
    </w:p>
    <w:p w14:paraId="213E46CF" w14:textId="77777777" w:rsidR="00FE7E10" w:rsidRDefault="00000000">
      <w:pPr>
        <w:widowControl w:val="0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СТРУКТУРА</w:t>
      </w:r>
    </w:p>
    <w:p w14:paraId="6D2F452B" w14:textId="77777777" w:rsidR="00FE7E10" w:rsidRDefault="00000000">
      <w:pPr>
        <w:widowControl w:val="0"/>
        <w:jc w:val="center"/>
        <w:rPr>
          <w:rFonts w:ascii="Times New Roman" w:hAnsi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/>
          <w:sz w:val="28"/>
          <w:szCs w:val="28"/>
          <w:lang w:val="uk-UA"/>
        </w:rPr>
        <w:t>двоставкових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тарифів ДКП «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Луцьктепло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» на теплову енергію, послугу з постачання теплової енергії ДКП «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Луцьктепло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»</w:t>
      </w:r>
    </w:p>
    <w:p w14:paraId="497D77E2" w14:textId="77777777" w:rsidR="00FE7E10" w:rsidRDefault="00000000">
      <w:pPr>
        <w:widowControl w:val="0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(виробництво теплової енергії, транспортування теплової енергії без урахування витрат на утримання центральних теплових пунктів, постачання теплової енергії  без урахування витрат на утримання індивідуальних теплових пунктів)</w:t>
      </w:r>
    </w:p>
    <w:p w14:paraId="6D6CFD47" w14:textId="77777777" w:rsidR="00FE7E10" w:rsidRDefault="00000000">
      <w:pPr>
        <w:widowControl w:val="0"/>
        <w:jc w:val="right"/>
        <w:rPr>
          <w:rFonts w:ascii="Times New Roman" w:hAnsi="Times New Roman"/>
          <w:lang w:val="uk-UA"/>
        </w:rPr>
      </w:pPr>
      <w:r>
        <w:rPr>
          <w:rFonts w:ascii="Times New Roman" w:hAnsi="Times New Roman"/>
          <w:lang w:val="uk-UA"/>
        </w:rPr>
        <w:t xml:space="preserve">без ПДВ </w:t>
      </w:r>
    </w:p>
    <w:tbl>
      <w:tblPr>
        <w:tblW w:w="16050" w:type="dxa"/>
        <w:tblInd w:w="-122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676"/>
        <w:gridCol w:w="4367"/>
        <w:gridCol w:w="1529"/>
        <w:gridCol w:w="1487"/>
        <w:gridCol w:w="1470"/>
        <w:gridCol w:w="1364"/>
        <w:gridCol w:w="1305"/>
        <w:gridCol w:w="1350"/>
        <w:gridCol w:w="1141"/>
        <w:gridCol w:w="1361"/>
      </w:tblGrid>
      <w:tr w:rsidR="00FE7E10" w14:paraId="058FEB36" w14:textId="77777777" w:rsidTr="002967B7">
        <w:trPr>
          <w:trHeight w:val="255"/>
        </w:trPr>
        <w:tc>
          <w:tcPr>
            <w:tcW w:w="6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93D8761" w14:textId="77777777" w:rsidR="00FE7E10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№ з/п</w:t>
            </w:r>
          </w:p>
        </w:tc>
        <w:tc>
          <w:tcPr>
            <w:tcW w:w="43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87F4E03" w14:textId="77777777" w:rsidR="00FE7E10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Найменування показника</w:t>
            </w:r>
          </w:p>
        </w:tc>
        <w:tc>
          <w:tcPr>
            <w:tcW w:w="1100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6E07E49" w14:textId="77777777" w:rsidR="00FE7E10" w:rsidRDefault="00FE7E10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14:paraId="4D59B55F" w14:textId="77777777" w:rsidR="00FE7E10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Тарифи, грн/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Гкал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(грн/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Гкал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>/год):</w:t>
            </w:r>
          </w:p>
        </w:tc>
      </w:tr>
      <w:tr w:rsidR="00FE7E10" w14:paraId="7B42E71C" w14:textId="77777777" w:rsidTr="002967B7">
        <w:trPr>
          <w:trHeight w:val="820"/>
        </w:trPr>
        <w:tc>
          <w:tcPr>
            <w:tcW w:w="676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D3F2718" w14:textId="77777777" w:rsidR="00FE7E10" w:rsidRDefault="00FE7E1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4367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ACBB18F" w14:textId="77777777" w:rsidR="00FE7E10" w:rsidRDefault="00FE7E1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3016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367C63D" w14:textId="77777777" w:rsidR="00FE7E10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для потреб населення</w:t>
            </w:r>
          </w:p>
        </w:tc>
        <w:tc>
          <w:tcPr>
            <w:tcW w:w="2834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F2D05C6" w14:textId="77777777" w:rsidR="00FE7E10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для потреб бюджетних установ</w:t>
            </w:r>
          </w:p>
        </w:tc>
        <w:tc>
          <w:tcPr>
            <w:tcW w:w="2655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D436143" w14:textId="77777777" w:rsidR="00FE7E10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для потреб інших споживачів</w:t>
            </w:r>
          </w:p>
        </w:tc>
        <w:tc>
          <w:tcPr>
            <w:tcW w:w="250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F70336" w14:textId="77777777" w:rsidR="00FE7E10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для потреб релігійних організацій</w:t>
            </w:r>
          </w:p>
        </w:tc>
      </w:tr>
      <w:tr w:rsidR="00FE7E10" w14:paraId="69370CF8" w14:textId="77777777" w:rsidTr="002967B7">
        <w:trPr>
          <w:trHeight w:val="820"/>
        </w:trPr>
        <w:tc>
          <w:tcPr>
            <w:tcW w:w="676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0A91BBA" w14:textId="77777777" w:rsidR="00FE7E10" w:rsidRDefault="00FE7E1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4367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2998079" w14:textId="77777777" w:rsidR="00FE7E10" w:rsidRDefault="00FE7E1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52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5E24386" w14:textId="77777777" w:rsidR="00FE7E10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умовно-змінна частина</w:t>
            </w:r>
          </w:p>
        </w:tc>
        <w:tc>
          <w:tcPr>
            <w:tcW w:w="14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44553E8" w14:textId="77777777" w:rsidR="00FE7E10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умовно-постійна частина</w:t>
            </w: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2B0CF29" w14:textId="77777777" w:rsidR="00FE7E10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умовно-змінна частина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408369A" w14:textId="77777777" w:rsidR="00FE7E10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умовно-постійна частина</w:t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A23A290" w14:textId="77777777" w:rsidR="00FE7E10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умовно-змінна частина</w:t>
            </w:r>
          </w:p>
        </w:tc>
        <w:tc>
          <w:tcPr>
            <w:tcW w:w="135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4204861" w14:textId="77777777" w:rsidR="00FE7E10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умовно-постійна частина</w:t>
            </w:r>
          </w:p>
        </w:tc>
        <w:tc>
          <w:tcPr>
            <w:tcW w:w="114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5857173" w14:textId="77777777" w:rsidR="00FE7E10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умовно-змінна частина</w:t>
            </w:r>
          </w:p>
        </w:tc>
        <w:tc>
          <w:tcPr>
            <w:tcW w:w="13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5E3C2A" w14:textId="77777777" w:rsidR="00FE7E10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умовно-постійна частина</w:t>
            </w:r>
          </w:p>
        </w:tc>
      </w:tr>
      <w:tr w:rsidR="00FE7E10" w14:paraId="1EF30DB4" w14:textId="77777777" w:rsidTr="002967B7">
        <w:trPr>
          <w:trHeight w:val="255"/>
        </w:trPr>
        <w:tc>
          <w:tcPr>
            <w:tcW w:w="16050" w:type="dxa"/>
            <w:gridSpan w:val="10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FF96DB7" w14:textId="77777777" w:rsidR="00FE7E10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Двоставкові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тарифи на теплову енергію для кінцевих споживачів</w:t>
            </w:r>
          </w:p>
        </w:tc>
      </w:tr>
      <w:tr w:rsidR="00FE7E10" w14:paraId="4DDB3851" w14:textId="77777777" w:rsidTr="002967B7">
        <w:trPr>
          <w:trHeight w:val="417"/>
        </w:trPr>
        <w:tc>
          <w:tcPr>
            <w:tcW w:w="16050" w:type="dxa"/>
            <w:gridSpan w:val="10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616E8E" w14:textId="77777777" w:rsidR="00FE7E10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1. Без врахування витрат на оснащення ВКО</w:t>
            </w:r>
          </w:p>
        </w:tc>
      </w:tr>
      <w:tr w:rsidR="00FE7E10" w14:paraId="070A8919" w14:textId="77777777" w:rsidTr="002967B7">
        <w:trPr>
          <w:trHeight w:val="795"/>
        </w:trPr>
        <w:tc>
          <w:tcPr>
            <w:tcW w:w="676" w:type="dxa"/>
            <w:tcBorders>
              <w:left w:val="single" w:sz="4" w:space="0" w:color="000000"/>
              <w:bottom w:val="single" w:sz="4" w:space="0" w:color="000000"/>
            </w:tcBorders>
          </w:tcPr>
          <w:p w14:paraId="6E0C69A5" w14:textId="77777777" w:rsidR="00FE7E10" w:rsidRDefault="00000000" w:rsidP="00A518F2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436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6D3DC032" w14:textId="77777777" w:rsidR="00FE7E10" w:rsidRDefault="00000000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Умовно-змінна частина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двоставкового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тарифу на теплову енергію на одиницю спожитої т/е</w:t>
            </w:r>
          </w:p>
        </w:tc>
        <w:tc>
          <w:tcPr>
            <w:tcW w:w="152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750335AC" w14:textId="77777777" w:rsidR="00FE7E10" w:rsidRDefault="00000000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1 255,17</w:t>
            </w:r>
          </w:p>
        </w:tc>
        <w:tc>
          <w:tcPr>
            <w:tcW w:w="148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172EFCE6" w14:textId="77777777" w:rsidR="00FE7E10" w:rsidRDefault="00000000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х</w:t>
            </w: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00A8CF50" w14:textId="77777777" w:rsidR="00FE7E10" w:rsidRDefault="00000000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2 365,63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6725D5AD" w14:textId="77777777" w:rsidR="00FE7E10" w:rsidRDefault="00000000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х</w:t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31832EBB" w14:textId="77777777" w:rsidR="00FE7E10" w:rsidRDefault="00000000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2 352,43</w:t>
            </w:r>
          </w:p>
        </w:tc>
        <w:tc>
          <w:tcPr>
            <w:tcW w:w="135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10A49BEC" w14:textId="77777777" w:rsidR="00FE7E10" w:rsidRDefault="00000000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х</w:t>
            </w:r>
          </w:p>
        </w:tc>
        <w:tc>
          <w:tcPr>
            <w:tcW w:w="114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15FE5400" w14:textId="77777777" w:rsidR="00FE7E10" w:rsidRDefault="00000000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2 346,76</w:t>
            </w:r>
          </w:p>
        </w:tc>
        <w:tc>
          <w:tcPr>
            <w:tcW w:w="13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8E93E5E" w14:textId="77777777" w:rsidR="00FE7E10" w:rsidRDefault="00000000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х</w:t>
            </w:r>
          </w:p>
        </w:tc>
      </w:tr>
      <w:tr w:rsidR="00FE7E10" w14:paraId="588A6BC0" w14:textId="77777777" w:rsidTr="002967B7">
        <w:trPr>
          <w:trHeight w:val="787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3A3B9B" w14:textId="77777777" w:rsidR="00FE7E10" w:rsidRDefault="00000000" w:rsidP="00A518F2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lastRenderedPageBreak/>
              <w:t>2</w:t>
            </w:r>
          </w:p>
        </w:tc>
        <w:tc>
          <w:tcPr>
            <w:tcW w:w="4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70D73A3" w14:textId="77777777" w:rsidR="00FE7E10" w:rsidRDefault="00000000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Умовно-постійна частина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двоставкового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тарифу на теплову енергію - місячна абонентська плата на одиницю теплового навантаження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A1A1540" w14:textId="77777777" w:rsidR="00FE7E10" w:rsidRDefault="00000000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х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5ADF458" w14:textId="77777777" w:rsidR="00FE7E10" w:rsidRDefault="00000000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107 982,30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D83A15F" w14:textId="77777777" w:rsidR="00FE7E10" w:rsidRDefault="00000000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х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DD28556" w14:textId="77777777" w:rsidR="00FE7E10" w:rsidRDefault="00000000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111 090,61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0522D8C" w14:textId="77777777" w:rsidR="00FE7E10" w:rsidRDefault="00000000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х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BAA56FD" w14:textId="77777777" w:rsidR="00FE7E10" w:rsidRDefault="00000000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104 012,33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0D7D696" w14:textId="77777777" w:rsidR="00FE7E10" w:rsidRDefault="00000000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х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3503EEA" w14:textId="77777777" w:rsidR="00FE7E10" w:rsidRDefault="00000000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108 611,01</w:t>
            </w:r>
          </w:p>
        </w:tc>
      </w:tr>
      <w:tr w:rsidR="00FE7E10" w14:paraId="340A3BB0" w14:textId="77777777" w:rsidTr="002967B7">
        <w:trPr>
          <w:trHeight w:val="481"/>
        </w:trPr>
        <w:tc>
          <w:tcPr>
            <w:tcW w:w="16050" w:type="dxa"/>
            <w:gridSpan w:val="10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548F4C" w14:textId="77777777" w:rsidR="00FE7E10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2. З урахуванням витрат на оснащення ВКО</w:t>
            </w:r>
          </w:p>
        </w:tc>
      </w:tr>
      <w:tr w:rsidR="00FE7E10" w14:paraId="15E6F2F8" w14:textId="77777777" w:rsidTr="002967B7">
        <w:trPr>
          <w:trHeight w:val="787"/>
        </w:trPr>
        <w:tc>
          <w:tcPr>
            <w:tcW w:w="6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A0AA0E" w14:textId="77777777" w:rsidR="00FE7E10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2.1</w:t>
            </w:r>
          </w:p>
        </w:tc>
        <w:tc>
          <w:tcPr>
            <w:tcW w:w="43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9A889C4" w14:textId="77777777" w:rsidR="00FE7E10" w:rsidRDefault="00000000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Умовно-змінна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частина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двоставкового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тарифу на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теплову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енергію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на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одиницю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спожитої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теплової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енергії</w:t>
            </w:r>
            <w:proofErr w:type="spellEnd"/>
          </w:p>
        </w:tc>
        <w:tc>
          <w:tcPr>
            <w:tcW w:w="15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1BA0444" w14:textId="77777777" w:rsidR="00FE7E10" w:rsidRDefault="00000000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1 255,17</w:t>
            </w:r>
          </w:p>
        </w:tc>
        <w:tc>
          <w:tcPr>
            <w:tcW w:w="14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84252F0" w14:textId="77777777" w:rsidR="00FE7E10" w:rsidRDefault="00000000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х</w:t>
            </w: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3747770" w14:textId="77777777" w:rsidR="00FE7E10" w:rsidRDefault="00000000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2 365,63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616CAA4" w14:textId="77777777" w:rsidR="00FE7E10" w:rsidRDefault="00000000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х</w:t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368F64E" w14:textId="77777777" w:rsidR="00FE7E10" w:rsidRDefault="00000000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2 352,43</w:t>
            </w:r>
          </w:p>
        </w:tc>
        <w:tc>
          <w:tcPr>
            <w:tcW w:w="13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CBDEA92" w14:textId="77777777" w:rsidR="00FE7E10" w:rsidRDefault="00000000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х</w:t>
            </w:r>
          </w:p>
        </w:tc>
        <w:tc>
          <w:tcPr>
            <w:tcW w:w="11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CDCD3E2" w14:textId="2433E297" w:rsidR="00FE7E10" w:rsidRDefault="002967B7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х</w:t>
            </w:r>
          </w:p>
        </w:tc>
        <w:tc>
          <w:tcPr>
            <w:tcW w:w="13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EB94DB5" w14:textId="758887CE" w:rsidR="00FE7E10" w:rsidRDefault="002967B7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х</w:t>
            </w:r>
          </w:p>
        </w:tc>
      </w:tr>
      <w:tr w:rsidR="00FE7E10" w14:paraId="351DC4E3" w14:textId="77777777" w:rsidTr="002967B7">
        <w:trPr>
          <w:trHeight w:val="787"/>
        </w:trPr>
        <w:tc>
          <w:tcPr>
            <w:tcW w:w="6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03E23E" w14:textId="77777777" w:rsidR="00FE7E10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2.2</w:t>
            </w:r>
          </w:p>
        </w:tc>
        <w:tc>
          <w:tcPr>
            <w:tcW w:w="43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80B4FAC" w14:textId="77777777" w:rsidR="00FE7E10" w:rsidRDefault="00000000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Умовно-постійна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частина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двоставкового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тарифу на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теплову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енергію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-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місячна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абонентська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плата на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одиницю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теплового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навантаження</w:t>
            </w:r>
            <w:proofErr w:type="spellEnd"/>
          </w:p>
        </w:tc>
        <w:tc>
          <w:tcPr>
            <w:tcW w:w="15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4FC4995" w14:textId="77777777" w:rsidR="00FE7E10" w:rsidRDefault="00000000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х</w:t>
            </w:r>
          </w:p>
        </w:tc>
        <w:tc>
          <w:tcPr>
            <w:tcW w:w="14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D9FB9A2" w14:textId="77777777" w:rsidR="00FE7E10" w:rsidRDefault="00000000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219 803,21</w:t>
            </w: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3A17A42" w14:textId="77777777" w:rsidR="00FE7E10" w:rsidRDefault="00000000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х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4DBF9F1" w14:textId="77777777" w:rsidR="00FE7E10" w:rsidRDefault="00000000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222 751,40</w:t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6103C5D" w14:textId="77777777" w:rsidR="00FE7E10" w:rsidRDefault="00000000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х</w:t>
            </w:r>
          </w:p>
        </w:tc>
        <w:tc>
          <w:tcPr>
            <w:tcW w:w="13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7E87CE6" w14:textId="77777777" w:rsidR="00FE7E10" w:rsidRDefault="00000000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207 349,35</w:t>
            </w:r>
          </w:p>
        </w:tc>
        <w:tc>
          <w:tcPr>
            <w:tcW w:w="11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D0C5779" w14:textId="11CED895" w:rsidR="00FE7E10" w:rsidRDefault="002967B7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х</w:t>
            </w:r>
          </w:p>
        </w:tc>
        <w:tc>
          <w:tcPr>
            <w:tcW w:w="13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D84A795" w14:textId="47579196" w:rsidR="00FE7E10" w:rsidRDefault="002967B7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х</w:t>
            </w:r>
          </w:p>
        </w:tc>
      </w:tr>
      <w:tr w:rsidR="00FE7E10" w14:paraId="5AC424E5" w14:textId="77777777" w:rsidTr="002967B7">
        <w:trPr>
          <w:trHeight w:val="376"/>
        </w:trPr>
        <w:tc>
          <w:tcPr>
            <w:tcW w:w="16050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217166D" w14:textId="77777777" w:rsidR="00FE7E10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Технічні показники</w:t>
            </w:r>
          </w:p>
        </w:tc>
      </w:tr>
      <w:tr w:rsidR="00FE7E10" w14:paraId="4E2B9ED9" w14:textId="77777777" w:rsidTr="002967B7">
        <w:trPr>
          <w:trHeight w:val="570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1C8421B" w14:textId="77777777" w:rsidR="00FE7E10" w:rsidRDefault="00000000" w:rsidP="00A518F2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4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6A9CC246" w14:textId="77777777" w:rsidR="00FE7E10" w:rsidRDefault="00000000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Річний обсяг реалізації теплової енергії власним споживачам,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Гкал</w:t>
            </w:r>
            <w:proofErr w:type="spellEnd"/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1AD5E7AD" w14:textId="77777777" w:rsidR="00FE7E10" w:rsidRDefault="00000000">
            <w:pPr>
              <w:widowControl w:val="0"/>
              <w:jc w:val="righ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92 744,693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1B258F13" w14:textId="77777777" w:rsidR="00FE7E10" w:rsidRDefault="00000000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х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0AEE7A5D" w14:textId="77777777" w:rsidR="00FE7E10" w:rsidRDefault="00000000">
            <w:pPr>
              <w:widowControl w:val="0"/>
              <w:jc w:val="righ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40 787,245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79D8E692" w14:textId="77777777" w:rsidR="00FE7E10" w:rsidRDefault="00000000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х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1112765D" w14:textId="77777777" w:rsidR="00FE7E10" w:rsidRDefault="00000000">
            <w:pPr>
              <w:widowControl w:val="0"/>
              <w:jc w:val="righ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17 014,232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0C538310" w14:textId="77777777" w:rsidR="00FE7E10" w:rsidRDefault="00000000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х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7AD7B5E8" w14:textId="77777777" w:rsidR="00FE7E10" w:rsidRDefault="00000000">
            <w:pPr>
              <w:widowControl w:val="0"/>
              <w:jc w:val="righ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158,533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06A6EDB" w14:textId="77777777" w:rsidR="00FE7E10" w:rsidRDefault="00000000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х</w:t>
            </w:r>
          </w:p>
        </w:tc>
      </w:tr>
      <w:tr w:rsidR="00FE7E10" w14:paraId="6E88F21A" w14:textId="77777777" w:rsidTr="002967B7">
        <w:trPr>
          <w:trHeight w:val="701"/>
        </w:trPr>
        <w:tc>
          <w:tcPr>
            <w:tcW w:w="676" w:type="dxa"/>
            <w:tcBorders>
              <w:left w:val="single" w:sz="4" w:space="0" w:color="000000"/>
              <w:bottom w:val="single" w:sz="4" w:space="0" w:color="auto"/>
            </w:tcBorders>
          </w:tcPr>
          <w:p w14:paraId="7A79DC1F" w14:textId="77777777" w:rsidR="00FE7E10" w:rsidRDefault="00000000" w:rsidP="00A518F2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4367" w:type="dxa"/>
            <w:tcBorders>
              <w:left w:val="single" w:sz="4" w:space="0" w:color="000000"/>
              <w:bottom w:val="single" w:sz="4" w:space="0" w:color="auto"/>
            </w:tcBorders>
            <w:vAlign w:val="bottom"/>
          </w:tcPr>
          <w:p w14:paraId="0980A88A" w14:textId="77777777" w:rsidR="00FE7E10" w:rsidRDefault="00000000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Теплове навантаження об’єктів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теплоспоживання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власних споживачів,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Гкал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>/год</w:t>
            </w:r>
          </w:p>
          <w:p w14:paraId="36A7A0F9" w14:textId="77777777" w:rsidR="00A518F2" w:rsidRDefault="00A518F2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14:paraId="2FFE83AE" w14:textId="03901E5F" w:rsidR="00A518F2" w:rsidRDefault="00A518F2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529" w:type="dxa"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14:paraId="520E6BC6" w14:textId="77777777" w:rsidR="00FE7E10" w:rsidRPr="00A518F2" w:rsidRDefault="00000000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х</w:t>
            </w:r>
          </w:p>
        </w:tc>
        <w:tc>
          <w:tcPr>
            <w:tcW w:w="1487" w:type="dxa"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14:paraId="0E49624D" w14:textId="77777777" w:rsidR="00FE7E10" w:rsidRDefault="00000000">
            <w:pPr>
              <w:widowControl w:val="0"/>
              <w:jc w:val="righ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54,2475</w:t>
            </w: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14:paraId="304CCF82" w14:textId="77777777" w:rsidR="00FE7E10" w:rsidRDefault="00000000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х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14:paraId="0DC17629" w14:textId="77777777" w:rsidR="00FE7E10" w:rsidRPr="00A518F2" w:rsidRDefault="00000000">
            <w:pPr>
              <w:widowControl w:val="0"/>
              <w:jc w:val="right"/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23,5134</w:t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14:paraId="51DEC4C1" w14:textId="77777777" w:rsidR="00FE7E10" w:rsidRDefault="00000000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х</w:t>
            </w:r>
          </w:p>
        </w:tc>
        <w:tc>
          <w:tcPr>
            <w:tcW w:w="1350" w:type="dxa"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14:paraId="6A2F135A" w14:textId="77777777" w:rsidR="00FE7E10" w:rsidRDefault="00000000">
            <w:pPr>
              <w:widowControl w:val="0"/>
              <w:jc w:val="righ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10,4965</w:t>
            </w:r>
          </w:p>
        </w:tc>
        <w:tc>
          <w:tcPr>
            <w:tcW w:w="1141" w:type="dxa"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14:paraId="2B064B79" w14:textId="77777777" w:rsidR="00FE7E10" w:rsidRDefault="00000000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х</w:t>
            </w:r>
          </w:p>
        </w:tc>
        <w:tc>
          <w:tcPr>
            <w:tcW w:w="136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B8A2A63" w14:textId="77777777" w:rsidR="00FE7E10" w:rsidRDefault="00000000">
            <w:pPr>
              <w:widowControl w:val="0"/>
              <w:jc w:val="righ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0,0937</w:t>
            </w:r>
          </w:p>
        </w:tc>
      </w:tr>
      <w:tr w:rsidR="00FE7E10" w14:paraId="61AB2554" w14:textId="77777777" w:rsidTr="002967B7">
        <w:trPr>
          <w:trHeight w:val="255"/>
        </w:trPr>
        <w:tc>
          <w:tcPr>
            <w:tcW w:w="1605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6BCBCFE" w14:textId="77777777" w:rsidR="00FE7E10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lastRenderedPageBreak/>
              <w:t>Теплова енергія (виробництво, транспортування, постачання)</w:t>
            </w:r>
          </w:p>
        </w:tc>
      </w:tr>
      <w:tr w:rsidR="00FE7E10" w14:paraId="6BE9FE2E" w14:textId="77777777" w:rsidTr="002967B7">
        <w:trPr>
          <w:trHeight w:val="642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3E52C" w14:textId="77777777" w:rsidR="00FE7E10" w:rsidRDefault="00000000" w:rsidP="00A518F2">
            <w:pPr>
              <w:widowControl w:val="0"/>
              <w:jc w:val="center"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  <w:tc>
          <w:tcPr>
            <w:tcW w:w="4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F3BCB22" w14:textId="77777777" w:rsidR="00FE7E10" w:rsidRDefault="00000000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Планована виробнича собівартість теплової енергії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3ECC4D3" w14:textId="77777777" w:rsidR="00FE7E10" w:rsidRDefault="00000000">
            <w:pPr>
              <w:widowControl w:val="0"/>
              <w:jc w:val="righ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1 255,17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D479496" w14:textId="77777777" w:rsidR="00FE7E10" w:rsidRDefault="00000000">
            <w:pPr>
              <w:widowControl w:val="0"/>
              <w:jc w:val="righ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93 891,67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E1C38B3" w14:textId="77777777" w:rsidR="00FE7E10" w:rsidRDefault="00000000">
            <w:pPr>
              <w:widowControl w:val="0"/>
              <w:jc w:val="righ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2 365,63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BB80EC1" w14:textId="77777777" w:rsidR="00FE7E10" w:rsidRDefault="00000000">
            <w:pPr>
              <w:widowControl w:val="0"/>
              <w:jc w:val="righ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93 195,20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F1AF940" w14:textId="77777777" w:rsidR="00FE7E10" w:rsidRDefault="00000000">
            <w:pPr>
              <w:widowControl w:val="0"/>
              <w:jc w:val="righ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2 352,43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8D8DEC0" w14:textId="77777777" w:rsidR="00FE7E10" w:rsidRDefault="00000000">
            <w:pPr>
              <w:widowControl w:val="0"/>
              <w:jc w:val="righ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87 220,63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2E61EB5" w14:textId="77777777" w:rsidR="00FE7E10" w:rsidRDefault="00000000">
            <w:pPr>
              <w:widowControl w:val="0"/>
              <w:jc w:val="righ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2 346,76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134A6A6" w14:textId="77777777" w:rsidR="00FE7E10" w:rsidRDefault="00000000">
            <w:pPr>
              <w:widowControl w:val="0"/>
              <w:jc w:val="righ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91 055,73</w:t>
            </w:r>
          </w:p>
        </w:tc>
      </w:tr>
      <w:tr w:rsidR="00FE7E10" w14:paraId="08360D8A" w14:textId="77777777" w:rsidTr="002967B7">
        <w:trPr>
          <w:trHeight w:val="388"/>
        </w:trPr>
        <w:tc>
          <w:tcPr>
            <w:tcW w:w="6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0AC90D52" w14:textId="77777777" w:rsidR="00FE7E10" w:rsidRDefault="00000000" w:rsidP="00A518F2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1.1</w:t>
            </w:r>
          </w:p>
        </w:tc>
        <w:tc>
          <w:tcPr>
            <w:tcW w:w="43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5E10B7C3" w14:textId="77777777" w:rsidR="00FE7E10" w:rsidRDefault="00000000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Прямі матеріальні витрати, усього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42669DCA" w14:textId="77777777" w:rsidR="00FE7E10" w:rsidRDefault="00000000">
            <w:pPr>
              <w:widowControl w:val="0"/>
              <w:jc w:val="righ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1 255,17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75C02213" w14:textId="77777777" w:rsidR="00FE7E10" w:rsidRDefault="00000000">
            <w:pPr>
              <w:widowControl w:val="0"/>
              <w:jc w:val="righ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26 370,63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66E82EFB" w14:textId="77777777" w:rsidR="00FE7E10" w:rsidRDefault="00000000">
            <w:pPr>
              <w:widowControl w:val="0"/>
              <w:jc w:val="righ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2 365,63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745F4B97" w14:textId="77777777" w:rsidR="00FE7E10" w:rsidRDefault="00000000">
            <w:pPr>
              <w:widowControl w:val="0"/>
              <w:jc w:val="righ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26 314,95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06E3DC17" w14:textId="77777777" w:rsidR="00FE7E10" w:rsidRDefault="00000000">
            <w:pPr>
              <w:widowControl w:val="0"/>
              <w:jc w:val="righ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2 352,43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6E7F181F" w14:textId="77777777" w:rsidR="00FE7E10" w:rsidRDefault="00000000">
            <w:pPr>
              <w:widowControl w:val="0"/>
              <w:jc w:val="righ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24 851,73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1CCD5F31" w14:textId="77777777" w:rsidR="00FE7E10" w:rsidRDefault="00000000">
            <w:pPr>
              <w:widowControl w:val="0"/>
              <w:jc w:val="righ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2 346,76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C98D15" w14:textId="77777777" w:rsidR="00FE7E10" w:rsidRDefault="00000000">
            <w:pPr>
              <w:widowControl w:val="0"/>
              <w:jc w:val="righ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26 076,45</w:t>
            </w:r>
          </w:p>
        </w:tc>
      </w:tr>
      <w:tr w:rsidR="00FE7E10" w14:paraId="548BDD35" w14:textId="77777777" w:rsidTr="002967B7">
        <w:trPr>
          <w:trHeight w:val="419"/>
        </w:trPr>
        <w:tc>
          <w:tcPr>
            <w:tcW w:w="67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CB20F5F" w14:textId="77777777" w:rsidR="00FE7E10" w:rsidRDefault="00000000" w:rsidP="00A518F2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1.1.1</w:t>
            </w:r>
          </w:p>
        </w:tc>
        <w:tc>
          <w:tcPr>
            <w:tcW w:w="436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60477BD" w14:textId="77777777" w:rsidR="00FE7E10" w:rsidRDefault="00000000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паливо (природний газ)</w:t>
            </w:r>
          </w:p>
        </w:tc>
        <w:tc>
          <w:tcPr>
            <w:tcW w:w="152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47291C3" w14:textId="77777777" w:rsidR="00FE7E10" w:rsidRDefault="00000000">
            <w:pPr>
              <w:widowControl w:val="0"/>
              <w:jc w:val="righ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937,73</w:t>
            </w:r>
          </w:p>
        </w:tc>
        <w:tc>
          <w:tcPr>
            <w:tcW w:w="14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A4EA24E" w14:textId="77777777" w:rsidR="00FE7E10" w:rsidRDefault="00000000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х</w:t>
            </w: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5B57A95" w14:textId="77777777" w:rsidR="00FE7E10" w:rsidRDefault="00000000">
            <w:pPr>
              <w:widowControl w:val="0"/>
              <w:jc w:val="righ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2 034,40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E2C5D59" w14:textId="77777777" w:rsidR="00FE7E10" w:rsidRDefault="00000000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х</w:t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7061A84" w14:textId="77777777" w:rsidR="00FE7E10" w:rsidRDefault="00000000">
            <w:pPr>
              <w:widowControl w:val="0"/>
              <w:jc w:val="righ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2 059,33</w:t>
            </w:r>
          </w:p>
        </w:tc>
        <w:tc>
          <w:tcPr>
            <w:tcW w:w="135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034051C" w14:textId="77777777" w:rsidR="00FE7E10" w:rsidRDefault="00000000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х</w:t>
            </w:r>
          </w:p>
        </w:tc>
        <w:tc>
          <w:tcPr>
            <w:tcW w:w="114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6B4BDC4" w14:textId="77777777" w:rsidR="00FE7E10" w:rsidRDefault="00000000">
            <w:pPr>
              <w:widowControl w:val="0"/>
              <w:jc w:val="righ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2 072,18</w:t>
            </w:r>
          </w:p>
        </w:tc>
        <w:tc>
          <w:tcPr>
            <w:tcW w:w="13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E0E3B1" w14:textId="77777777" w:rsidR="00FE7E10" w:rsidRDefault="00000000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х</w:t>
            </w:r>
          </w:p>
        </w:tc>
      </w:tr>
      <w:tr w:rsidR="00FE7E10" w14:paraId="2FA5A288" w14:textId="77777777" w:rsidTr="002967B7">
        <w:trPr>
          <w:trHeight w:val="644"/>
        </w:trPr>
        <w:tc>
          <w:tcPr>
            <w:tcW w:w="676" w:type="dxa"/>
            <w:tcBorders>
              <w:left w:val="single" w:sz="4" w:space="0" w:color="000000"/>
              <w:bottom w:val="single" w:sz="4" w:space="0" w:color="000000"/>
            </w:tcBorders>
          </w:tcPr>
          <w:p w14:paraId="14B22747" w14:textId="77777777" w:rsidR="00FE7E10" w:rsidRDefault="00000000" w:rsidP="00A518F2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1.1.2</w:t>
            </w:r>
          </w:p>
        </w:tc>
        <w:tc>
          <w:tcPr>
            <w:tcW w:w="436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11998D49" w14:textId="77777777" w:rsidR="00FE7E10" w:rsidRDefault="00000000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витрати на транспортування природного газу</w:t>
            </w:r>
          </w:p>
        </w:tc>
        <w:tc>
          <w:tcPr>
            <w:tcW w:w="152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4ACDEFBA" w14:textId="77777777" w:rsidR="00FE7E10" w:rsidRDefault="00000000">
            <w:pPr>
              <w:widowControl w:val="0"/>
              <w:jc w:val="righ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20,64</w:t>
            </w:r>
          </w:p>
        </w:tc>
        <w:tc>
          <w:tcPr>
            <w:tcW w:w="14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97293FA" w14:textId="77777777" w:rsidR="00FE7E10" w:rsidRDefault="00000000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х</w:t>
            </w: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1BA3BCC2" w14:textId="77777777" w:rsidR="00FE7E10" w:rsidRDefault="00000000">
            <w:pPr>
              <w:widowControl w:val="0"/>
              <w:jc w:val="righ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20,31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38D1745" w14:textId="77777777" w:rsidR="00FE7E10" w:rsidRDefault="00000000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х</w:t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06C2A622" w14:textId="77777777" w:rsidR="00FE7E10" w:rsidRDefault="00000000">
            <w:pPr>
              <w:widowControl w:val="0"/>
              <w:jc w:val="righ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20,55</w:t>
            </w:r>
          </w:p>
        </w:tc>
        <w:tc>
          <w:tcPr>
            <w:tcW w:w="135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46C27C3" w14:textId="77777777" w:rsidR="00FE7E10" w:rsidRDefault="00000000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х</w:t>
            </w:r>
          </w:p>
        </w:tc>
        <w:tc>
          <w:tcPr>
            <w:tcW w:w="114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743E53A1" w14:textId="77777777" w:rsidR="00FE7E10" w:rsidRDefault="00000000">
            <w:pPr>
              <w:widowControl w:val="0"/>
              <w:jc w:val="righ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20,68</w:t>
            </w:r>
          </w:p>
        </w:tc>
        <w:tc>
          <w:tcPr>
            <w:tcW w:w="13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1B47FE" w14:textId="77777777" w:rsidR="00FE7E10" w:rsidRDefault="00000000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х</w:t>
            </w:r>
          </w:p>
        </w:tc>
      </w:tr>
      <w:tr w:rsidR="00FE7E10" w14:paraId="16398E3E" w14:textId="77777777" w:rsidTr="002967B7">
        <w:trPr>
          <w:trHeight w:val="660"/>
        </w:trPr>
        <w:tc>
          <w:tcPr>
            <w:tcW w:w="67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0590B49" w14:textId="77777777" w:rsidR="00FE7E10" w:rsidRDefault="00000000" w:rsidP="00A518F2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1.1.3</w:t>
            </w:r>
          </w:p>
        </w:tc>
        <w:tc>
          <w:tcPr>
            <w:tcW w:w="436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31294C2" w14:textId="77777777" w:rsidR="00FE7E10" w:rsidRDefault="00000000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послуги з розподілу природного газу</w:t>
            </w:r>
          </w:p>
        </w:tc>
        <w:tc>
          <w:tcPr>
            <w:tcW w:w="152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AE1BAE2" w14:textId="77777777" w:rsidR="00FE7E10" w:rsidRDefault="00000000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х</w:t>
            </w:r>
          </w:p>
        </w:tc>
        <w:tc>
          <w:tcPr>
            <w:tcW w:w="14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0CB4140" w14:textId="77777777" w:rsidR="00FE7E10" w:rsidRDefault="00000000">
            <w:pPr>
              <w:widowControl w:val="0"/>
              <w:jc w:val="righ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23 288,58</w:t>
            </w: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093033B" w14:textId="77777777" w:rsidR="00FE7E10" w:rsidRDefault="00000000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х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2EF8CC8" w14:textId="77777777" w:rsidR="00FE7E10" w:rsidRDefault="00000000">
            <w:pPr>
              <w:widowControl w:val="0"/>
              <w:jc w:val="righ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23 243,64</w:t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AF89DC9" w14:textId="77777777" w:rsidR="00FE7E10" w:rsidRDefault="00000000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х</w:t>
            </w:r>
          </w:p>
        </w:tc>
        <w:tc>
          <w:tcPr>
            <w:tcW w:w="135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ECA1827" w14:textId="77777777" w:rsidR="00FE7E10" w:rsidRDefault="00000000">
            <w:pPr>
              <w:widowControl w:val="0"/>
              <w:jc w:val="righ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21 986,11</w:t>
            </w:r>
          </w:p>
        </w:tc>
        <w:tc>
          <w:tcPr>
            <w:tcW w:w="114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A0D5027" w14:textId="77777777" w:rsidR="00FE7E10" w:rsidRDefault="00000000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х</w:t>
            </w:r>
          </w:p>
        </w:tc>
        <w:tc>
          <w:tcPr>
            <w:tcW w:w="13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C8ED03" w14:textId="77777777" w:rsidR="00FE7E10" w:rsidRDefault="00000000">
            <w:pPr>
              <w:widowControl w:val="0"/>
              <w:jc w:val="righ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23 089,56</w:t>
            </w:r>
          </w:p>
        </w:tc>
      </w:tr>
      <w:tr w:rsidR="00FE7E10" w14:paraId="664B1672" w14:textId="77777777" w:rsidTr="002967B7">
        <w:trPr>
          <w:trHeight w:val="330"/>
        </w:trPr>
        <w:tc>
          <w:tcPr>
            <w:tcW w:w="67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3912A7A2" w14:textId="77777777" w:rsidR="00FE7E10" w:rsidRDefault="00000000" w:rsidP="00A518F2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1.1.4</w:t>
            </w:r>
          </w:p>
        </w:tc>
        <w:tc>
          <w:tcPr>
            <w:tcW w:w="436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1BB5B3CA" w14:textId="77777777" w:rsidR="00FE7E10" w:rsidRDefault="00000000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електроенергія</w:t>
            </w:r>
          </w:p>
        </w:tc>
        <w:tc>
          <w:tcPr>
            <w:tcW w:w="152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24BF203B" w14:textId="77777777" w:rsidR="00FE7E10" w:rsidRDefault="00000000">
            <w:pPr>
              <w:widowControl w:val="0"/>
              <w:jc w:val="righ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256,65</w:t>
            </w:r>
          </w:p>
        </w:tc>
        <w:tc>
          <w:tcPr>
            <w:tcW w:w="148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534434B9" w14:textId="77777777" w:rsidR="00FE7E10" w:rsidRDefault="00000000">
            <w:pPr>
              <w:widowControl w:val="0"/>
              <w:jc w:val="righ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57,32</w:t>
            </w: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7AA78D5F" w14:textId="77777777" w:rsidR="00FE7E10" w:rsidRDefault="00000000">
            <w:pPr>
              <w:widowControl w:val="0"/>
              <w:jc w:val="righ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254,27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08E7727F" w14:textId="77777777" w:rsidR="00FE7E10" w:rsidRDefault="00000000">
            <w:pPr>
              <w:widowControl w:val="0"/>
              <w:jc w:val="righ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58,16</w:t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322024B7" w14:textId="77777777" w:rsidR="00FE7E10" w:rsidRDefault="00000000">
            <w:pPr>
              <w:widowControl w:val="0"/>
              <w:jc w:val="righ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254,08</w:t>
            </w:r>
          </w:p>
        </w:tc>
        <w:tc>
          <w:tcPr>
            <w:tcW w:w="135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162D4B43" w14:textId="77777777" w:rsidR="00FE7E10" w:rsidRDefault="00000000">
            <w:pPr>
              <w:widowControl w:val="0"/>
              <w:jc w:val="righ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54,35</w:t>
            </w:r>
          </w:p>
        </w:tc>
        <w:tc>
          <w:tcPr>
            <w:tcW w:w="114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62AD0774" w14:textId="77777777" w:rsidR="00FE7E10" w:rsidRDefault="00000000">
            <w:pPr>
              <w:widowControl w:val="0"/>
              <w:jc w:val="righ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253,91</w:t>
            </w:r>
          </w:p>
        </w:tc>
        <w:tc>
          <w:tcPr>
            <w:tcW w:w="13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303DD3C" w14:textId="77777777" w:rsidR="00FE7E10" w:rsidRDefault="00000000">
            <w:pPr>
              <w:widowControl w:val="0"/>
              <w:jc w:val="righ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56,72</w:t>
            </w:r>
          </w:p>
        </w:tc>
      </w:tr>
      <w:tr w:rsidR="00FE7E10" w14:paraId="659FAAA6" w14:textId="77777777" w:rsidTr="002967B7">
        <w:trPr>
          <w:trHeight w:val="429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A8F079" w14:textId="77777777" w:rsidR="00FE7E10" w:rsidRDefault="00000000" w:rsidP="00A518F2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1.1.5</w:t>
            </w:r>
          </w:p>
        </w:tc>
        <w:tc>
          <w:tcPr>
            <w:tcW w:w="4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11E42BA" w14:textId="77777777" w:rsidR="00FE7E10" w:rsidRDefault="00000000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покупна теплова енергія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0F29B35" w14:textId="77777777" w:rsidR="00FE7E10" w:rsidRDefault="00000000">
            <w:pPr>
              <w:widowControl w:val="0"/>
              <w:jc w:val="righ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2,76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391E98" w14:textId="77777777" w:rsidR="00FE7E10" w:rsidRDefault="00000000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х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85754A1" w14:textId="77777777" w:rsidR="00FE7E10" w:rsidRDefault="00000000">
            <w:pPr>
              <w:widowControl w:val="0"/>
              <w:jc w:val="righ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569329" w14:textId="77777777" w:rsidR="00FE7E10" w:rsidRDefault="00000000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х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9584A3B" w14:textId="77777777" w:rsidR="00FE7E10" w:rsidRDefault="00000000">
            <w:pPr>
              <w:widowControl w:val="0"/>
              <w:jc w:val="righ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24BE6E" w14:textId="77777777" w:rsidR="00FE7E10" w:rsidRDefault="00000000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х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BAA6BAF" w14:textId="77777777" w:rsidR="00FE7E10" w:rsidRDefault="00000000">
            <w:pPr>
              <w:widowControl w:val="0"/>
              <w:jc w:val="righ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F1FDBA" w14:textId="77777777" w:rsidR="00FE7E10" w:rsidRDefault="00000000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х</w:t>
            </w:r>
          </w:p>
        </w:tc>
      </w:tr>
      <w:tr w:rsidR="00FE7E10" w14:paraId="38AAF86D" w14:textId="77777777" w:rsidTr="002967B7">
        <w:trPr>
          <w:trHeight w:val="947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9629997" w14:textId="77777777" w:rsidR="00FE7E10" w:rsidRDefault="00000000" w:rsidP="00A518F2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1.1.6</w:t>
            </w:r>
          </w:p>
        </w:tc>
        <w:tc>
          <w:tcPr>
            <w:tcW w:w="4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16AB164B" w14:textId="77777777" w:rsidR="00FE7E10" w:rsidRDefault="00000000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вартість виробництва т/енергії установками з використанням альтернативних джерел енергії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3C82E5F5" w14:textId="77777777" w:rsidR="00FE7E10" w:rsidRDefault="00000000">
            <w:pPr>
              <w:widowControl w:val="0"/>
              <w:jc w:val="righ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37,39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04BCB004" w14:textId="77777777" w:rsidR="00FE7E10" w:rsidRDefault="00000000">
            <w:pPr>
              <w:widowControl w:val="0"/>
              <w:jc w:val="righ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55B92BEB" w14:textId="77777777" w:rsidR="00FE7E10" w:rsidRDefault="00000000">
            <w:pPr>
              <w:widowControl w:val="0"/>
              <w:jc w:val="righ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56,65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3BD6C57E" w14:textId="77777777" w:rsidR="00FE7E10" w:rsidRDefault="00000000">
            <w:pPr>
              <w:widowControl w:val="0"/>
              <w:jc w:val="righ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39633490" w14:textId="77777777" w:rsidR="00FE7E10" w:rsidRDefault="00000000">
            <w:pPr>
              <w:widowControl w:val="0"/>
              <w:jc w:val="righ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18,47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2DE43E39" w14:textId="77777777" w:rsidR="00FE7E10" w:rsidRDefault="00000000">
            <w:pPr>
              <w:widowControl w:val="0"/>
              <w:jc w:val="righ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2833D63E" w14:textId="77777777" w:rsidR="00FE7E10" w:rsidRDefault="00000000">
            <w:pPr>
              <w:widowControl w:val="0"/>
              <w:jc w:val="righ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7AED194" w14:textId="77777777" w:rsidR="00FE7E10" w:rsidRDefault="00000000">
            <w:pPr>
              <w:widowControl w:val="0"/>
              <w:jc w:val="righ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</w:tr>
      <w:tr w:rsidR="00FE7E10" w14:paraId="06FAD1E2" w14:textId="77777777" w:rsidTr="002967B7">
        <w:trPr>
          <w:trHeight w:val="477"/>
        </w:trPr>
        <w:tc>
          <w:tcPr>
            <w:tcW w:w="676" w:type="dxa"/>
            <w:tcBorders>
              <w:left w:val="single" w:sz="4" w:space="0" w:color="000000"/>
              <w:bottom w:val="single" w:sz="4" w:space="0" w:color="000000"/>
            </w:tcBorders>
          </w:tcPr>
          <w:p w14:paraId="12094963" w14:textId="396F7F7D" w:rsidR="00FE7E10" w:rsidRDefault="00000000" w:rsidP="00A518F2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1.1.7</w:t>
            </w:r>
          </w:p>
        </w:tc>
        <w:tc>
          <w:tcPr>
            <w:tcW w:w="436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09512200" w14:textId="77777777" w:rsidR="00FE7E10" w:rsidRDefault="00000000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вода та водовідведення на технологічні потреби</w:t>
            </w:r>
          </w:p>
        </w:tc>
        <w:tc>
          <w:tcPr>
            <w:tcW w:w="152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089214F9" w14:textId="77777777" w:rsidR="00FE7E10" w:rsidRDefault="00000000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х</w:t>
            </w:r>
          </w:p>
        </w:tc>
        <w:tc>
          <w:tcPr>
            <w:tcW w:w="148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673B460F" w14:textId="77777777" w:rsidR="00FE7E10" w:rsidRDefault="00000000">
            <w:pPr>
              <w:widowControl w:val="0"/>
              <w:jc w:val="righ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956,98</w:t>
            </w: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67FB90BA" w14:textId="77777777" w:rsidR="00FE7E10" w:rsidRDefault="00000000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х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38EC2343" w14:textId="77777777" w:rsidR="00FE7E10" w:rsidRDefault="00000000">
            <w:pPr>
              <w:widowControl w:val="0"/>
              <w:jc w:val="righ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958,67</w:t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56118633" w14:textId="77777777" w:rsidR="00FE7E10" w:rsidRDefault="00000000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х</w:t>
            </w:r>
          </w:p>
        </w:tc>
        <w:tc>
          <w:tcPr>
            <w:tcW w:w="135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79562997" w14:textId="77777777" w:rsidR="00FE7E10" w:rsidRDefault="00000000">
            <w:pPr>
              <w:widowControl w:val="0"/>
              <w:jc w:val="righ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894,87</w:t>
            </w:r>
          </w:p>
        </w:tc>
        <w:tc>
          <w:tcPr>
            <w:tcW w:w="114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7986889A" w14:textId="77777777" w:rsidR="00FE7E10" w:rsidRDefault="00000000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х</w:t>
            </w:r>
          </w:p>
        </w:tc>
        <w:tc>
          <w:tcPr>
            <w:tcW w:w="13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9337ACD" w14:textId="77777777" w:rsidR="00FE7E10" w:rsidRDefault="00000000">
            <w:pPr>
              <w:widowControl w:val="0"/>
              <w:jc w:val="righ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933,09</w:t>
            </w:r>
          </w:p>
        </w:tc>
      </w:tr>
      <w:tr w:rsidR="00FE7E10" w14:paraId="71E1503A" w14:textId="77777777" w:rsidTr="002967B7">
        <w:trPr>
          <w:trHeight w:val="477"/>
        </w:trPr>
        <w:tc>
          <w:tcPr>
            <w:tcW w:w="676" w:type="dxa"/>
            <w:tcBorders>
              <w:left w:val="single" w:sz="4" w:space="0" w:color="000000"/>
              <w:bottom w:val="single" w:sz="4" w:space="0" w:color="000000"/>
            </w:tcBorders>
          </w:tcPr>
          <w:p w14:paraId="5F52828C" w14:textId="77777777" w:rsidR="00FE7E10" w:rsidRDefault="00000000" w:rsidP="00A518F2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1.1.8</w:t>
            </w:r>
          </w:p>
        </w:tc>
        <w:tc>
          <w:tcPr>
            <w:tcW w:w="436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7B671E94" w14:textId="77777777" w:rsidR="00FE7E10" w:rsidRDefault="00000000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матеріали, запасні частини та інші матеріальні ресурси</w:t>
            </w:r>
          </w:p>
        </w:tc>
        <w:tc>
          <w:tcPr>
            <w:tcW w:w="152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3E0D1F48" w14:textId="77777777" w:rsidR="00FE7E10" w:rsidRDefault="00000000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х</w:t>
            </w:r>
          </w:p>
        </w:tc>
        <w:tc>
          <w:tcPr>
            <w:tcW w:w="148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1875EF64" w14:textId="77777777" w:rsidR="00FE7E10" w:rsidRDefault="00000000">
            <w:pPr>
              <w:widowControl w:val="0"/>
              <w:jc w:val="righ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2 067,74</w:t>
            </w: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7F6D87D2" w14:textId="77777777" w:rsidR="00FE7E10" w:rsidRDefault="00000000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х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280081D8" w14:textId="77777777" w:rsidR="00FE7E10" w:rsidRDefault="00000000">
            <w:pPr>
              <w:widowControl w:val="0"/>
              <w:jc w:val="righ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2 054,48</w:t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36820D5E" w14:textId="77777777" w:rsidR="00FE7E10" w:rsidRDefault="00000000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х</w:t>
            </w:r>
          </w:p>
        </w:tc>
        <w:tc>
          <w:tcPr>
            <w:tcW w:w="135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36479715" w14:textId="77777777" w:rsidR="00FE7E10" w:rsidRDefault="00000000">
            <w:pPr>
              <w:widowControl w:val="0"/>
              <w:jc w:val="righ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1 916,41</w:t>
            </w:r>
          </w:p>
        </w:tc>
        <w:tc>
          <w:tcPr>
            <w:tcW w:w="114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737BC27D" w14:textId="77777777" w:rsidR="00FE7E10" w:rsidRDefault="00000000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х</w:t>
            </w:r>
          </w:p>
        </w:tc>
        <w:tc>
          <w:tcPr>
            <w:tcW w:w="13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DE128A6" w14:textId="77777777" w:rsidR="00FE7E10" w:rsidRDefault="00000000">
            <w:pPr>
              <w:widowControl w:val="0"/>
              <w:jc w:val="righ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1 997,07</w:t>
            </w:r>
          </w:p>
        </w:tc>
      </w:tr>
      <w:tr w:rsidR="00FE7E10" w14:paraId="6AAC949F" w14:textId="77777777" w:rsidTr="002967B7">
        <w:trPr>
          <w:trHeight w:val="452"/>
        </w:trPr>
        <w:tc>
          <w:tcPr>
            <w:tcW w:w="676" w:type="dxa"/>
            <w:tcBorders>
              <w:left w:val="single" w:sz="4" w:space="0" w:color="000000"/>
              <w:bottom w:val="single" w:sz="4" w:space="0" w:color="000000"/>
            </w:tcBorders>
          </w:tcPr>
          <w:p w14:paraId="6BCFBEDF" w14:textId="77777777" w:rsidR="00FE7E10" w:rsidRDefault="00000000" w:rsidP="00A518F2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1.2</w:t>
            </w:r>
          </w:p>
        </w:tc>
        <w:tc>
          <w:tcPr>
            <w:tcW w:w="436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1BDA7051" w14:textId="77777777" w:rsidR="00FE7E10" w:rsidRDefault="00000000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Прямі витрати на оплату праці</w:t>
            </w:r>
          </w:p>
        </w:tc>
        <w:tc>
          <w:tcPr>
            <w:tcW w:w="152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26139E48" w14:textId="77777777" w:rsidR="00FE7E10" w:rsidRDefault="00000000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х</w:t>
            </w:r>
          </w:p>
        </w:tc>
        <w:tc>
          <w:tcPr>
            <w:tcW w:w="148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59ABF53D" w14:textId="77777777" w:rsidR="00FE7E10" w:rsidRDefault="00000000">
            <w:pPr>
              <w:widowControl w:val="0"/>
              <w:jc w:val="righ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36 543,14</w:t>
            </w: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34EC1122" w14:textId="77777777" w:rsidR="00FE7E10" w:rsidRDefault="00000000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х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5F5A1560" w14:textId="77777777" w:rsidR="00FE7E10" w:rsidRDefault="00000000">
            <w:pPr>
              <w:widowControl w:val="0"/>
              <w:jc w:val="righ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36 226,78</w:t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1DF2DD6B" w14:textId="77777777" w:rsidR="00FE7E10" w:rsidRDefault="00000000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х</w:t>
            </w:r>
          </w:p>
        </w:tc>
        <w:tc>
          <w:tcPr>
            <w:tcW w:w="135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092507AC" w14:textId="77777777" w:rsidR="00FE7E10" w:rsidRDefault="00000000">
            <w:pPr>
              <w:widowControl w:val="0"/>
              <w:jc w:val="righ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33 785,57</w:t>
            </w:r>
          </w:p>
        </w:tc>
        <w:tc>
          <w:tcPr>
            <w:tcW w:w="114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6CA414FE" w14:textId="77777777" w:rsidR="00FE7E10" w:rsidRDefault="00000000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х</w:t>
            </w:r>
          </w:p>
        </w:tc>
        <w:tc>
          <w:tcPr>
            <w:tcW w:w="13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DC6475C" w14:textId="77777777" w:rsidR="00FE7E10" w:rsidRDefault="00000000">
            <w:pPr>
              <w:widowControl w:val="0"/>
              <w:jc w:val="righ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35 201,82</w:t>
            </w:r>
          </w:p>
        </w:tc>
      </w:tr>
      <w:tr w:rsidR="00FE7E10" w14:paraId="5F575313" w14:textId="77777777" w:rsidTr="002967B7">
        <w:trPr>
          <w:trHeight w:val="276"/>
        </w:trPr>
        <w:tc>
          <w:tcPr>
            <w:tcW w:w="676" w:type="dxa"/>
            <w:tcBorders>
              <w:left w:val="single" w:sz="4" w:space="0" w:color="000000"/>
              <w:bottom w:val="single" w:sz="4" w:space="0" w:color="auto"/>
            </w:tcBorders>
          </w:tcPr>
          <w:p w14:paraId="79CE8FDE" w14:textId="77777777" w:rsidR="00FE7E10" w:rsidRDefault="00000000" w:rsidP="00A518F2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1.3</w:t>
            </w:r>
          </w:p>
        </w:tc>
        <w:tc>
          <w:tcPr>
            <w:tcW w:w="4367" w:type="dxa"/>
            <w:tcBorders>
              <w:left w:val="single" w:sz="4" w:space="0" w:color="000000"/>
              <w:bottom w:val="single" w:sz="4" w:space="0" w:color="auto"/>
            </w:tcBorders>
            <w:vAlign w:val="bottom"/>
          </w:tcPr>
          <w:p w14:paraId="04723E60" w14:textId="77777777" w:rsidR="00FE7E10" w:rsidRDefault="00000000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Інші прямі витрати, усього:</w:t>
            </w:r>
          </w:p>
        </w:tc>
        <w:tc>
          <w:tcPr>
            <w:tcW w:w="1529" w:type="dxa"/>
            <w:tcBorders>
              <w:left w:val="single" w:sz="4" w:space="0" w:color="000000"/>
              <w:bottom w:val="single" w:sz="4" w:space="0" w:color="auto"/>
            </w:tcBorders>
            <w:vAlign w:val="bottom"/>
          </w:tcPr>
          <w:p w14:paraId="2DCF8CC4" w14:textId="77777777" w:rsidR="00FE7E10" w:rsidRDefault="00000000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х</w:t>
            </w:r>
          </w:p>
        </w:tc>
        <w:tc>
          <w:tcPr>
            <w:tcW w:w="1487" w:type="dxa"/>
            <w:tcBorders>
              <w:left w:val="single" w:sz="4" w:space="0" w:color="000000"/>
              <w:bottom w:val="single" w:sz="4" w:space="0" w:color="auto"/>
            </w:tcBorders>
            <w:vAlign w:val="bottom"/>
          </w:tcPr>
          <w:p w14:paraId="0E581545" w14:textId="77777777" w:rsidR="00FE7E10" w:rsidRDefault="00000000">
            <w:pPr>
              <w:widowControl w:val="0"/>
              <w:jc w:val="righ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29 531,48</w:t>
            </w: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auto"/>
            </w:tcBorders>
            <w:vAlign w:val="bottom"/>
          </w:tcPr>
          <w:p w14:paraId="6434B847" w14:textId="77777777" w:rsidR="00FE7E10" w:rsidRDefault="00000000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х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auto"/>
            </w:tcBorders>
            <w:vAlign w:val="bottom"/>
          </w:tcPr>
          <w:p w14:paraId="558E6F2E" w14:textId="77777777" w:rsidR="00FE7E10" w:rsidRDefault="00000000">
            <w:pPr>
              <w:widowControl w:val="0"/>
              <w:jc w:val="righ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29 225,54</w:t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auto"/>
            </w:tcBorders>
            <w:vAlign w:val="bottom"/>
          </w:tcPr>
          <w:p w14:paraId="544C2D6C" w14:textId="77777777" w:rsidR="00FE7E10" w:rsidRDefault="00000000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х</w:t>
            </w:r>
          </w:p>
        </w:tc>
        <w:tc>
          <w:tcPr>
            <w:tcW w:w="1350" w:type="dxa"/>
            <w:tcBorders>
              <w:left w:val="single" w:sz="4" w:space="0" w:color="000000"/>
              <w:bottom w:val="single" w:sz="4" w:space="0" w:color="auto"/>
            </w:tcBorders>
            <w:vAlign w:val="bottom"/>
          </w:tcPr>
          <w:p w14:paraId="09776FCA" w14:textId="77777777" w:rsidR="00FE7E10" w:rsidRDefault="00000000">
            <w:pPr>
              <w:widowControl w:val="0"/>
              <w:jc w:val="righ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27 252,10</w:t>
            </w:r>
          </w:p>
        </w:tc>
        <w:tc>
          <w:tcPr>
            <w:tcW w:w="1141" w:type="dxa"/>
            <w:tcBorders>
              <w:left w:val="single" w:sz="4" w:space="0" w:color="000000"/>
              <w:bottom w:val="single" w:sz="4" w:space="0" w:color="auto"/>
            </w:tcBorders>
            <w:vAlign w:val="bottom"/>
          </w:tcPr>
          <w:p w14:paraId="46084CE8" w14:textId="77777777" w:rsidR="00FE7E10" w:rsidRDefault="00000000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х</w:t>
            </w:r>
          </w:p>
        </w:tc>
        <w:tc>
          <w:tcPr>
            <w:tcW w:w="136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14:paraId="477B46C8" w14:textId="77777777" w:rsidR="00FE7E10" w:rsidRDefault="00000000">
            <w:pPr>
              <w:widowControl w:val="0"/>
              <w:jc w:val="righ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28 390,86</w:t>
            </w:r>
          </w:p>
        </w:tc>
      </w:tr>
      <w:tr w:rsidR="00FE7E10" w14:paraId="3C6C40C2" w14:textId="77777777" w:rsidTr="002967B7">
        <w:trPr>
          <w:trHeight w:val="701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AF9BD" w14:textId="77777777" w:rsidR="00FE7E10" w:rsidRDefault="00000000" w:rsidP="00A518F2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lastRenderedPageBreak/>
              <w:t>1.3.1</w:t>
            </w:r>
          </w:p>
        </w:tc>
        <w:tc>
          <w:tcPr>
            <w:tcW w:w="4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9EB887A" w14:textId="77777777" w:rsidR="00FE7E10" w:rsidRDefault="00000000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єдиний соціальний внесок на загальнообов’язкове державне соціальне страхування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BDF685E" w14:textId="77777777" w:rsidR="00FE7E10" w:rsidRDefault="00000000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х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4B3B2E5" w14:textId="77777777" w:rsidR="00FE7E10" w:rsidRDefault="00000000">
            <w:pPr>
              <w:widowControl w:val="0"/>
              <w:jc w:val="righ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7 742,21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CE2BF60" w14:textId="77777777" w:rsidR="00FE7E10" w:rsidRDefault="00000000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х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1D4AAF4" w14:textId="77777777" w:rsidR="00FE7E10" w:rsidRDefault="00000000">
            <w:pPr>
              <w:widowControl w:val="0"/>
              <w:jc w:val="righ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7 675,43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6AF2DD4" w14:textId="77777777" w:rsidR="00FE7E10" w:rsidRDefault="00000000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х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97DFA06" w14:textId="77777777" w:rsidR="00FE7E10" w:rsidRDefault="00000000">
            <w:pPr>
              <w:widowControl w:val="0"/>
              <w:jc w:val="righ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7 158,23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0EDBA7B" w14:textId="77777777" w:rsidR="00FE7E10" w:rsidRDefault="00000000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х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B17D5A7" w14:textId="77777777" w:rsidR="00FE7E10" w:rsidRDefault="00000000">
            <w:pPr>
              <w:widowControl w:val="0"/>
              <w:jc w:val="righ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7 458,31</w:t>
            </w:r>
          </w:p>
        </w:tc>
      </w:tr>
      <w:tr w:rsidR="00FE7E10" w14:paraId="2C25525E" w14:textId="77777777" w:rsidTr="002967B7">
        <w:trPr>
          <w:trHeight w:val="840"/>
        </w:trPr>
        <w:tc>
          <w:tcPr>
            <w:tcW w:w="6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1FFD2B32" w14:textId="77777777" w:rsidR="00FE7E10" w:rsidRDefault="00000000" w:rsidP="00A518F2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1.3.2</w:t>
            </w:r>
          </w:p>
        </w:tc>
        <w:tc>
          <w:tcPr>
            <w:tcW w:w="43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bottom"/>
          </w:tcPr>
          <w:p w14:paraId="4E6ED309" w14:textId="77777777" w:rsidR="00FE7E10" w:rsidRDefault="00000000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амортизація основних засобів та інших необоротних матеріальних і нематеріальних активів виробничого призначення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bottom"/>
          </w:tcPr>
          <w:p w14:paraId="0CA2F11D" w14:textId="77777777" w:rsidR="00FE7E10" w:rsidRDefault="00000000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х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bottom"/>
          </w:tcPr>
          <w:p w14:paraId="6208AE24" w14:textId="77777777" w:rsidR="00FE7E10" w:rsidRDefault="00000000">
            <w:pPr>
              <w:widowControl w:val="0"/>
              <w:jc w:val="righ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8 241,61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bottom"/>
          </w:tcPr>
          <w:p w14:paraId="020D754C" w14:textId="77777777" w:rsidR="00FE7E10" w:rsidRDefault="00000000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х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bottom"/>
          </w:tcPr>
          <w:p w14:paraId="59598C65" w14:textId="77777777" w:rsidR="00FE7E10" w:rsidRDefault="00000000">
            <w:pPr>
              <w:widowControl w:val="0"/>
              <w:jc w:val="righ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8 215,14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bottom"/>
          </w:tcPr>
          <w:p w14:paraId="5B6BE9D7" w14:textId="77777777" w:rsidR="00FE7E10" w:rsidRDefault="00000000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х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bottom"/>
          </w:tcPr>
          <w:p w14:paraId="55F6C435" w14:textId="77777777" w:rsidR="00FE7E10" w:rsidRDefault="00000000">
            <w:pPr>
              <w:widowControl w:val="0"/>
              <w:jc w:val="righ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7 665,14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bottom"/>
          </w:tcPr>
          <w:p w14:paraId="76D1FCB1" w14:textId="77777777" w:rsidR="00FE7E10" w:rsidRDefault="00000000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х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0D81187" w14:textId="77777777" w:rsidR="00FE7E10" w:rsidRDefault="00000000">
            <w:pPr>
              <w:widowControl w:val="0"/>
              <w:jc w:val="righ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7 989,68</w:t>
            </w:r>
          </w:p>
        </w:tc>
      </w:tr>
      <w:tr w:rsidR="00FE7E10" w14:paraId="1A9F60C1" w14:textId="77777777" w:rsidTr="002967B7">
        <w:trPr>
          <w:trHeight w:val="210"/>
        </w:trPr>
        <w:tc>
          <w:tcPr>
            <w:tcW w:w="676" w:type="dxa"/>
            <w:tcBorders>
              <w:left w:val="single" w:sz="4" w:space="0" w:color="000000"/>
              <w:bottom w:val="single" w:sz="4" w:space="0" w:color="000000"/>
            </w:tcBorders>
          </w:tcPr>
          <w:p w14:paraId="2ED5B066" w14:textId="77777777" w:rsidR="00FE7E10" w:rsidRDefault="00000000" w:rsidP="00A518F2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1.3.3</w:t>
            </w:r>
          </w:p>
        </w:tc>
        <w:tc>
          <w:tcPr>
            <w:tcW w:w="436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56DD0122" w14:textId="77777777" w:rsidR="00FE7E10" w:rsidRDefault="00000000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інші витрати</w:t>
            </w:r>
          </w:p>
        </w:tc>
        <w:tc>
          <w:tcPr>
            <w:tcW w:w="152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77816B83" w14:textId="77777777" w:rsidR="00FE7E10" w:rsidRDefault="00000000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х</w:t>
            </w:r>
          </w:p>
        </w:tc>
        <w:tc>
          <w:tcPr>
            <w:tcW w:w="148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3B066B97" w14:textId="77777777" w:rsidR="00FE7E10" w:rsidRDefault="00000000">
            <w:pPr>
              <w:widowControl w:val="0"/>
              <w:jc w:val="righ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13 547,65</w:t>
            </w: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005A4205" w14:textId="77777777" w:rsidR="00FE7E10" w:rsidRDefault="00000000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х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21A37C34" w14:textId="77777777" w:rsidR="00FE7E10" w:rsidRDefault="00000000">
            <w:pPr>
              <w:widowControl w:val="0"/>
              <w:jc w:val="righ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13 334,97</w:t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17E0AE30" w14:textId="77777777" w:rsidR="00FE7E10" w:rsidRDefault="00000000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х</w:t>
            </w:r>
          </w:p>
        </w:tc>
        <w:tc>
          <w:tcPr>
            <w:tcW w:w="135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21871A64" w14:textId="77777777" w:rsidR="00FE7E10" w:rsidRDefault="00000000">
            <w:pPr>
              <w:widowControl w:val="0"/>
              <w:jc w:val="righ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12 428,73</w:t>
            </w:r>
          </w:p>
        </w:tc>
        <w:tc>
          <w:tcPr>
            <w:tcW w:w="114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570C3595" w14:textId="77777777" w:rsidR="00FE7E10" w:rsidRDefault="00000000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х</w:t>
            </w:r>
          </w:p>
        </w:tc>
        <w:tc>
          <w:tcPr>
            <w:tcW w:w="13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A708B5F" w14:textId="77777777" w:rsidR="00FE7E10" w:rsidRDefault="00000000">
            <w:pPr>
              <w:widowControl w:val="0"/>
              <w:jc w:val="righ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12 942,87</w:t>
            </w:r>
          </w:p>
        </w:tc>
      </w:tr>
      <w:tr w:rsidR="00FE7E10" w14:paraId="5CA7E06F" w14:textId="77777777" w:rsidTr="002967B7">
        <w:trPr>
          <w:trHeight w:val="401"/>
        </w:trPr>
        <w:tc>
          <w:tcPr>
            <w:tcW w:w="676" w:type="dxa"/>
            <w:tcBorders>
              <w:left w:val="single" w:sz="4" w:space="0" w:color="000000"/>
              <w:bottom w:val="single" w:sz="4" w:space="0" w:color="000000"/>
            </w:tcBorders>
          </w:tcPr>
          <w:p w14:paraId="6F4F8A27" w14:textId="77777777" w:rsidR="00FE7E10" w:rsidRDefault="00000000" w:rsidP="00A518F2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1.4</w:t>
            </w:r>
          </w:p>
        </w:tc>
        <w:tc>
          <w:tcPr>
            <w:tcW w:w="436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5973E34B" w14:textId="77777777" w:rsidR="00FE7E10" w:rsidRDefault="00000000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Загальновиробничі витрати</w:t>
            </w:r>
          </w:p>
        </w:tc>
        <w:tc>
          <w:tcPr>
            <w:tcW w:w="152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4DE38817" w14:textId="77777777" w:rsidR="00FE7E10" w:rsidRDefault="00000000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х</w:t>
            </w:r>
          </w:p>
        </w:tc>
        <w:tc>
          <w:tcPr>
            <w:tcW w:w="148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2CE8BE03" w14:textId="77777777" w:rsidR="00FE7E10" w:rsidRDefault="00000000">
            <w:pPr>
              <w:widowControl w:val="0"/>
              <w:jc w:val="righ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1 446,42</w:t>
            </w: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77CE42E4" w14:textId="77777777" w:rsidR="00FE7E10" w:rsidRDefault="00000000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х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3EE921CF" w14:textId="77777777" w:rsidR="00FE7E10" w:rsidRDefault="00000000">
            <w:pPr>
              <w:widowControl w:val="0"/>
              <w:jc w:val="righ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1 427,93</w:t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10C2DB24" w14:textId="77777777" w:rsidR="00FE7E10" w:rsidRDefault="00000000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х</w:t>
            </w:r>
          </w:p>
        </w:tc>
        <w:tc>
          <w:tcPr>
            <w:tcW w:w="135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1E5DBEDC" w14:textId="77777777" w:rsidR="00FE7E10" w:rsidRDefault="00000000">
            <w:pPr>
              <w:widowControl w:val="0"/>
              <w:jc w:val="righ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1 331,23</w:t>
            </w:r>
          </w:p>
        </w:tc>
        <w:tc>
          <w:tcPr>
            <w:tcW w:w="114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0D6FBC0A" w14:textId="77777777" w:rsidR="00FE7E10" w:rsidRDefault="00000000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х</w:t>
            </w:r>
          </w:p>
        </w:tc>
        <w:tc>
          <w:tcPr>
            <w:tcW w:w="13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28D955E" w14:textId="77777777" w:rsidR="00FE7E10" w:rsidRDefault="00000000">
            <w:pPr>
              <w:widowControl w:val="0"/>
              <w:jc w:val="righ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1 386,60</w:t>
            </w:r>
          </w:p>
        </w:tc>
      </w:tr>
      <w:tr w:rsidR="00FE7E10" w14:paraId="2C856C64" w14:textId="77777777" w:rsidTr="002967B7">
        <w:trPr>
          <w:trHeight w:val="276"/>
        </w:trPr>
        <w:tc>
          <w:tcPr>
            <w:tcW w:w="676" w:type="dxa"/>
            <w:tcBorders>
              <w:left w:val="single" w:sz="4" w:space="0" w:color="000000"/>
              <w:bottom w:val="single" w:sz="4" w:space="0" w:color="000000"/>
            </w:tcBorders>
          </w:tcPr>
          <w:p w14:paraId="2F59DF63" w14:textId="77777777" w:rsidR="00FE7E10" w:rsidRDefault="00000000" w:rsidP="00A518F2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436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25DBA35F" w14:textId="77777777" w:rsidR="00FE7E10" w:rsidRDefault="00000000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Адміністративні витрати</w:t>
            </w:r>
          </w:p>
        </w:tc>
        <w:tc>
          <w:tcPr>
            <w:tcW w:w="152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76173525" w14:textId="77777777" w:rsidR="00FE7E10" w:rsidRDefault="00000000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х</w:t>
            </w:r>
          </w:p>
        </w:tc>
        <w:tc>
          <w:tcPr>
            <w:tcW w:w="148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735ED123" w14:textId="77777777" w:rsidR="00FE7E10" w:rsidRDefault="00000000">
            <w:pPr>
              <w:widowControl w:val="0"/>
              <w:jc w:val="righ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7 398,06</w:t>
            </w: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178A1FEE" w14:textId="77777777" w:rsidR="00FE7E10" w:rsidRDefault="00000000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х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28F7BCD0" w14:textId="77777777" w:rsidR="00FE7E10" w:rsidRDefault="00000000">
            <w:pPr>
              <w:widowControl w:val="0"/>
              <w:jc w:val="righ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7 303,47</w:t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431338C0" w14:textId="77777777" w:rsidR="00FE7E10" w:rsidRDefault="00000000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х</w:t>
            </w:r>
          </w:p>
        </w:tc>
        <w:tc>
          <w:tcPr>
            <w:tcW w:w="135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5374F8A3" w14:textId="77777777" w:rsidR="00FE7E10" w:rsidRDefault="00000000">
            <w:pPr>
              <w:widowControl w:val="0"/>
              <w:jc w:val="righ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6 808,86</w:t>
            </w:r>
          </w:p>
        </w:tc>
        <w:tc>
          <w:tcPr>
            <w:tcW w:w="114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49736BB7" w14:textId="77777777" w:rsidR="00FE7E10" w:rsidRDefault="00000000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х</w:t>
            </w:r>
          </w:p>
        </w:tc>
        <w:tc>
          <w:tcPr>
            <w:tcW w:w="13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BF837E6" w14:textId="77777777" w:rsidR="00FE7E10" w:rsidRDefault="00000000">
            <w:pPr>
              <w:widowControl w:val="0"/>
              <w:jc w:val="righ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7 092,09</w:t>
            </w:r>
          </w:p>
        </w:tc>
      </w:tr>
      <w:tr w:rsidR="00FE7E10" w14:paraId="0ED62170" w14:textId="77777777" w:rsidTr="002967B7">
        <w:trPr>
          <w:trHeight w:val="276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9BF94B" w14:textId="77777777" w:rsidR="00FE7E10" w:rsidRDefault="00000000" w:rsidP="00A518F2">
            <w:pPr>
              <w:widowControl w:val="0"/>
              <w:jc w:val="center"/>
              <w:rPr>
                <w:lang w:val="uk-UA"/>
              </w:rPr>
            </w:pPr>
            <w:r>
              <w:rPr>
                <w:lang w:val="uk-UA"/>
              </w:rPr>
              <w:t>3</w:t>
            </w:r>
          </w:p>
        </w:tc>
        <w:tc>
          <w:tcPr>
            <w:tcW w:w="4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BB7783B" w14:textId="77777777" w:rsidR="00FE7E10" w:rsidRDefault="00000000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Витрати на збут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88C3BEF" w14:textId="77777777" w:rsidR="00FE7E10" w:rsidRDefault="00000000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х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6E42B1F" w14:textId="77777777" w:rsidR="00FE7E10" w:rsidRDefault="00000000">
            <w:pPr>
              <w:widowControl w:val="0"/>
              <w:jc w:val="righ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A57224C" w14:textId="77777777" w:rsidR="00FE7E10" w:rsidRDefault="00000000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х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BCB95E0" w14:textId="77777777" w:rsidR="00FE7E10" w:rsidRDefault="00000000">
            <w:pPr>
              <w:widowControl w:val="0"/>
              <w:jc w:val="righ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C418B2B" w14:textId="77777777" w:rsidR="00FE7E10" w:rsidRDefault="00000000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х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984AD76" w14:textId="77777777" w:rsidR="00FE7E10" w:rsidRDefault="00000000">
            <w:pPr>
              <w:widowControl w:val="0"/>
              <w:jc w:val="righ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1FF7497" w14:textId="77777777" w:rsidR="00FE7E10" w:rsidRDefault="00000000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х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0288DD6" w14:textId="77777777" w:rsidR="00FE7E10" w:rsidRDefault="00000000">
            <w:pPr>
              <w:widowControl w:val="0"/>
              <w:jc w:val="righ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</w:tr>
      <w:tr w:rsidR="00FE7E10" w14:paraId="26626E74" w14:textId="77777777" w:rsidTr="002967B7">
        <w:trPr>
          <w:trHeight w:val="276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7CD7F3B" w14:textId="77777777" w:rsidR="00FE7E10" w:rsidRDefault="00000000" w:rsidP="00A518F2">
            <w:pPr>
              <w:widowControl w:val="0"/>
              <w:jc w:val="center"/>
              <w:rPr>
                <w:lang w:val="uk-UA"/>
              </w:rPr>
            </w:pPr>
            <w:r>
              <w:rPr>
                <w:lang w:val="uk-UA"/>
              </w:rPr>
              <w:t>4</w:t>
            </w:r>
          </w:p>
        </w:tc>
        <w:tc>
          <w:tcPr>
            <w:tcW w:w="4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3196E775" w14:textId="77777777" w:rsidR="00FE7E10" w:rsidRDefault="00000000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Інші операційні витрати*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053A31FF" w14:textId="77777777" w:rsidR="00FE7E10" w:rsidRDefault="00000000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х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249CC9D9" w14:textId="77777777" w:rsidR="00FE7E10" w:rsidRDefault="00000000">
            <w:pPr>
              <w:widowControl w:val="0"/>
              <w:jc w:val="righ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2DF844E1" w14:textId="77777777" w:rsidR="00FE7E10" w:rsidRDefault="00000000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х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28772450" w14:textId="77777777" w:rsidR="00FE7E10" w:rsidRDefault="00000000">
            <w:pPr>
              <w:widowControl w:val="0"/>
              <w:jc w:val="righ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7DB8C9DB" w14:textId="77777777" w:rsidR="00FE7E10" w:rsidRDefault="00000000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х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3524CAA0" w14:textId="77777777" w:rsidR="00FE7E10" w:rsidRDefault="00000000">
            <w:pPr>
              <w:widowControl w:val="0"/>
              <w:jc w:val="righ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5F7E1D89" w14:textId="77777777" w:rsidR="00FE7E10" w:rsidRDefault="00000000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х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4400091" w14:textId="77777777" w:rsidR="00FE7E10" w:rsidRDefault="00000000">
            <w:pPr>
              <w:widowControl w:val="0"/>
              <w:jc w:val="righ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</w:tr>
      <w:tr w:rsidR="00FE7E10" w14:paraId="47937955" w14:textId="77777777" w:rsidTr="002967B7">
        <w:trPr>
          <w:trHeight w:val="276"/>
        </w:trPr>
        <w:tc>
          <w:tcPr>
            <w:tcW w:w="676" w:type="dxa"/>
            <w:tcBorders>
              <w:left w:val="single" w:sz="4" w:space="0" w:color="000000"/>
              <w:bottom w:val="single" w:sz="4" w:space="0" w:color="000000"/>
            </w:tcBorders>
          </w:tcPr>
          <w:p w14:paraId="29341F53" w14:textId="77777777" w:rsidR="00FE7E10" w:rsidRDefault="00000000" w:rsidP="00A518F2">
            <w:pPr>
              <w:widowControl w:val="0"/>
              <w:jc w:val="center"/>
              <w:rPr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5</w:t>
            </w:r>
          </w:p>
        </w:tc>
        <w:tc>
          <w:tcPr>
            <w:tcW w:w="436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4FA27C0F" w14:textId="77777777" w:rsidR="00FE7E10" w:rsidRDefault="00000000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Фінансові витрати</w:t>
            </w:r>
          </w:p>
        </w:tc>
        <w:tc>
          <w:tcPr>
            <w:tcW w:w="152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277E1B2D" w14:textId="77777777" w:rsidR="00FE7E10" w:rsidRDefault="00000000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х</w:t>
            </w:r>
          </w:p>
        </w:tc>
        <w:tc>
          <w:tcPr>
            <w:tcW w:w="148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2BE54B04" w14:textId="77777777" w:rsidR="00FE7E10" w:rsidRDefault="00000000">
            <w:pPr>
              <w:widowControl w:val="0"/>
              <w:jc w:val="righ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167B9EBD" w14:textId="77777777" w:rsidR="00FE7E10" w:rsidRDefault="00000000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х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1F857AAD" w14:textId="77777777" w:rsidR="00FE7E10" w:rsidRDefault="00000000">
            <w:pPr>
              <w:widowControl w:val="0"/>
              <w:jc w:val="righ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5EBFF34C" w14:textId="77777777" w:rsidR="00FE7E10" w:rsidRDefault="00000000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х</w:t>
            </w:r>
          </w:p>
        </w:tc>
        <w:tc>
          <w:tcPr>
            <w:tcW w:w="135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04E58A26" w14:textId="77777777" w:rsidR="00FE7E10" w:rsidRDefault="00000000">
            <w:pPr>
              <w:widowControl w:val="0"/>
              <w:jc w:val="righ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14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74F1779E" w14:textId="77777777" w:rsidR="00FE7E10" w:rsidRDefault="00000000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х</w:t>
            </w:r>
          </w:p>
        </w:tc>
        <w:tc>
          <w:tcPr>
            <w:tcW w:w="13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E86E1DB" w14:textId="77777777" w:rsidR="00FE7E10" w:rsidRDefault="00000000">
            <w:pPr>
              <w:widowControl w:val="0"/>
              <w:jc w:val="righ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</w:tr>
      <w:tr w:rsidR="00FE7E10" w14:paraId="4C489295" w14:textId="77777777" w:rsidTr="002967B7">
        <w:trPr>
          <w:trHeight w:val="413"/>
        </w:trPr>
        <w:tc>
          <w:tcPr>
            <w:tcW w:w="676" w:type="dxa"/>
            <w:tcBorders>
              <w:left w:val="single" w:sz="4" w:space="0" w:color="000000"/>
              <w:bottom w:val="single" w:sz="4" w:space="0" w:color="000000"/>
            </w:tcBorders>
          </w:tcPr>
          <w:p w14:paraId="7FA28592" w14:textId="77777777" w:rsidR="00FE7E10" w:rsidRDefault="00000000" w:rsidP="00A518F2">
            <w:pPr>
              <w:widowControl w:val="0"/>
              <w:jc w:val="center"/>
              <w:rPr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6</w:t>
            </w:r>
          </w:p>
        </w:tc>
        <w:tc>
          <w:tcPr>
            <w:tcW w:w="436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18EB2E1F" w14:textId="77777777" w:rsidR="00FE7E10" w:rsidRDefault="00000000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Повна собівартість</w:t>
            </w:r>
          </w:p>
        </w:tc>
        <w:tc>
          <w:tcPr>
            <w:tcW w:w="152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11552D50" w14:textId="77777777" w:rsidR="00FE7E10" w:rsidRDefault="00000000">
            <w:pPr>
              <w:widowControl w:val="0"/>
              <w:jc w:val="righ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1 255,17</w:t>
            </w:r>
          </w:p>
        </w:tc>
        <w:tc>
          <w:tcPr>
            <w:tcW w:w="148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0BB80592" w14:textId="77777777" w:rsidR="00FE7E10" w:rsidRDefault="00000000">
            <w:pPr>
              <w:widowControl w:val="0"/>
              <w:jc w:val="righ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101 289,73</w:t>
            </w: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2DBA6BA9" w14:textId="77777777" w:rsidR="00FE7E10" w:rsidRDefault="00000000">
            <w:pPr>
              <w:widowControl w:val="0"/>
              <w:jc w:val="righ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2 365,63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63C10005" w14:textId="77777777" w:rsidR="00FE7E10" w:rsidRDefault="00000000">
            <w:pPr>
              <w:widowControl w:val="0"/>
              <w:jc w:val="righ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100 498,67</w:t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7E2AA08C" w14:textId="77777777" w:rsidR="00FE7E10" w:rsidRDefault="00000000">
            <w:pPr>
              <w:widowControl w:val="0"/>
              <w:jc w:val="righ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2 352,43</w:t>
            </w:r>
          </w:p>
        </w:tc>
        <w:tc>
          <w:tcPr>
            <w:tcW w:w="135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445E07CE" w14:textId="77777777" w:rsidR="00FE7E10" w:rsidRDefault="00000000">
            <w:pPr>
              <w:widowControl w:val="0"/>
              <w:jc w:val="righ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94 029,50</w:t>
            </w:r>
          </w:p>
        </w:tc>
        <w:tc>
          <w:tcPr>
            <w:tcW w:w="114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665E47DE" w14:textId="77777777" w:rsidR="00FE7E10" w:rsidRDefault="00000000">
            <w:pPr>
              <w:widowControl w:val="0"/>
              <w:jc w:val="righ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2 346,76</w:t>
            </w:r>
          </w:p>
        </w:tc>
        <w:tc>
          <w:tcPr>
            <w:tcW w:w="13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9F80E47" w14:textId="77777777" w:rsidR="00FE7E10" w:rsidRDefault="00000000">
            <w:pPr>
              <w:widowControl w:val="0"/>
              <w:jc w:val="righ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98 147,82</w:t>
            </w:r>
          </w:p>
        </w:tc>
      </w:tr>
      <w:tr w:rsidR="00FE7E10" w14:paraId="7E391D52" w14:textId="77777777" w:rsidTr="002967B7">
        <w:trPr>
          <w:trHeight w:val="301"/>
        </w:trPr>
        <w:tc>
          <w:tcPr>
            <w:tcW w:w="676" w:type="dxa"/>
            <w:tcBorders>
              <w:left w:val="single" w:sz="4" w:space="0" w:color="000000"/>
              <w:bottom w:val="single" w:sz="4" w:space="0" w:color="000000"/>
            </w:tcBorders>
          </w:tcPr>
          <w:p w14:paraId="172C4156" w14:textId="77777777" w:rsidR="00FE7E10" w:rsidRDefault="00000000" w:rsidP="00A518F2">
            <w:pPr>
              <w:widowControl w:val="0"/>
              <w:jc w:val="center"/>
              <w:rPr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7</w:t>
            </w:r>
          </w:p>
        </w:tc>
        <w:tc>
          <w:tcPr>
            <w:tcW w:w="436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17D3469A" w14:textId="77777777" w:rsidR="00FE7E10" w:rsidRDefault="00000000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Витрати на відшкодування втрат</w:t>
            </w:r>
          </w:p>
        </w:tc>
        <w:tc>
          <w:tcPr>
            <w:tcW w:w="152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1F484AEE" w14:textId="77777777" w:rsidR="00FE7E10" w:rsidRDefault="00000000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х</w:t>
            </w:r>
          </w:p>
        </w:tc>
        <w:tc>
          <w:tcPr>
            <w:tcW w:w="148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336F3CCA" w14:textId="77777777" w:rsidR="00FE7E10" w:rsidRDefault="00000000">
            <w:pPr>
              <w:widowControl w:val="0"/>
              <w:jc w:val="righ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4D7BF14A" w14:textId="77777777" w:rsidR="00FE7E10" w:rsidRDefault="00000000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х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26E490E8" w14:textId="77777777" w:rsidR="00FE7E10" w:rsidRDefault="00000000">
            <w:pPr>
              <w:widowControl w:val="0"/>
              <w:jc w:val="righ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2997D2C6" w14:textId="77777777" w:rsidR="00FE7E10" w:rsidRDefault="00000000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х</w:t>
            </w:r>
          </w:p>
        </w:tc>
        <w:tc>
          <w:tcPr>
            <w:tcW w:w="135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407DBC23" w14:textId="77777777" w:rsidR="00FE7E10" w:rsidRDefault="00000000">
            <w:pPr>
              <w:widowControl w:val="0"/>
              <w:jc w:val="righ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14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32A76C1F" w14:textId="77777777" w:rsidR="00FE7E10" w:rsidRDefault="00000000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х</w:t>
            </w:r>
          </w:p>
        </w:tc>
        <w:tc>
          <w:tcPr>
            <w:tcW w:w="13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BEBC032" w14:textId="77777777" w:rsidR="00FE7E10" w:rsidRDefault="00000000">
            <w:pPr>
              <w:widowControl w:val="0"/>
              <w:jc w:val="righ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</w:tr>
      <w:tr w:rsidR="00FE7E10" w14:paraId="70495464" w14:textId="77777777" w:rsidTr="002967B7">
        <w:trPr>
          <w:trHeight w:val="489"/>
        </w:trPr>
        <w:tc>
          <w:tcPr>
            <w:tcW w:w="676" w:type="dxa"/>
            <w:tcBorders>
              <w:left w:val="single" w:sz="4" w:space="0" w:color="000000"/>
              <w:bottom w:val="single" w:sz="4" w:space="0" w:color="000000"/>
            </w:tcBorders>
          </w:tcPr>
          <w:p w14:paraId="7026C6DA" w14:textId="77777777" w:rsidR="00FE7E10" w:rsidRDefault="00000000" w:rsidP="00A518F2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8</w:t>
            </w:r>
          </w:p>
        </w:tc>
        <w:tc>
          <w:tcPr>
            <w:tcW w:w="436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1AA780F9" w14:textId="77777777" w:rsidR="00FE7E10" w:rsidRDefault="00000000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Собівартість одиниці т/енергії</w:t>
            </w:r>
          </w:p>
        </w:tc>
        <w:tc>
          <w:tcPr>
            <w:tcW w:w="152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270B99F7" w14:textId="77777777" w:rsidR="00FE7E10" w:rsidRDefault="00000000">
            <w:pPr>
              <w:widowControl w:val="0"/>
              <w:jc w:val="righ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1 255,17</w:t>
            </w:r>
          </w:p>
        </w:tc>
        <w:tc>
          <w:tcPr>
            <w:tcW w:w="148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031E537A" w14:textId="77777777" w:rsidR="00FE7E10" w:rsidRDefault="00000000">
            <w:pPr>
              <w:widowControl w:val="0"/>
              <w:jc w:val="righ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101 289,73</w:t>
            </w: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3D753262" w14:textId="77777777" w:rsidR="00FE7E10" w:rsidRDefault="00000000">
            <w:pPr>
              <w:widowControl w:val="0"/>
              <w:jc w:val="righ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2 365,63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541AA2E2" w14:textId="77777777" w:rsidR="00FE7E10" w:rsidRDefault="00000000">
            <w:pPr>
              <w:widowControl w:val="0"/>
              <w:jc w:val="righ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100 498,67</w:t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1CE79B4F" w14:textId="77777777" w:rsidR="00FE7E10" w:rsidRDefault="00000000">
            <w:pPr>
              <w:widowControl w:val="0"/>
              <w:jc w:val="righ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2 352,43</w:t>
            </w:r>
          </w:p>
        </w:tc>
        <w:tc>
          <w:tcPr>
            <w:tcW w:w="135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7C3DEC0E" w14:textId="77777777" w:rsidR="00FE7E10" w:rsidRDefault="00000000">
            <w:pPr>
              <w:widowControl w:val="0"/>
              <w:jc w:val="righ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94 029,50</w:t>
            </w:r>
          </w:p>
        </w:tc>
        <w:tc>
          <w:tcPr>
            <w:tcW w:w="114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6E95C46D" w14:textId="77777777" w:rsidR="00FE7E10" w:rsidRDefault="00000000">
            <w:pPr>
              <w:widowControl w:val="0"/>
              <w:jc w:val="righ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2 346,76</w:t>
            </w:r>
          </w:p>
        </w:tc>
        <w:tc>
          <w:tcPr>
            <w:tcW w:w="13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29D86CF" w14:textId="77777777" w:rsidR="00FE7E10" w:rsidRDefault="00000000">
            <w:pPr>
              <w:widowControl w:val="0"/>
              <w:jc w:val="righ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98 147,82</w:t>
            </w:r>
          </w:p>
        </w:tc>
      </w:tr>
      <w:tr w:rsidR="00FE7E10" w14:paraId="04EFD266" w14:textId="77777777" w:rsidTr="002967B7">
        <w:trPr>
          <w:trHeight w:val="345"/>
        </w:trPr>
        <w:tc>
          <w:tcPr>
            <w:tcW w:w="676" w:type="dxa"/>
            <w:tcBorders>
              <w:left w:val="single" w:sz="4" w:space="0" w:color="000000"/>
              <w:bottom w:val="single" w:sz="4" w:space="0" w:color="000000"/>
            </w:tcBorders>
          </w:tcPr>
          <w:p w14:paraId="48376C14" w14:textId="77777777" w:rsidR="00FE7E10" w:rsidRDefault="00000000" w:rsidP="00A518F2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9</w:t>
            </w:r>
          </w:p>
        </w:tc>
        <w:tc>
          <w:tcPr>
            <w:tcW w:w="436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113A0D77" w14:textId="77777777" w:rsidR="00FE7E10" w:rsidRDefault="00000000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Планований прибуток</w:t>
            </w:r>
          </w:p>
        </w:tc>
        <w:tc>
          <w:tcPr>
            <w:tcW w:w="152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7B234BAB" w14:textId="77777777" w:rsidR="00FE7E10" w:rsidRDefault="00000000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х</w:t>
            </w:r>
          </w:p>
        </w:tc>
        <w:tc>
          <w:tcPr>
            <w:tcW w:w="148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141ADD3A" w14:textId="77777777" w:rsidR="00FE7E10" w:rsidRDefault="00000000">
            <w:pPr>
              <w:widowControl w:val="0"/>
              <w:jc w:val="righ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6 692,57</w:t>
            </w: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65A5C885" w14:textId="77777777" w:rsidR="00FE7E10" w:rsidRDefault="00000000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х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240A76FA" w14:textId="77777777" w:rsidR="00FE7E10" w:rsidRDefault="00000000">
            <w:pPr>
              <w:widowControl w:val="0"/>
              <w:jc w:val="righ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10 591,94</w:t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4083146F" w14:textId="77777777" w:rsidR="00FE7E10" w:rsidRDefault="00000000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х</w:t>
            </w:r>
          </w:p>
        </w:tc>
        <w:tc>
          <w:tcPr>
            <w:tcW w:w="135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7FB3C854" w14:textId="77777777" w:rsidR="00FE7E10" w:rsidRDefault="00000000">
            <w:pPr>
              <w:widowControl w:val="0"/>
              <w:jc w:val="righ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9 982,83</w:t>
            </w:r>
          </w:p>
        </w:tc>
        <w:tc>
          <w:tcPr>
            <w:tcW w:w="114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2F192ED6" w14:textId="77777777" w:rsidR="00FE7E10" w:rsidRDefault="00000000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х</w:t>
            </w:r>
          </w:p>
        </w:tc>
        <w:tc>
          <w:tcPr>
            <w:tcW w:w="13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4268601" w14:textId="77777777" w:rsidR="00FE7E10" w:rsidRDefault="00000000">
            <w:pPr>
              <w:widowControl w:val="0"/>
              <w:jc w:val="righ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10 463,19</w:t>
            </w:r>
          </w:p>
        </w:tc>
      </w:tr>
      <w:tr w:rsidR="00FE7E10" w14:paraId="127B46B8" w14:textId="77777777" w:rsidTr="002967B7">
        <w:trPr>
          <w:trHeight w:val="458"/>
        </w:trPr>
        <w:tc>
          <w:tcPr>
            <w:tcW w:w="676" w:type="dxa"/>
            <w:tcBorders>
              <w:left w:val="single" w:sz="4" w:space="0" w:color="000000"/>
              <w:bottom w:val="single" w:sz="4" w:space="0" w:color="000000"/>
            </w:tcBorders>
          </w:tcPr>
          <w:p w14:paraId="7F67343F" w14:textId="77777777" w:rsidR="00FE7E10" w:rsidRDefault="00000000" w:rsidP="00A518F2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9.1</w:t>
            </w:r>
          </w:p>
        </w:tc>
        <w:tc>
          <w:tcPr>
            <w:tcW w:w="436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354C40A2" w14:textId="77777777" w:rsidR="00FE7E10" w:rsidRDefault="00000000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податок на прибуток</w:t>
            </w:r>
          </w:p>
        </w:tc>
        <w:tc>
          <w:tcPr>
            <w:tcW w:w="152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4958687C" w14:textId="77777777" w:rsidR="00FE7E10" w:rsidRDefault="00000000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х</w:t>
            </w:r>
          </w:p>
        </w:tc>
        <w:tc>
          <w:tcPr>
            <w:tcW w:w="148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5FAD2A85" w14:textId="77777777" w:rsidR="00FE7E10" w:rsidRDefault="00000000">
            <w:pPr>
              <w:widowControl w:val="0"/>
              <w:jc w:val="righ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1 204,66</w:t>
            </w: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1145297B" w14:textId="77777777" w:rsidR="00FE7E10" w:rsidRDefault="00000000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х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2554FC26" w14:textId="77777777" w:rsidR="00FE7E10" w:rsidRDefault="00000000">
            <w:pPr>
              <w:widowControl w:val="0"/>
              <w:jc w:val="righ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826,39</w:t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4859F494" w14:textId="77777777" w:rsidR="00FE7E10" w:rsidRDefault="00000000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х</w:t>
            </w:r>
          </w:p>
        </w:tc>
        <w:tc>
          <w:tcPr>
            <w:tcW w:w="135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3E08A323" w14:textId="77777777" w:rsidR="00FE7E10" w:rsidRDefault="00000000">
            <w:pPr>
              <w:widowControl w:val="0"/>
              <w:jc w:val="righ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1 796,91</w:t>
            </w:r>
          </w:p>
        </w:tc>
        <w:tc>
          <w:tcPr>
            <w:tcW w:w="114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6C675998" w14:textId="77777777" w:rsidR="00FE7E10" w:rsidRDefault="00000000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х</w:t>
            </w:r>
          </w:p>
        </w:tc>
        <w:tc>
          <w:tcPr>
            <w:tcW w:w="13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3E4FAED" w14:textId="77777777" w:rsidR="00FE7E10" w:rsidRDefault="00000000">
            <w:pPr>
              <w:widowControl w:val="0"/>
              <w:jc w:val="righ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1 883,37</w:t>
            </w:r>
          </w:p>
        </w:tc>
      </w:tr>
      <w:tr w:rsidR="00FE7E10" w14:paraId="5F75F8DB" w14:textId="77777777" w:rsidTr="002967B7">
        <w:trPr>
          <w:trHeight w:val="591"/>
        </w:trPr>
        <w:tc>
          <w:tcPr>
            <w:tcW w:w="676" w:type="dxa"/>
            <w:tcBorders>
              <w:left w:val="single" w:sz="4" w:space="0" w:color="000000"/>
              <w:bottom w:val="single" w:sz="4" w:space="0" w:color="auto"/>
            </w:tcBorders>
          </w:tcPr>
          <w:p w14:paraId="1E54B48C" w14:textId="77777777" w:rsidR="00FE7E10" w:rsidRDefault="00000000" w:rsidP="00A518F2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9.2</w:t>
            </w:r>
          </w:p>
        </w:tc>
        <w:tc>
          <w:tcPr>
            <w:tcW w:w="4367" w:type="dxa"/>
            <w:tcBorders>
              <w:left w:val="single" w:sz="4" w:space="0" w:color="000000"/>
              <w:bottom w:val="single" w:sz="4" w:space="0" w:color="auto"/>
            </w:tcBorders>
            <w:vAlign w:val="bottom"/>
          </w:tcPr>
          <w:p w14:paraId="329F1F13" w14:textId="77777777" w:rsidR="00FE7E10" w:rsidRDefault="00000000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на розвиток виробництва (виробничі інвестиції)</w:t>
            </w:r>
          </w:p>
        </w:tc>
        <w:tc>
          <w:tcPr>
            <w:tcW w:w="1529" w:type="dxa"/>
            <w:tcBorders>
              <w:left w:val="single" w:sz="4" w:space="0" w:color="000000"/>
              <w:bottom w:val="single" w:sz="4" w:space="0" w:color="auto"/>
            </w:tcBorders>
            <w:vAlign w:val="bottom"/>
          </w:tcPr>
          <w:p w14:paraId="1D77E8EE" w14:textId="77777777" w:rsidR="00FE7E10" w:rsidRDefault="00000000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х</w:t>
            </w:r>
          </w:p>
        </w:tc>
        <w:tc>
          <w:tcPr>
            <w:tcW w:w="1487" w:type="dxa"/>
            <w:tcBorders>
              <w:left w:val="single" w:sz="4" w:space="0" w:color="000000"/>
              <w:bottom w:val="single" w:sz="4" w:space="0" w:color="auto"/>
            </w:tcBorders>
            <w:vAlign w:val="bottom"/>
          </w:tcPr>
          <w:p w14:paraId="1C2FC1D0" w14:textId="77777777" w:rsidR="00FE7E10" w:rsidRDefault="00000000">
            <w:pPr>
              <w:widowControl w:val="0"/>
              <w:jc w:val="righ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auto"/>
            </w:tcBorders>
            <w:vAlign w:val="bottom"/>
          </w:tcPr>
          <w:p w14:paraId="6F2B09BF" w14:textId="77777777" w:rsidR="00FE7E10" w:rsidRDefault="00000000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х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auto"/>
            </w:tcBorders>
            <w:vAlign w:val="bottom"/>
          </w:tcPr>
          <w:p w14:paraId="6121E5A3" w14:textId="77777777" w:rsidR="00FE7E10" w:rsidRDefault="00000000">
            <w:pPr>
              <w:widowControl w:val="0"/>
              <w:jc w:val="righ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auto"/>
            </w:tcBorders>
            <w:vAlign w:val="bottom"/>
          </w:tcPr>
          <w:p w14:paraId="6C7384CA" w14:textId="77777777" w:rsidR="00FE7E10" w:rsidRDefault="00000000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х</w:t>
            </w:r>
          </w:p>
        </w:tc>
        <w:tc>
          <w:tcPr>
            <w:tcW w:w="1350" w:type="dxa"/>
            <w:tcBorders>
              <w:left w:val="single" w:sz="4" w:space="0" w:color="000000"/>
              <w:bottom w:val="single" w:sz="4" w:space="0" w:color="auto"/>
            </w:tcBorders>
            <w:vAlign w:val="bottom"/>
          </w:tcPr>
          <w:p w14:paraId="26BA2CC6" w14:textId="77777777" w:rsidR="00FE7E10" w:rsidRDefault="00000000">
            <w:pPr>
              <w:widowControl w:val="0"/>
              <w:jc w:val="righ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141" w:type="dxa"/>
            <w:tcBorders>
              <w:left w:val="single" w:sz="4" w:space="0" w:color="000000"/>
              <w:bottom w:val="single" w:sz="4" w:space="0" w:color="auto"/>
            </w:tcBorders>
            <w:vAlign w:val="bottom"/>
          </w:tcPr>
          <w:p w14:paraId="4F547747" w14:textId="77777777" w:rsidR="00FE7E10" w:rsidRDefault="00000000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х</w:t>
            </w:r>
          </w:p>
        </w:tc>
        <w:tc>
          <w:tcPr>
            <w:tcW w:w="136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14:paraId="7670C657" w14:textId="77777777" w:rsidR="00FE7E10" w:rsidRDefault="00000000">
            <w:pPr>
              <w:widowControl w:val="0"/>
              <w:jc w:val="righ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</w:tr>
      <w:tr w:rsidR="00FE7E10" w14:paraId="26D7DD07" w14:textId="77777777" w:rsidTr="002967B7">
        <w:trPr>
          <w:trHeight w:val="276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8D023" w14:textId="77777777" w:rsidR="00FE7E10" w:rsidRDefault="00000000" w:rsidP="00A518F2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lastRenderedPageBreak/>
              <w:t>9.3</w:t>
            </w:r>
          </w:p>
        </w:tc>
        <w:tc>
          <w:tcPr>
            <w:tcW w:w="4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7B59BBD" w14:textId="77777777" w:rsidR="00FE7E10" w:rsidRDefault="00000000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забезпечення обігових коштів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D24975F" w14:textId="77777777" w:rsidR="00FE7E10" w:rsidRDefault="00000000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х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FCFFF10" w14:textId="77777777" w:rsidR="00FE7E10" w:rsidRDefault="00000000">
            <w:pPr>
              <w:widowControl w:val="0"/>
              <w:jc w:val="righ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5 487,90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978E3D9" w14:textId="77777777" w:rsidR="00FE7E10" w:rsidRDefault="00000000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х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DC9F046" w14:textId="77777777" w:rsidR="00FE7E10" w:rsidRDefault="00000000">
            <w:pPr>
              <w:widowControl w:val="0"/>
              <w:jc w:val="righ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3 764,65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7136B40" w14:textId="77777777" w:rsidR="00FE7E10" w:rsidRDefault="00000000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х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F06241B" w14:textId="77777777" w:rsidR="00FE7E10" w:rsidRDefault="00000000">
            <w:pPr>
              <w:widowControl w:val="0"/>
              <w:jc w:val="righ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8 185,92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9A3FFF2" w14:textId="77777777" w:rsidR="00FE7E10" w:rsidRDefault="00000000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х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39E9C1C" w14:textId="77777777" w:rsidR="00FE7E10" w:rsidRDefault="00000000">
            <w:pPr>
              <w:widowControl w:val="0"/>
              <w:jc w:val="righ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8 579,81</w:t>
            </w:r>
          </w:p>
        </w:tc>
      </w:tr>
      <w:tr w:rsidR="00FE7E10" w14:paraId="7F350C4C" w14:textId="77777777" w:rsidTr="002967B7">
        <w:trPr>
          <w:trHeight w:val="1052"/>
        </w:trPr>
        <w:tc>
          <w:tcPr>
            <w:tcW w:w="6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471CF3" w14:textId="77777777" w:rsidR="00FE7E10" w:rsidRDefault="00000000" w:rsidP="00A518F2">
            <w:pPr>
              <w:widowControl w:val="0"/>
              <w:jc w:val="center"/>
              <w:rPr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10</w:t>
            </w:r>
          </w:p>
        </w:tc>
        <w:tc>
          <w:tcPr>
            <w:tcW w:w="43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D2E7417" w14:textId="77777777" w:rsidR="00FE7E10" w:rsidRDefault="00000000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Двоставковий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тариф на теплову енергію без податку на додану вартість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A2859B7" w14:textId="77777777" w:rsidR="00FE7E10" w:rsidRDefault="00000000">
            <w:pPr>
              <w:widowControl w:val="0"/>
              <w:jc w:val="righ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1 255,17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906A6A2" w14:textId="77777777" w:rsidR="00FE7E10" w:rsidRDefault="00000000">
            <w:pPr>
              <w:widowControl w:val="0"/>
              <w:jc w:val="righ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107 982,30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F3376EF" w14:textId="77777777" w:rsidR="00FE7E10" w:rsidRDefault="00000000">
            <w:pPr>
              <w:widowControl w:val="0"/>
              <w:jc w:val="righ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2 365,63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4667FC0" w14:textId="77777777" w:rsidR="00FE7E10" w:rsidRDefault="00000000">
            <w:pPr>
              <w:widowControl w:val="0"/>
              <w:jc w:val="righ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111 090,61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B3FA2D1" w14:textId="77777777" w:rsidR="00FE7E10" w:rsidRDefault="00000000">
            <w:pPr>
              <w:widowControl w:val="0"/>
              <w:jc w:val="righ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2 352,43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356235E" w14:textId="77777777" w:rsidR="00FE7E10" w:rsidRDefault="00000000">
            <w:pPr>
              <w:widowControl w:val="0"/>
              <w:jc w:val="righ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104 012,33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A976EF2" w14:textId="77777777" w:rsidR="00FE7E10" w:rsidRDefault="00000000">
            <w:pPr>
              <w:widowControl w:val="0"/>
              <w:jc w:val="righ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2 346,76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E87EA51" w14:textId="77777777" w:rsidR="00FE7E10" w:rsidRDefault="00000000">
            <w:pPr>
              <w:widowControl w:val="0"/>
              <w:jc w:val="righ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108 611,01</w:t>
            </w:r>
          </w:p>
        </w:tc>
      </w:tr>
      <w:tr w:rsidR="00FE7E10" w14:paraId="35024962" w14:textId="77777777" w:rsidTr="002967B7">
        <w:trPr>
          <w:trHeight w:val="1052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25CEE0" w14:textId="77777777" w:rsidR="00FE7E10" w:rsidRDefault="00000000" w:rsidP="00A518F2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11</w:t>
            </w:r>
          </w:p>
        </w:tc>
        <w:tc>
          <w:tcPr>
            <w:tcW w:w="4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27E263E" w14:textId="77777777" w:rsidR="00FE7E10" w:rsidRDefault="00000000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Витрати на оснащення будівель вузлами комерційного обліку теплової енергії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C8DDB37" w14:textId="05790FF2" w:rsidR="00FE7E10" w:rsidRDefault="002967B7" w:rsidP="002967B7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х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91F736B" w14:textId="77777777" w:rsidR="00FE7E10" w:rsidRDefault="00000000">
            <w:pPr>
              <w:widowControl w:val="0"/>
              <w:jc w:val="right"/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11820,91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69BB0AF" w14:textId="10657256" w:rsidR="00FE7E10" w:rsidRDefault="002967B7" w:rsidP="002967B7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х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DD5D0C4" w14:textId="77777777" w:rsidR="00FE7E10" w:rsidRDefault="00000000">
            <w:pPr>
              <w:widowControl w:val="0"/>
              <w:jc w:val="right"/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111660,79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EB6A29B" w14:textId="1EE0024B" w:rsidR="00FE7E10" w:rsidRDefault="002967B7" w:rsidP="002967B7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х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F88DF03" w14:textId="77777777" w:rsidR="00FE7E10" w:rsidRDefault="00000000">
            <w:pPr>
              <w:widowControl w:val="0"/>
              <w:jc w:val="right"/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103337,02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0E0539A" w14:textId="12C4C1CE" w:rsidR="00FE7E10" w:rsidRDefault="002967B7" w:rsidP="002967B7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х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8F408CC" w14:textId="77777777" w:rsidR="00FE7E10" w:rsidRDefault="00000000">
            <w:pPr>
              <w:widowControl w:val="0"/>
              <w:jc w:val="right"/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0</w:t>
            </w:r>
          </w:p>
        </w:tc>
      </w:tr>
      <w:tr w:rsidR="00FE7E10" w14:paraId="79498806" w14:textId="77777777" w:rsidTr="002967B7">
        <w:trPr>
          <w:trHeight w:val="1052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C6152F" w14:textId="77777777" w:rsidR="00FE7E10" w:rsidRDefault="00000000" w:rsidP="00A518F2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12</w:t>
            </w:r>
          </w:p>
        </w:tc>
        <w:tc>
          <w:tcPr>
            <w:tcW w:w="4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1278B15" w14:textId="77777777" w:rsidR="00FE7E10" w:rsidRDefault="00000000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Двоставковий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тариф на теплову енергію без податку на додану вартість з урахуванням витрат на оснащення ВКО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50F8AC1" w14:textId="77777777" w:rsidR="00FE7E10" w:rsidRDefault="00000000">
            <w:pPr>
              <w:widowControl w:val="0"/>
              <w:jc w:val="right"/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1255,17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04AFE0E" w14:textId="77777777" w:rsidR="00FE7E10" w:rsidRDefault="00000000">
            <w:pPr>
              <w:widowControl w:val="0"/>
              <w:jc w:val="right"/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219803,21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8014751" w14:textId="77777777" w:rsidR="00FE7E10" w:rsidRDefault="00000000">
            <w:pPr>
              <w:widowControl w:val="0"/>
              <w:jc w:val="right"/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2365,63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4199504" w14:textId="77777777" w:rsidR="00FE7E10" w:rsidRDefault="00000000">
            <w:pPr>
              <w:widowControl w:val="0"/>
              <w:jc w:val="right"/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222751,4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47682D5" w14:textId="77777777" w:rsidR="00FE7E10" w:rsidRDefault="00000000">
            <w:pPr>
              <w:widowControl w:val="0"/>
              <w:jc w:val="right"/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2352,43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186110D" w14:textId="77777777" w:rsidR="00FE7E10" w:rsidRDefault="00000000">
            <w:pPr>
              <w:widowControl w:val="0"/>
              <w:jc w:val="right"/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207349,35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F48FA3C" w14:textId="77777777" w:rsidR="00FE7E10" w:rsidRDefault="00000000">
            <w:pPr>
              <w:widowControl w:val="0"/>
              <w:jc w:val="right"/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2346,76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DB4B9D2" w14:textId="77777777" w:rsidR="00FE7E10" w:rsidRDefault="00000000">
            <w:pPr>
              <w:widowControl w:val="0"/>
              <w:jc w:val="right"/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108611,01</w:t>
            </w:r>
          </w:p>
        </w:tc>
      </w:tr>
      <w:tr w:rsidR="00FE7E10" w14:paraId="7B3EF99E" w14:textId="77777777" w:rsidTr="002967B7">
        <w:trPr>
          <w:trHeight w:val="256"/>
        </w:trPr>
        <w:tc>
          <w:tcPr>
            <w:tcW w:w="16050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4F44D1C" w14:textId="77777777" w:rsidR="00FE7E10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Послуга з постачання  теплової енергії  (з ПДВ)</w:t>
            </w:r>
          </w:p>
        </w:tc>
      </w:tr>
      <w:tr w:rsidR="00FE7E10" w14:paraId="68FE7151" w14:textId="77777777" w:rsidTr="002967B7">
        <w:trPr>
          <w:trHeight w:val="825"/>
        </w:trPr>
        <w:tc>
          <w:tcPr>
            <w:tcW w:w="676" w:type="dxa"/>
            <w:tcBorders>
              <w:left w:val="single" w:sz="4" w:space="0" w:color="000000"/>
              <w:bottom w:val="single" w:sz="4" w:space="0" w:color="000000"/>
            </w:tcBorders>
          </w:tcPr>
          <w:p w14:paraId="39FB296C" w14:textId="77777777" w:rsidR="00FE7E10" w:rsidRDefault="00000000" w:rsidP="00A518F2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13</w:t>
            </w:r>
          </w:p>
        </w:tc>
        <w:tc>
          <w:tcPr>
            <w:tcW w:w="436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7370D3FF" w14:textId="77777777" w:rsidR="00FE7E10" w:rsidRDefault="00000000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Двоставковий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тариф на послугу з постачання теплової енергії з податком на додану вартість:</w:t>
            </w:r>
          </w:p>
        </w:tc>
        <w:tc>
          <w:tcPr>
            <w:tcW w:w="152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A81CD94" w14:textId="77777777" w:rsidR="00FE7E10" w:rsidRDefault="00FE7E10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</w:tc>
        <w:tc>
          <w:tcPr>
            <w:tcW w:w="14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0B88EFD" w14:textId="77777777" w:rsidR="00FE7E10" w:rsidRDefault="00FE7E10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3527326" w14:textId="77777777" w:rsidR="00FE7E10" w:rsidRDefault="00FE7E10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D1860BB" w14:textId="77777777" w:rsidR="00FE7E10" w:rsidRDefault="00FE7E10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B43BD5F" w14:textId="77777777" w:rsidR="00FE7E10" w:rsidRDefault="00FE7E10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</w:tc>
        <w:tc>
          <w:tcPr>
            <w:tcW w:w="135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0C4E4BE" w14:textId="77777777" w:rsidR="00FE7E10" w:rsidRDefault="00FE7E10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</w:tc>
        <w:tc>
          <w:tcPr>
            <w:tcW w:w="114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C8810FC" w14:textId="77777777" w:rsidR="00FE7E10" w:rsidRDefault="00FE7E10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</w:tc>
        <w:tc>
          <w:tcPr>
            <w:tcW w:w="13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0063B8" w14:textId="77777777" w:rsidR="00FE7E10" w:rsidRDefault="00FE7E10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</w:tc>
      </w:tr>
      <w:tr w:rsidR="00FE7E10" w14:paraId="369D9876" w14:textId="77777777" w:rsidTr="002967B7">
        <w:trPr>
          <w:trHeight w:val="192"/>
        </w:trPr>
        <w:tc>
          <w:tcPr>
            <w:tcW w:w="676" w:type="dxa"/>
            <w:tcBorders>
              <w:left w:val="single" w:sz="4" w:space="0" w:color="000000"/>
              <w:bottom w:val="single" w:sz="4" w:space="0" w:color="000000"/>
            </w:tcBorders>
          </w:tcPr>
          <w:p w14:paraId="044E2AB6" w14:textId="77777777" w:rsidR="00FE7E10" w:rsidRDefault="00000000" w:rsidP="00A518F2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13.1</w:t>
            </w:r>
          </w:p>
        </w:tc>
        <w:tc>
          <w:tcPr>
            <w:tcW w:w="436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45C94C60" w14:textId="77777777" w:rsidR="00FE7E10" w:rsidRDefault="00000000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Умовно-змінна частина</w:t>
            </w:r>
          </w:p>
        </w:tc>
        <w:tc>
          <w:tcPr>
            <w:tcW w:w="152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5683EAEC" w14:textId="77777777" w:rsidR="00FE7E10" w:rsidRDefault="00000000">
            <w:pPr>
              <w:widowControl w:val="0"/>
              <w:jc w:val="righ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1 506,20</w:t>
            </w:r>
          </w:p>
        </w:tc>
        <w:tc>
          <w:tcPr>
            <w:tcW w:w="14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DD836BB" w14:textId="77777777" w:rsidR="00FE7E10" w:rsidRDefault="00000000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х</w:t>
            </w: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0AB852FE" w14:textId="77777777" w:rsidR="00FE7E10" w:rsidRDefault="00000000">
            <w:pPr>
              <w:widowControl w:val="0"/>
              <w:jc w:val="righ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2 838,76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C549072" w14:textId="77777777" w:rsidR="00FE7E10" w:rsidRDefault="00000000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х</w:t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33364BC4" w14:textId="77777777" w:rsidR="00FE7E10" w:rsidRDefault="00000000">
            <w:pPr>
              <w:widowControl w:val="0"/>
              <w:jc w:val="righ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2 822,92</w:t>
            </w:r>
          </w:p>
        </w:tc>
        <w:tc>
          <w:tcPr>
            <w:tcW w:w="135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5057CB0" w14:textId="77777777" w:rsidR="00FE7E10" w:rsidRDefault="00000000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х</w:t>
            </w:r>
          </w:p>
        </w:tc>
        <w:tc>
          <w:tcPr>
            <w:tcW w:w="114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7E8D47A5" w14:textId="77777777" w:rsidR="00FE7E10" w:rsidRDefault="00000000">
            <w:pPr>
              <w:widowControl w:val="0"/>
              <w:jc w:val="righ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2 816,11</w:t>
            </w:r>
          </w:p>
        </w:tc>
        <w:tc>
          <w:tcPr>
            <w:tcW w:w="13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0291BC" w14:textId="77777777" w:rsidR="00FE7E10" w:rsidRDefault="00000000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х</w:t>
            </w:r>
          </w:p>
        </w:tc>
      </w:tr>
      <w:tr w:rsidR="00FE7E10" w14:paraId="199CCB48" w14:textId="77777777" w:rsidTr="002967B7">
        <w:trPr>
          <w:trHeight w:val="855"/>
        </w:trPr>
        <w:tc>
          <w:tcPr>
            <w:tcW w:w="676" w:type="dxa"/>
            <w:tcBorders>
              <w:left w:val="single" w:sz="4" w:space="0" w:color="000000"/>
              <w:bottom w:val="single" w:sz="4" w:space="0" w:color="auto"/>
            </w:tcBorders>
          </w:tcPr>
          <w:p w14:paraId="56EEC56D" w14:textId="77777777" w:rsidR="00FE7E10" w:rsidRDefault="00000000" w:rsidP="00A518F2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13.2</w:t>
            </w:r>
          </w:p>
        </w:tc>
        <w:tc>
          <w:tcPr>
            <w:tcW w:w="4367" w:type="dxa"/>
            <w:tcBorders>
              <w:left w:val="single" w:sz="4" w:space="0" w:color="000000"/>
              <w:bottom w:val="single" w:sz="4" w:space="0" w:color="auto"/>
            </w:tcBorders>
            <w:vAlign w:val="bottom"/>
          </w:tcPr>
          <w:p w14:paraId="2118C948" w14:textId="77777777" w:rsidR="00FE7E10" w:rsidRDefault="00000000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Умовно-постійна частина (місячна абонентська плата за одиницю приєднаного теплового навантаження)</w:t>
            </w:r>
          </w:p>
        </w:tc>
        <w:tc>
          <w:tcPr>
            <w:tcW w:w="1529" w:type="dxa"/>
            <w:tcBorders>
              <w:left w:val="single" w:sz="4" w:space="0" w:color="000000"/>
              <w:bottom w:val="single" w:sz="4" w:space="0" w:color="auto"/>
            </w:tcBorders>
            <w:vAlign w:val="bottom"/>
          </w:tcPr>
          <w:p w14:paraId="4EEE8B19" w14:textId="77777777" w:rsidR="00FE7E10" w:rsidRDefault="00000000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х</w:t>
            </w:r>
          </w:p>
        </w:tc>
        <w:tc>
          <w:tcPr>
            <w:tcW w:w="1487" w:type="dxa"/>
            <w:tcBorders>
              <w:left w:val="single" w:sz="4" w:space="0" w:color="000000"/>
              <w:bottom w:val="single" w:sz="4" w:space="0" w:color="auto"/>
            </w:tcBorders>
            <w:vAlign w:val="bottom"/>
          </w:tcPr>
          <w:p w14:paraId="305B23E9" w14:textId="77777777" w:rsidR="00FE7E10" w:rsidRDefault="00000000">
            <w:pPr>
              <w:widowControl w:val="0"/>
              <w:jc w:val="righ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129 578,76</w:t>
            </w: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auto"/>
            </w:tcBorders>
            <w:vAlign w:val="bottom"/>
          </w:tcPr>
          <w:p w14:paraId="337D75B7" w14:textId="77777777" w:rsidR="00FE7E10" w:rsidRDefault="00000000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х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auto"/>
            </w:tcBorders>
            <w:vAlign w:val="bottom"/>
          </w:tcPr>
          <w:p w14:paraId="6F19BFAD" w14:textId="77777777" w:rsidR="00FE7E10" w:rsidRDefault="00000000">
            <w:pPr>
              <w:widowControl w:val="0"/>
              <w:jc w:val="righ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133 308,73</w:t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auto"/>
            </w:tcBorders>
            <w:vAlign w:val="bottom"/>
          </w:tcPr>
          <w:p w14:paraId="49DB33A7" w14:textId="77777777" w:rsidR="00FE7E10" w:rsidRDefault="00000000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х</w:t>
            </w:r>
          </w:p>
        </w:tc>
        <w:tc>
          <w:tcPr>
            <w:tcW w:w="1350" w:type="dxa"/>
            <w:tcBorders>
              <w:left w:val="single" w:sz="4" w:space="0" w:color="000000"/>
              <w:bottom w:val="single" w:sz="4" w:space="0" w:color="auto"/>
            </w:tcBorders>
            <w:vAlign w:val="bottom"/>
          </w:tcPr>
          <w:p w14:paraId="79596568" w14:textId="77777777" w:rsidR="00FE7E10" w:rsidRDefault="00000000">
            <w:pPr>
              <w:widowControl w:val="0"/>
              <w:jc w:val="righ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124 814,80</w:t>
            </w:r>
          </w:p>
        </w:tc>
        <w:tc>
          <w:tcPr>
            <w:tcW w:w="1141" w:type="dxa"/>
            <w:tcBorders>
              <w:left w:val="single" w:sz="4" w:space="0" w:color="000000"/>
              <w:bottom w:val="single" w:sz="4" w:space="0" w:color="auto"/>
            </w:tcBorders>
            <w:vAlign w:val="bottom"/>
          </w:tcPr>
          <w:p w14:paraId="75943B84" w14:textId="77777777" w:rsidR="00FE7E10" w:rsidRDefault="00000000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х</w:t>
            </w:r>
          </w:p>
        </w:tc>
        <w:tc>
          <w:tcPr>
            <w:tcW w:w="136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14:paraId="52BC3728" w14:textId="77777777" w:rsidR="00FE7E10" w:rsidRDefault="00000000">
            <w:pPr>
              <w:widowControl w:val="0"/>
              <w:jc w:val="righ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130 333,21</w:t>
            </w:r>
          </w:p>
        </w:tc>
      </w:tr>
      <w:tr w:rsidR="00FE7E10" w14:paraId="34D50630" w14:textId="77777777" w:rsidTr="002967B7">
        <w:trPr>
          <w:trHeight w:val="855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F4327" w14:textId="77777777" w:rsidR="00FE7E10" w:rsidRDefault="00000000" w:rsidP="00A518F2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14</w:t>
            </w:r>
          </w:p>
        </w:tc>
        <w:tc>
          <w:tcPr>
            <w:tcW w:w="4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32FF946" w14:textId="77777777" w:rsidR="00FE7E10" w:rsidRDefault="00000000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Двоставковий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тариф на послугу з постачання теплової енергії з податком на додану вартість з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lastRenderedPageBreak/>
              <w:t>урахуванням витрат на оснащення ВКО: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27ABE8F" w14:textId="77777777" w:rsidR="00FE7E10" w:rsidRDefault="00FE7E10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9ED3C67" w14:textId="77777777" w:rsidR="00FE7E10" w:rsidRDefault="00FE7E10">
            <w:pPr>
              <w:widowControl w:val="0"/>
              <w:jc w:val="right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D332E0E" w14:textId="77777777" w:rsidR="00FE7E10" w:rsidRDefault="00FE7E10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F7ACBD8" w14:textId="77777777" w:rsidR="00FE7E10" w:rsidRDefault="00FE7E10">
            <w:pPr>
              <w:widowControl w:val="0"/>
              <w:jc w:val="right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4EAE195" w14:textId="77777777" w:rsidR="00FE7E10" w:rsidRDefault="00FE7E10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1DCC8E1" w14:textId="77777777" w:rsidR="00FE7E10" w:rsidRDefault="00FE7E10">
            <w:pPr>
              <w:widowControl w:val="0"/>
              <w:jc w:val="right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13189B" w14:textId="77777777" w:rsidR="00FE7E10" w:rsidRDefault="00FE7E10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DA3ED58" w14:textId="77777777" w:rsidR="00FE7E10" w:rsidRDefault="00FE7E10">
            <w:pPr>
              <w:widowControl w:val="0"/>
              <w:jc w:val="right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FE7E10" w14:paraId="555D56DE" w14:textId="77777777" w:rsidTr="002967B7">
        <w:trPr>
          <w:trHeight w:val="508"/>
        </w:trPr>
        <w:tc>
          <w:tcPr>
            <w:tcW w:w="6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6B5B2245" w14:textId="77777777" w:rsidR="00FE7E10" w:rsidRDefault="00000000" w:rsidP="00A518F2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14.1</w:t>
            </w:r>
          </w:p>
        </w:tc>
        <w:tc>
          <w:tcPr>
            <w:tcW w:w="43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223EB22C" w14:textId="77777777" w:rsidR="00FE7E10" w:rsidRDefault="00000000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Умовно-змінна частина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bottom"/>
          </w:tcPr>
          <w:p w14:paraId="5A45F443" w14:textId="77777777" w:rsidR="00FE7E10" w:rsidRDefault="00000000">
            <w:pPr>
              <w:widowControl w:val="0"/>
              <w:jc w:val="righ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1 506,20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bottom"/>
          </w:tcPr>
          <w:p w14:paraId="48B8839C" w14:textId="77777777" w:rsidR="00FE7E10" w:rsidRDefault="00000000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х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bottom"/>
          </w:tcPr>
          <w:p w14:paraId="699DC645" w14:textId="77777777" w:rsidR="00FE7E10" w:rsidRDefault="00000000">
            <w:pPr>
              <w:widowControl w:val="0"/>
              <w:jc w:val="righ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2 838,76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bottom"/>
          </w:tcPr>
          <w:p w14:paraId="64CC33A9" w14:textId="77777777" w:rsidR="00FE7E10" w:rsidRDefault="00000000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х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bottom"/>
          </w:tcPr>
          <w:p w14:paraId="08E6B822" w14:textId="77777777" w:rsidR="00FE7E10" w:rsidRDefault="00000000">
            <w:pPr>
              <w:widowControl w:val="0"/>
              <w:jc w:val="righ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2 822,92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bottom"/>
          </w:tcPr>
          <w:p w14:paraId="1632ACBF" w14:textId="77777777" w:rsidR="00FE7E10" w:rsidRDefault="00000000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х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bottom"/>
          </w:tcPr>
          <w:p w14:paraId="3119DE4D" w14:textId="77777777" w:rsidR="00FE7E10" w:rsidRDefault="00000000">
            <w:pPr>
              <w:widowControl w:val="0"/>
              <w:jc w:val="righ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2 816,11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871EB51" w14:textId="77777777" w:rsidR="00FE7E10" w:rsidRDefault="00000000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х</w:t>
            </w:r>
          </w:p>
        </w:tc>
      </w:tr>
      <w:tr w:rsidR="00FE7E10" w14:paraId="6BADCFFC" w14:textId="77777777" w:rsidTr="002967B7">
        <w:trPr>
          <w:trHeight w:val="855"/>
        </w:trPr>
        <w:tc>
          <w:tcPr>
            <w:tcW w:w="676" w:type="dxa"/>
            <w:tcBorders>
              <w:left w:val="single" w:sz="4" w:space="0" w:color="000000"/>
              <w:bottom w:val="single" w:sz="4" w:space="0" w:color="000000"/>
            </w:tcBorders>
          </w:tcPr>
          <w:p w14:paraId="78DA77AF" w14:textId="77777777" w:rsidR="00FE7E10" w:rsidRDefault="00000000" w:rsidP="00A518F2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14.2</w:t>
            </w:r>
          </w:p>
        </w:tc>
        <w:tc>
          <w:tcPr>
            <w:tcW w:w="436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702E6A22" w14:textId="77777777" w:rsidR="00FE7E10" w:rsidRDefault="00000000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Умовно-постійна частина (місячна абонентська плата за одиницю приєднаного теплового навантаження)</w:t>
            </w:r>
          </w:p>
        </w:tc>
        <w:tc>
          <w:tcPr>
            <w:tcW w:w="152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3FAA9A68" w14:textId="77777777" w:rsidR="00FE7E10" w:rsidRDefault="00000000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х</w:t>
            </w:r>
          </w:p>
        </w:tc>
        <w:tc>
          <w:tcPr>
            <w:tcW w:w="148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0EF24B98" w14:textId="77777777" w:rsidR="00FE7E10" w:rsidRDefault="00000000">
            <w:pPr>
              <w:widowControl w:val="0"/>
              <w:jc w:val="righ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263 763,85</w:t>
            </w: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004AC876" w14:textId="77777777" w:rsidR="00FE7E10" w:rsidRDefault="00000000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х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4FF8F9DC" w14:textId="77777777" w:rsidR="00FE7E10" w:rsidRDefault="00000000">
            <w:pPr>
              <w:widowControl w:val="0"/>
              <w:jc w:val="righ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267 301,68</w:t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1D964019" w14:textId="77777777" w:rsidR="00FE7E10" w:rsidRDefault="00000000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х</w:t>
            </w:r>
          </w:p>
        </w:tc>
        <w:tc>
          <w:tcPr>
            <w:tcW w:w="135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2825B269" w14:textId="77777777" w:rsidR="00FE7E10" w:rsidRDefault="00000000">
            <w:pPr>
              <w:widowControl w:val="0"/>
              <w:jc w:val="righ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248 819,22</w:t>
            </w:r>
          </w:p>
        </w:tc>
        <w:tc>
          <w:tcPr>
            <w:tcW w:w="114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493A29E1" w14:textId="77777777" w:rsidR="00FE7E10" w:rsidRDefault="00000000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х</w:t>
            </w:r>
          </w:p>
        </w:tc>
        <w:tc>
          <w:tcPr>
            <w:tcW w:w="13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7657E5E" w14:textId="77777777" w:rsidR="00FE7E10" w:rsidRDefault="00000000">
            <w:pPr>
              <w:widowControl w:val="0"/>
              <w:jc w:val="righ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130 333,21</w:t>
            </w:r>
          </w:p>
        </w:tc>
      </w:tr>
    </w:tbl>
    <w:p w14:paraId="0610EFB6" w14:textId="77777777" w:rsidR="00FE7E10" w:rsidRDefault="00FE7E10">
      <w:pPr>
        <w:rPr>
          <w:lang w:val="uk-UA"/>
        </w:rPr>
      </w:pPr>
    </w:p>
    <w:p w14:paraId="7C69DD22" w14:textId="77777777" w:rsidR="00A518F2" w:rsidRDefault="00A518F2">
      <w:pPr>
        <w:rPr>
          <w:lang w:val="uk-UA"/>
        </w:rPr>
      </w:pPr>
    </w:p>
    <w:p w14:paraId="52C8C1A7" w14:textId="77777777" w:rsidR="00FE7E10" w:rsidRDefault="00000000" w:rsidP="00A518F2">
      <w:pPr>
        <w:widowControl w:val="0"/>
        <w:ind w:left="-993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Заступник міського голови,</w:t>
      </w:r>
    </w:p>
    <w:p w14:paraId="7ABA07C5" w14:textId="77777777" w:rsidR="00FE7E10" w:rsidRDefault="00000000" w:rsidP="00A518F2">
      <w:pPr>
        <w:ind w:left="-993"/>
        <w:rPr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керуючий справами виконкому </w:t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  <w:t>Юрій ВЕРБИЧ</w:t>
      </w:r>
    </w:p>
    <w:p w14:paraId="4DC9042E" w14:textId="77777777" w:rsidR="00FE7E10" w:rsidRDefault="00FE7E10" w:rsidP="00A518F2">
      <w:pPr>
        <w:ind w:left="-993"/>
        <w:rPr>
          <w:lang w:val="uk-UA"/>
        </w:rPr>
      </w:pPr>
    </w:p>
    <w:p w14:paraId="33B23D0A" w14:textId="77777777" w:rsidR="00FE7E10" w:rsidRDefault="00000000" w:rsidP="00A518F2">
      <w:pPr>
        <w:ind w:left="-993"/>
        <w:rPr>
          <w:rFonts w:ascii="Times New Roman" w:hAnsi="Times New Roman"/>
          <w:lang w:val="uk-UA"/>
        </w:rPr>
      </w:pPr>
      <w:proofErr w:type="spellStart"/>
      <w:r>
        <w:rPr>
          <w:rFonts w:ascii="Times New Roman" w:hAnsi="Times New Roman"/>
          <w:lang w:val="uk-UA"/>
        </w:rPr>
        <w:t>Смаль</w:t>
      </w:r>
      <w:proofErr w:type="spellEnd"/>
      <w:r>
        <w:rPr>
          <w:rFonts w:ascii="Times New Roman" w:hAnsi="Times New Roman"/>
          <w:lang w:val="uk-UA"/>
        </w:rPr>
        <w:t xml:space="preserve"> 777 955</w:t>
      </w:r>
    </w:p>
    <w:sectPr w:rsidR="00FE7E1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985" w:right="567" w:bottom="1134" w:left="1701" w:header="1276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91C80CF" w14:textId="77777777" w:rsidR="00937ED1" w:rsidRDefault="00937ED1">
      <w:r>
        <w:separator/>
      </w:r>
    </w:p>
  </w:endnote>
  <w:endnote w:type="continuationSeparator" w:id="0">
    <w:p w14:paraId="4D88E4DC" w14:textId="77777777" w:rsidR="00937ED1" w:rsidRDefault="00937E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B2E0B2D" w14:textId="77777777" w:rsidR="00FE7E10" w:rsidRDefault="00FE7E10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0C083DF" w14:textId="77777777" w:rsidR="00FE7E10" w:rsidRDefault="00FE7E10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F445A7" w14:textId="77777777" w:rsidR="00FE7E10" w:rsidRDefault="00FE7E10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11D51E5" w14:textId="77777777" w:rsidR="00937ED1" w:rsidRDefault="00937ED1">
      <w:r>
        <w:separator/>
      </w:r>
    </w:p>
  </w:footnote>
  <w:footnote w:type="continuationSeparator" w:id="0">
    <w:p w14:paraId="53A88B6F" w14:textId="77777777" w:rsidR="00937ED1" w:rsidRDefault="00937E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F53ECEB" w14:textId="77777777" w:rsidR="00FE7E10" w:rsidRDefault="00FE7E10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974818051"/>
      <w:docPartObj>
        <w:docPartGallery w:val="Page Numbers (Top of Page)"/>
        <w:docPartUnique/>
      </w:docPartObj>
    </w:sdtPr>
    <w:sdtContent>
      <w:p w14:paraId="00CC9B4F" w14:textId="77777777" w:rsidR="00FE7E10" w:rsidRDefault="00000000">
        <w:pPr>
          <w:pStyle w:val="a4"/>
          <w:jc w:val="center"/>
          <w:rPr>
            <w:rFonts w:ascii="Times New Roman" w:hAnsi="Times New Roman" w:cs="Times New Roman"/>
            <w:sz w:val="28"/>
            <w:szCs w:val="28"/>
          </w:rPr>
        </w:pPr>
        <w:r>
          <w:rPr>
            <w:rFonts w:ascii="Times New Roman" w:hAnsi="Times New Roman" w:cs="Times New Roman"/>
            <w:sz w:val="28"/>
            <w:szCs w:val="28"/>
          </w:rPr>
          <w:fldChar w:fldCharType="begin"/>
        </w:r>
        <w:r>
          <w:rPr>
            <w:rFonts w:ascii="Times New Roman" w:hAnsi="Times New Roman" w:cs="Times New Roman"/>
            <w:sz w:val="28"/>
            <w:szCs w:val="28"/>
          </w:rPr>
          <w:instrText xml:space="preserve"> PAGE </w:instrText>
        </w:r>
        <w:r>
          <w:rPr>
            <w:rFonts w:ascii="Times New Roman" w:hAnsi="Times New Roman" w:cs="Times New Roman"/>
            <w:sz w:val="28"/>
            <w:szCs w:val="28"/>
          </w:rPr>
          <w:fldChar w:fldCharType="separate"/>
        </w:r>
        <w:r>
          <w:rPr>
            <w:rFonts w:ascii="Times New Roman" w:hAnsi="Times New Roman" w:cs="Times New Roman"/>
            <w:sz w:val="28"/>
            <w:szCs w:val="28"/>
          </w:rPr>
          <w:t>6</w:t>
        </w:r>
        <w:r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14:paraId="446EE05E" w14:textId="77777777" w:rsidR="00FE7E10" w:rsidRDefault="00000000">
    <w:pPr>
      <w:pStyle w:val="a4"/>
      <w:rPr>
        <w:rFonts w:ascii="Times New Roman" w:hAnsi="Times New Roman" w:cs="Times New Roman"/>
        <w:sz w:val="28"/>
        <w:szCs w:val="28"/>
        <w:lang w:val="uk-UA"/>
      </w:rPr>
    </w:pPr>
    <w:r>
      <w:rPr>
        <w:rFonts w:ascii="Times New Roman" w:hAnsi="Times New Roman" w:cs="Times New Roman"/>
        <w:sz w:val="28"/>
        <w:szCs w:val="28"/>
      </w:rPr>
      <w:tab/>
    </w:r>
    <w:r>
      <w:rPr>
        <w:rFonts w:ascii="Times New Roman" w:hAnsi="Times New Roman" w:cs="Times New Roman"/>
        <w:sz w:val="28"/>
        <w:szCs w:val="28"/>
      </w:rPr>
      <w:tab/>
    </w:r>
    <w:r>
      <w:rPr>
        <w:rFonts w:ascii="Times New Roman" w:hAnsi="Times New Roman" w:cs="Times New Roman"/>
        <w:sz w:val="28"/>
        <w:szCs w:val="28"/>
      </w:rPr>
      <w:tab/>
    </w:r>
    <w:r>
      <w:rPr>
        <w:rFonts w:ascii="Times New Roman" w:hAnsi="Times New Roman" w:cs="Times New Roman"/>
        <w:sz w:val="28"/>
        <w:szCs w:val="28"/>
        <w:lang w:val="uk-UA"/>
      </w:rPr>
      <w:t>Продовження додатка 20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FFD3468" w14:textId="77777777" w:rsidR="00FE7E10" w:rsidRDefault="00FE7E10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E7E10"/>
    <w:rsid w:val="002967B7"/>
    <w:rsid w:val="003A5AA2"/>
    <w:rsid w:val="00885033"/>
    <w:rsid w:val="00937ED1"/>
    <w:rsid w:val="00A518F2"/>
    <w:rsid w:val="00B9542D"/>
    <w:rsid w:val="00D25D3B"/>
    <w:rsid w:val="00FE7E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213C64"/>
  <w15:docId w15:val="{52D83119-0845-4198-AD14-CF841A77C3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NSimSun" w:hAnsi="Liberation Serif" w:cs="Arial"/>
        <w:kern w:val="2"/>
        <w:sz w:val="24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Гіперпосилання1"/>
    <w:rPr>
      <w:color w:val="000080"/>
      <w:u w:val="single"/>
    </w:rPr>
  </w:style>
  <w:style w:type="character" w:customStyle="1" w:styleId="a3">
    <w:name w:val="Верхній колонтитул Знак"/>
    <w:basedOn w:val="a0"/>
    <w:link w:val="a4"/>
    <w:uiPriority w:val="99"/>
    <w:qFormat/>
    <w:rsid w:val="000D6F14"/>
    <w:rPr>
      <w:rFonts w:cs="Mangal"/>
      <w:szCs w:val="21"/>
    </w:rPr>
  </w:style>
  <w:style w:type="character" w:customStyle="1" w:styleId="a5">
    <w:name w:val="Нижній колонтитул Знак"/>
    <w:basedOn w:val="a0"/>
    <w:link w:val="a6"/>
    <w:uiPriority w:val="99"/>
    <w:qFormat/>
    <w:rsid w:val="000D6F14"/>
    <w:rPr>
      <w:rFonts w:cs="Mangal"/>
      <w:szCs w:val="21"/>
    </w:rPr>
  </w:style>
  <w:style w:type="paragraph" w:customStyle="1" w:styleId="a7">
    <w:name w:val="Заголовок"/>
    <w:basedOn w:val="a"/>
    <w:next w:val="a8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8">
    <w:name w:val="Body Text"/>
    <w:basedOn w:val="a"/>
    <w:pPr>
      <w:spacing w:after="140" w:line="276" w:lineRule="auto"/>
    </w:pPr>
  </w:style>
  <w:style w:type="paragraph" w:styleId="a9">
    <w:name w:val="List"/>
    <w:basedOn w:val="a8"/>
  </w:style>
  <w:style w:type="paragraph" w:styleId="aa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ab">
    <w:name w:val="Покажчик"/>
    <w:basedOn w:val="a"/>
    <w:qFormat/>
    <w:pPr>
      <w:suppressLineNumbers/>
    </w:pPr>
  </w:style>
  <w:style w:type="paragraph" w:customStyle="1" w:styleId="10">
    <w:name w:val="Заголовок1"/>
    <w:basedOn w:val="a"/>
    <w:next w:val="a8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ac">
    <w:name w:val="Вміст таблиці"/>
    <w:basedOn w:val="a"/>
    <w:qFormat/>
    <w:pPr>
      <w:widowControl w:val="0"/>
      <w:suppressLineNumbers/>
    </w:pPr>
  </w:style>
  <w:style w:type="paragraph" w:customStyle="1" w:styleId="ad">
    <w:name w:val="Заголовок таблиці"/>
    <w:basedOn w:val="ac"/>
    <w:qFormat/>
    <w:pPr>
      <w:jc w:val="center"/>
    </w:pPr>
    <w:rPr>
      <w:b/>
      <w:bCs/>
    </w:rPr>
  </w:style>
  <w:style w:type="paragraph" w:customStyle="1" w:styleId="ae">
    <w:name w:val="Верхній і нижній колонтитули"/>
    <w:basedOn w:val="a"/>
    <w:qFormat/>
  </w:style>
  <w:style w:type="paragraph" w:styleId="a4">
    <w:name w:val="header"/>
    <w:basedOn w:val="a"/>
    <w:link w:val="a3"/>
    <w:uiPriority w:val="99"/>
    <w:unhideWhenUsed/>
    <w:rsid w:val="000D6F14"/>
    <w:pPr>
      <w:tabs>
        <w:tab w:val="center" w:pos="4986"/>
        <w:tab w:val="right" w:pos="9973"/>
      </w:tabs>
    </w:pPr>
    <w:rPr>
      <w:rFonts w:cs="Mangal"/>
      <w:szCs w:val="21"/>
    </w:rPr>
  </w:style>
  <w:style w:type="paragraph" w:styleId="a6">
    <w:name w:val="footer"/>
    <w:basedOn w:val="a"/>
    <w:link w:val="a5"/>
    <w:uiPriority w:val="99"/>
    <w:unhideWhenUsed/>
    <w:rsid w:val="000D6F14"/>
    <w:pPr>
      <w:tabs>
        <w:tab w:val="center" w:pos="4986"/>
        <w:tab w:val="right" w:pos="9973"/>
      </w:tabs>
    </w:pPr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6</Pages>
  <Words>3537</Words>
  <Characters>2017</Characters>
  <Application>Microsoft Office Word</Application>
  <DocSecurity>0</DocSecurity>
  <Lines>16</Lines>
  <Paragraphs>11</Paragraphs>
  <ScaleCrop>false</ScaleCrop>
  <Company>SPecialiST RePack</Company>
  <LinksUpToDate>false</LinksUpToDate>
  <CharactersWithSpaces>5543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Ірина Демидюк</cp:lastModifiedBy>
  <cp:revision>23</cp:revision>
  <dcterms:created xsi:type="dcterms:W3CDTF">2022-10-03T17:28:00Z</dcterms:created>
  <dcterms:modified xsi:type="dcterms:W3CDTF">2024-09-04T09:08:00Z</dcterms:modified>
  <dc:language>ru-RU</dc:language>
</cp:coreProperties>
</file>