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E6D163" w14:textId="77777777" w:rsidR="00A96EF3" w:rsidRDefault="00000000">
      <w:pPr>
        <w:jc w:val="center"/>
        <w:rPr>
          <w:sz w:val="16"/>
          <w:szCs w:val="16"/>
        </w:rPr>
      </w:pPr>
      <w:r>
        <w:object w:dxaOrig="1142" w:dyaOrig="1168" w14:anchorId="0A7FF0D2">
          <v:shape id="ole_rId2" o:spid="_x0000_i1025" style="width:57.1pt;height:58.4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6970295" r:id="rId8"/>
        </w:object>
      </w:r>
    </w:p>
    <w:p w14:paraId="25FB7911" w14:textId="77777777" w:rsidR="00A96EF3" w:rsidRDefault="00A96EF3">
      <w:pPr>
        <w:jc w:val="center"/>
        <w:rPr>
          <w:sz w:val="16"/>
          <w:szCs w:val="16"/>
        </w:rPr>
      </w:pPr>
    </w:p>
    <w:p w14:paraId="3B603A32" w14:textId="77777777" w:rsidR="00A96EF3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75A572C4" w14:textId="77777777" w:rsidR="00A96EF3" w:rsidRDefault="00A96EF3">
      <w:pPr>
        <w:rPr>
          <w:sz w:val="10"/>
          <w:szCs w:val="10"/>
        </w:rPr>
      </w:pPr>
    </w:p>
    <w:p w14:paraId="6730CAE7" w14:textId="77777777" w:rsidR="00A96EF3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5E4E9F1" w14:textId="77777777" w:rsidR="00A96EF3" w:rsidRDefault="00A96EF3">
      <w:pPr>
        <w:jc w:val="center"/>
        <w:rPr>
          <w:b/>
          <w:bCs/>
          <w:sz w:val="20"/>
          <w:szCs w:val="20"/>
        </w:rPr>
      </w:pPr>
    </w:p>
    <w:p w14:paraId="49EF9D37" w14:textId="77777777" w:rsidR="00A96EF3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86F1895" w14:textId="77777777" w:rsidR="00A96EF3" w:rsidRDefault="00A96EF3">
      <w:pPr>
        <w:jc w:val="center"/>
        <w:rPr>
          <w:b/>
          <w:bCs/>
          <w:sz w:val="40"/>
          <w:szCs w:val="40"/>
        </w:rPr>
      </w:pPr>
    </w:p>
    <w:p w14:paraId="290EB830" w14:textId="77777777" w:rsidR="00A96EF3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34BCDBC9" w14:textId="77777777" w:rsidR="00A96EF3" w:rsidRDefault="00A96EF3">
      <w:pPr>
        <w:spacing w:line="360" w:lineRule="auto"/>
        <w:rPr>
          <w:sz w:val="28"/>
          <w:szCs w:val="28"/>
        </w:rPr>
      </w:pPr>
    </w:p>
    <w:p w14:paraId="4C487966" w14:textId="77777777" w:rsidR="00A96EF3" w:rsidRDefault="00000000" w:rsidP="00440766">
      <w:pPr>
        <w:ind w:right="4959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“Вересневе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>
        <w:rPr>
          <w:color w:val="000000"/>
          <w:sz w:val="28"/>
          <w:szCs w:val="28"/>
        </w:rPr>
        <w:t>”</w:t>
      </w:r>
    </w:p>
    <w:p w14:paraId="13660D8F" w14:textId="77777777" w:rsidR="00A96EF3" w:rsidRDefault="00A96EF3"/>
    <w:p w14:paraId="4D22CFB6" w14:textId="77777777" w:rsidR="00A96EF3" w:rsidRDefault="00A96EF3">
      <w:pPr>
        <w:snapToGrid w:val="0"/>
        <w:rPr>
          <w:sz w:val="28"/>
          <w:szCs w:val="28"/>
        </w:rPr>
      </w:pPr>
    </w:p>
    <w:p w14:paraId="4B874BC3" w14:textId="117A1482" w:rsidR="00A96EF3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</w:t>
      </w:r>
      <w:r w:rsidR="000E05A9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у зв’язку 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20725F18" w14:textId="77777777" w:rsidR="00A96EF3" w:rsidRDefault="00A96EF3">
      <w:pPr>
        <w:rPr>
          <w:color w:val="000000"/>
          <w:sz w:val="28"/>
          <w:szCs w:val="28"/>
        </w:rPr>
      </w:pPr>
    </w:p>
    <w:p w14:paraId="5EB6DABB" w14:textId="77777777" w:rsidR="00A96EF3" w:rsidRDefault="00000000">
      <w:r>
        <w:rPr>
          <w:color w:val="000000"/>
          <w:sz w:val="28"/>
          <w:szCs w:val="28"/>
        </w:rPr>
        <w:t>ВИРІШИВ:</w:t>
      </w:r>
    </w:p>
    <w:p w14:paraId="27F22EEC" w14:textId="77777777" w:rsidR="00A96EF3" w:rsidRDefault="00A96E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10FED84C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135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б’єктом</w:t>
      </w:r>
      <w:proofErr w:type="spellEnd"/>
      <w:r>
        <w:rPr>
          <w:color w:val="000000"/>
          <w:sz w:val="28"/>
          <w:szCs w:val="28"/>
        </w:rPr>
        <w:t>.</w:t>
      </w:r>
    </w:p>
    <w:p w14:paraId="1BBC96CE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2CF22358" w14:textId="77777777" w:rsidR="00A96EF3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6042BDE2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</w:t>
      </w:r>
    </w:p>
    <w:p w14:paraId="7B7B7BE9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4B4DA0AA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14:paraId="7C197FE2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794BF10B" w14:textId="137173FB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0E05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14:paraId="716B1B38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350026A9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61D7E9D9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б</w:t>
      </w:r>
      <w:proofErr w:type="spellStart"/>
      <w:r>
        <w:rPr>
          <w:color w:val="000000"/>
          <w:sz w:val="28"/>
          <w:szCs w:val="28"/>
        </w:rPr>
        <w:t>езкоштовно</w:t>
      </w:r>
      <w:proofErr w:type="spellEnd"/>
      <w:r>
        <w:rPr>
          <w:color w:val="000000"/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 Цей перелік вивішує в салоні автобуса. </w:t>
      </w:r>
    </w:p>
    <w:p w14:paraId="33331C79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>
        <w:rPr>
          <w:color w:val="000000"/>
          <w:sz w:val="28"/>
          <w:szCs w:val="28"/>
        </w:rPr>
        <w:t xml:space="preserve"> № 5 “Вересневе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>
        <w:rPr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3.</w:t>
      </w:r>
    </w:p>
    <w:p w14:paraId="4AD82459" w14:textId="0E54D032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>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</w:t>
      </w:r>
      <w:r w:rsidR="000E05A9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оголошення про конкурс на перевезення пасажирів згідно з графіком проведення.</w:t>
      </w:r>
    </w:p>
    <w:p w14:paraId="60F754BB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0B7A6114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0EAF941" w14:textId="77777777" w:rsidR="00A96EF3" w:rsidRDefault="00A96E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1692D46" w14:textId="77777777" w:rsidR="00A96EF3" w:rsidRDefault="00A96E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AFA973E" w14:textId="77777777" w:rsidR="00A96E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A8903EF" w14:textId="77777777" w:rsidR="00A96EF3" w:rsidRDefault="00A96EF3">
      <w:pPr>
        <w:jc w:val="both"/>
        <w:rPr>
          <w:sz w:val="28"/>
          <w:szCs w:val="28"/>
        </w:rPr>
      </w:pPr>
    </w:p>
    <w:p w14:paraId="3568C808" w14:textId="77777777" w:rsidR="00A96EF3" w:rsidRDefault="00A96EF3">
      <w:pPr>
        <w:jc w:val="both"/>
        <w:rPr>
          <w:sz w:val="28"/>
          <w:szCs w:val="28"/>
        </w:rPr>
      </w:pPr>
    </w:p>
    <w:p w14:paraId="0FCEBD71" w14:textId="77777777" w:rsidR="00A96EF3" w:rsidRDefault="00000000">
      <w:pPr>
        <w:jc w:val="both"/>
        <w:rPr>
          <w:sz w:val="28"/>
          <w:szCs w:val="28"/>
        </w:rPr>
      </w:pPr>
      <w:r w:rsidRPr="00BB7AA5">
        <w:rPr>
          <w:sz w:val="28"/>
          <w:szCs w:val="28"/>
        </w:rPr>
        <w:t>Заступник</w:t>
      </w:r>
      <w:r>
        <w:rPr>
          <w:sz w:val="28"/>
          <w:szCs w:val="28"/>
        </w:rPr>
        <w:t xml:space="preserve"> міського голови,</w:t>
      </w:r>
    </w:p>
    <w:p w14:paraId="0946460F" w14:textId="77777777" w:rsidR="00A96EF3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7FA7527" w14:textId="77777777" w:rsidR="00A96EF3" w:rsidRDefault="00A96EF3">
      <w:pPr>
        <w:jc w:val="both"/>
        <w:rPr>
          <w:sz w:val="28"/>
          <w:szCs w:val="28"/>
        </w:rPr>
      </w:pPr>
    </w:p>
    <w:p w14:paraId="0E6D52DB" w14:textId="77777777" w:rsidR="00A96EF3" w:rsidRDefault="00A96EF3">
      <w:pPr>
        <w:jc w:val="both"/>
        <w:rPr>
          <w:sz w:val="28"/>
          <w:szCs w:val="28"/>
        </w:rPr>
      </w:pPr>
    </w:p>
    <w:p w14:paraId="13104E70" w14:textId="77777777" w:rsidR="00A96EF3" w:rsidRDefault="00000000">
      <w:pPr>
        <w:jc w:val="both"/>
      </w:pPr>
      <w:r>
        <w:t>Середа 777 919</w:t>
      </w:r>
    </w:p>
    <w:p w14:paraId="739DDEF9" w14:textId="77777777" w:rsidR="00A96EF3" w:rsidRDefault="00A96EF3">
      <w:pPr>
        <w:jc w:val="both"/>
      </w:pPr>
    </w:p>
    <w:sectPr w:rsidR="00A96EF3" w:rsidSect="000E05A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5C747" w14:textId="77777777" w:rsidR="00BC3F36" w:rsidRDefault="00BC3F36">
      <w:r>
        <w:separator/>
      </w:r>
    </w:p>
  </w:endnote>
  <w:endnote w:type="continuationSeparator" w:id="0">
    <w:p w14:paraId="454D01C3" w14:textId="77777777" w:rsidR="00BC3F36" w:rsidRDefault="00BC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670E9" w14:textId="77777777" w:rsidR="00BC3F36" w:rsidRDefault="00BC3F36">
      <w:r>
        <w:separator/>
      </w:r>
    </w:p>
  </w:footnote>
  <w:footnote w:type="continuationSeparator" w:id="0">
    <w:p w14:paraId="1A673193" w14:textId="77777777" w:rsidR="00BC3F36" w:rsidRDefault="00BC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8F27" w14:textId="77777777" w:rsidR="00A96EF3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7108709" w14:textId="77777777" w:rsidR="00A96EF3" w:rsidRDefault="00A96EF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5A83"/>
    <w:multiLevelType w:val="multilevel"/>
    <w:tmpl w:val="2FF8C4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7817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F3"/>
    <w:rsid w:val="000E05A9"/>
    <w:rsid w:val="00440766"/>
    <w:rsid w:val="007D0365"/>
    <w:rsid w:val="00A96EF3"/>
    <w:rsid w:val="00BB7AA5"/>
    <w:rsid w:val="00BC3F36"/>
    <w:rsid w:val="00E179A2"/>
    <w:rsid w:val="00E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4FBC"/>
  <w15:docId w15:val="{C09147FE-0D27-4991-8E1E-E80861A4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2194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16</cp:revision>
  <cp:lastPrinted>2022-08-25T13:11:00Z</cp:lastPrinted>
  <dcterms:created xsi:type="dcterms:W3CDTF">2022-08-26T07:28:00Z</dcterms:created>
  <dcterms:modified xsi:type="dcterms:W3CDTF">2024-09-04T12:52:00Z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