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EC3C1D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EC3C1D">
        <w:rPr>
          <w:sz w:val="28"/>
          <w:szCs w:val="28"/>
        </w:rPr>
        <w:t>Додаток</w:t>
      </w:r>
    </w:p>
    <w:p w14:paraId="1B72B47D" w14:textId="77777777" w:rsidR="003A6BE2" w:rsidRPr="00EC3C1D" w:rsidRDefault="003A6BE2" w:rsidP="003A6BE2">
      <w:pPr>
        <w:ind w:left="10319" w:right="255" w:firstLine="29"/>
        <w:rPr>
          <w:sz w:val="28"/>
          <w:szCs w:val="28"/>
        </w:rPr>
      </w:pPr>
      <w:r w:rsidRPr="00EC3C1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EC3C1D" w:rsidRDefault="003A6BE2" w:rsidP="003A6BE2">
      <w:pPr>
        <w:ind w:left="10319" w:right="1025" w:firstLine="29"/>
        <w:rPr>
          <w:sz w:val="28"/>
          <w:szCs w:val="28"/>
        </w:rPr>
      </w:pPr>
      <w:r w:rsidRPr="00EC3C1D">
        <w:rPr>
          <w:sz w:val="28"/>
          <w:szCs w:val="28"/>
        </w:rPr>
        <w:t>міської ради</w:t>
      </w:r>
    </w:p>
    <w:p w14:paraId="2776C4EC" w14:textId="77777777" w:rsidR="003A6BE2" w:rsidRPr="00EC3C1D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EC3C1D">
        <w:rPr>
          <w:sz w:val="28"/>
          <w:szCs w:val="28"/>
        </w:rPr>
        <w:t>______________</w:t>
      </w:r>
      <w:r w:rsidRPr="00EC3C1D">
        <w:rPr>
          <w:spacing w:val="2"/>
          <w:sz w:val="28"/>
          <w:szCs w:val="28"/>
        </w:rPr>
        <w:t xml:space="preserve"> </w:t>
      </w:r>
      <w:r w:rsidRPr="00EC3C1D">
        <w:rPr>
          <w:sz w:val="28"/>
          <w:szCs w:val="28"/>
        </w:rPr>
        <w:t>№</w:t>
      </w:r>
      <w:r w:rsidRPr="00EC3C1D">
        <w:rPr>
          <w:spacing w:val="-2"/>
          <w:sz w:val="28"/>
          <w:szCs w:val="28"/>
        </w:rPr>
        <w:t xml:space="preserve"> </w:t>
      </w:r>
      <w:r w:rsidRPr="00EC3C1D">
        <w:rPr>
          <w:sz w:val="28"/>
          <w:szCs w:val="28"/>
        </w:rPr>
        <w:t>___________</w:t>
      </w:r>
    </w:p>
    <w:p w14:paraId="126D6A27" w14:textId="3126103E" w:rsidR="00094328" w:rsidRPr="00EC3C1D" w:rsidRDefault="00094328">
      <w:pPr>
        <w:pStyle w:val="a3"/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2EC90C3B" w14:textId="77777777" w:rsidR="00021D03" w:rsidRPr="00021D03" w:rsidRDefault="00021D03" w:rsidP="00021D03">
      <w:pPr>
        <w:pStyle w:val="a3"/>
        <w:jc w:val="center"/>
      </w:pPr>
      <w:r w:rsidRPr="00021D03">
        <w:t xml:space="preserve">ПЕРЕЛІК </w:t>
      </w:r>
    </w:p>
    <w:p w14:paraId="71E6EFF9" w14:textId="77777777" w:rsidR="00021D03" w:rsidRPr="00021D03" w:rsidRDefault="00021D03" w:rsidP="00021D03">
      <w:pPr>
        <w:pStyle w:val="a3"/>
        <w:jc w:val="center"/>
      </w:pPr>
      <w:r w:rsidRPr="00021D03">
        <w:t xml:space="preserve">розповсюджувачів зовнішньої реклами, звільнених від плати </w:t>
      </w:r>
    </w:p>
    <w:p w14:paraId="43911AAB" w14:textId="77777777" w:rsidR="00021D03" w:rsidRPr="00021D03" w:rsidRDefault="00021D03" w:rsidP="00021D03">
      <w:pPr>
        <w:pStyle w:val="a3"/>
        <w:jc w:val="center"/>
      </w:pPr>
      <w:r w:rsidRPr="00021D03"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FD4" w:rsidRPr="00945981" w:rsidRDefault="00120FD4" w:rsidP="00836A24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A23DFB" w:rsidRPr="00945981" w14:paraId="6A31CD66" w14:textId="77777777" w:rsidTr="00945981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A23DFB" w:rsidRPr="00EC3C1D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Pr="00EC3C1D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EC3C1D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Pr="00EC3C1D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EC3C1D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EC3C1D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Pr="00EC3C1D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A23DFB" w:rsidRPr="00EC3C1D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A23DFB" w:rsidRPr="00EC3C1D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13DDB" w:rsidRPr="00945981" w14:paraId="51534A61" w14:textId="77777777" w:rsidTr="00EC3C1D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17BA9CDC" w:rsidR="00113DDB" w:rsidRPr="00EC3C1D" w:rsidRDefault="00296F78" w:rsidP="00113DD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13DDB" w:rsidRPr="00EC3C1D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КП</w:t>
            </w:r>
          </w:p>
          <w:p w14:paraId="71A51BEA" w14:textId="36B91FA6" w:rsidR="00113DDB" w:rsidRPr="00EC3C1D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«</w:t>
            </w:r>
            <w:proofErr w:type="spellStart"/>
            <w:r w:rsidRPr="00EC3C1D">
              <w:rPr>
                <w:sz w:val="28"/>
                <w:szCs w:val="28"/>
              </w:rPr>
              <w:t>АвтоПаркСервіс</w:t>
            </w:r>
            <w:proofErr w:type="spellEnd"/>
            <w:r w:rsidRPr="00EC3C1D"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13DDB" w:rsidRPr="00EC3C1D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EC3C1D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Pr="00EC3C1D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33BAF0C5" w:rsidR="00113DDB" w:rsidRPr="00EC3C1D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13DDB" w:rsidRPr="00EC3C1D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EC3C1D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13DDB" w:rsidRPr="00EC3C1D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EC3C1D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3F014C7C" w:rsidR="00113DDB" w:rsidRPr="00EC3C1D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 01.0</w:t>
            </w:r>
            <w:r w:rsidR="007B2907">
              <w:rPr>
                <w:sz w:val="28"/>
                <w:szCs w:val="28"/>
              </w:rPr>
              <w:t>9</w:t>
            </w:r>
            <w:r w:rsidRPr="00EC3C1D">
              <w:rPr>
                <w:sz w:val="28"/>
                <w:szCs w:val="28"/>
              </w:rPr>
              <w:t>.2024 –</w:t>
            </w:r>
          </w:p>
          <w:p w14:paraId="74252D99" w14:textId="42F3CFB1" w:rsidR="00113DDB" w:rsidRPr="00EC3C1D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3</w:t>
            </w:r>
            <w:r w:rsidR="007B2907">
              <w:rPr>
                <w:sz w:val="28"/>
                <w:szCs w:val="28"/>
              </w:rPr>
              <w:t>0</w:t>
            </w:r>
            <w:r w:rsidR="00113DDB" w:rsidRPr="00EC3C1D">
              <w:rPr>
                <w:sz w:val="28"/>
                <w:szCs w:val="28"/>
              </w:rPr>
              <w:t>.0</w:t>
            </w:r>
            <w:r w:rsidR="007B2907">
              <w:rPr>
                <w:sz w:val="28"/>
                <w:szCs w:val="28"/>
              </w:rPr>
              <w:t>9</w:t>
            </w:r>
            <w:r w:rsidR="00113DDB" w:rsidRPr="00EC3C1D">
              <w:rPr>
                <w:sz w:val="28"/>
                <w:szCs w:val="28"/>
              </w:rPr>
              <w:t>.2024</w:t>
            </w:r>
          </w:p>
        </w:tc>
      </w:tr>
      <w:tr w:rsidR="00945981" w:rsidRPr="00945981" w14:paraId="7B31542C" w14:textId="77777777" w:rsidTr="00EC3C1D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16A96864" w:rsidR="00945981" w:rsidRPr="00EC3C1D" w:rsidRDefault="00945981" w:rsidP="00945981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945981" w:rsidRPr="00EC3C1D" w:rsidRDefault="00945981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КП</w:t>
            </w:r>
          </w:p>
          <w:p w14:paraId="33E8C958" w14:textId="77777777" w:rsidR="00945981" w:rsidRPr="00EC3C1D" w:rsidRDefault="00945981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«</w:t>
            </w:r>
            <w:proofErr w:type="spellStart"/>
            <w:r w:rsidRPr="00EC3C1D">
              <w:rPr>
                <w:sz w:val="28"/>
                <w:szCs w:val="28"/>
              </w:rPr>
              <w:t>АвтоПаркСервіс</w:t>
            </w:r>
            <w:proofErr w:type="spellEnd"/>
            <w:r w:rsidRPr="00EC3C1D">
              <w:rPr>
                <w:sz w:val="28"/>
                <w:szCs w:val="28"/>
              </w:rPr>
              <w:t>»</w:t>
            </w:r>
          </w:p>
          <w:p w14:paraId="69BAFC69" w14:textId="77777777" w:rsidR="00945981" w:rsidRPr="00EC3C1D" w:rsidRDefault="00945981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945981" w:rsidRPr="00EC3C1D" w:rsidRDefault="00945981" w:rsidP="00945981">
            <w:pPr>
              <w:jc w:val="center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945981" w:rsidRPr="00EC3C1D" w:rsidRDefault="00945981" w:rsidP="00945981">
            <w:pPr>
              <w:jc w:val="center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945981" w:rsidRPr="00EC3C1D" w:rsidRDefault="00945981" w:rsidP="00945981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447730F" w:rsidR="00945981" w:rsidRPr="00EC3C1D" w:rsidRDefault="00945981" w:rsidP="00945981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4160334" w:rsidR="00945981" w:rsidRPr="00EC3C1D" w:rsidRDefault="00945981" w:rsidP="00945981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945981" w:rsidRPr="00EC3C1D" w:rsidRDefault="00945981" w:rsidP="0094598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C3C1D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26FDE9F9" w:rsidR="00945981" w:rsidRPr="00EC3C1D" w:rsidRDefault="00945981" w:rsidP="00945981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EC3C1D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54B248CC" w:rsidR="00945981" w:rsidRPr="00EC3C1D" w:rsidRDefault="00945981" w:rsidP="0094598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 01.0</w:t>
            </w:r>
            <w:r w:rsidR="007B2907">
              <w:rPr>
                <w:sz w:val="28"/>
                <w:szCs w:val="28"/>
              </w:rPr>
              <w:t>9</w:t>
            </w:r>
            <w:r w:rsidRPr="00EC3C1D">
              <w:rPr>
                <w:sz w:val="28"/>
                <w:szCs w:val="28"/>
              </w:rPr>
              <w:t>.2024 –</w:t>
            </w:r>
          </w:p>
          <w:p w14:paraId="5F6D3258" w14:textId="6597F42D" w:rsidR="00945981" w:rsidRPr="00EC3C1D" w:rsidRDefault="00945981" w:rsidP="00702BF1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3</w:t>
            </w:r>
            <w:r w:rsidR="007B2907">
              <w:rPr>
                <w:sz w:val="28"/>
                <w:szCs w:val="28"/>
              </w:rPr>
              <w:t>0</w:t>
            </w:r>
            <w:r w:rsidRPr="00EC3C1D">
              <w:rPr>
                <w:sz w:val="28"/>
                <w:szCs w:val="28"/>
              </w:rPr>
              <w:t>.0</w:t>
            </w:r>
            <w:r w:rsidR="007B2907">
              <w:rPr>
                <w:sz w:val="28"/>
                <w:szCs w:val="28"/>
              </w:rPr>
              <w:t>9</w:t>
            </w:r>
            <w:r w:rsidRPr="00EC3C1D">
              <w:rPr>
                <w:sz w:val="28"/>
                <w:szCs w:val="28"/>
              </w:rPr>
              <w:t>.2024</w:t>
            </w:r>
          </w:p>
        </w:tc>
      </w:tr>
      <w:tr w:rsidR="00EC3C1D" w:rsidRPr="00945981" w14:paraId="29B6FDC9" w14:textId="77777777" w:rsidTr="00EC3C1D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30384891" w:rsidR="00EC3C1D" w:rsidRPr="00EC3C1D" w:rsidRDefault="00EC3C1D" w:rsidP="00945981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EC3C1D" w:rsidRPr="00EC3C1D" w:rsidRDefault="00EC3C1D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ФОП </w:t>
            </w:r>
            <w:proofErr w:type="spellStart"/>
            <w:r w:rsidRPr="00EC3C1D">
              <w:rPr>
                <w:sz w:val="28"/>
                <w:szCs w:val="28"/>
              </w:rPr>
              <w:t>Гадзінський</w:t>
            </w:r>
            <w:proofErr w:type="spellEnd"/>
          </w:p>
          <w:p w14:paraId="55877868" w14:textId="11BCBC4D" w:rsidR="00EC3C1D" w:rsidRPr="00EC3C1D" w:rsidRDefault="00EC3C1D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626A2F89" w:rsidR="00EC3C1D" w:rsidRPr="00EC3C1D" w:rsidRDefault="00DE553F" w:rsidP="00945981">
            <w:pPr>
              <w:jc w:val="center"/>
              <w:rPr>
                <w:sz w:val="28"/>
                <w:szCs w:val="28"/>
              </w:rPr>
            </w:pPr>
            <w:r w:rsidRPr="00DE553F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DE553F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DE553F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13AC8D8E" w:rsidR="00EC3C1D" w:rsidRPr="00EC3C1D" w:rsidRDefault="00EC3C1D" w:rsidP="00945981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EC3C1D" w:rsidRPr="00EC3C1D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DE553F" w:rsidRPr="00DE553F" w:rsidRDefault="00DE553F" w:rsidP="00DE553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E553F"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DE553F" w:rsidRPr="00DE553F" w:rsidRDefault="00DE553F" w:rsidP="00DE553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E553F"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EC3C1D" w:rsidRPr="00EC3C1D" w:rsidRDefault="00EC3C1D" w:rsidP="00945981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298F4923" w:rsidR="00EC3C1D" w:rsidRPr="00EC3C1D" w:rsidRDefault="00DE553F" w:rsidP="0094598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E553F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59BEC8E7" w:rsidR="00EC3C1D" w:rsidRPr="00EC3C1D" w:rsidRDefault="00EC3C1D" w:rsidP="00EC3C1D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3C1D">
              <w:rPr>
                <w:sz w:val="28"/>
                <w:szCs w:val="28"/>
              </w:rPr>
              <w:t>01.0</w:t>
            </w:r>
            <w:r w:rsidR="007B2907">
              <w:rPr>
                <w:sz w:val="28"/>
                <w:szCs w:val="28"/>
              </w:rPr>
              <w:t>9</w:t>
            </w:r>
            <w:r w:rsidRPr="00EC3C1D">
              <w:rPr>
                <w:sz w:val="28"/>
                <w:szCs w:val="28"/>
              </w:rPr>
              <w:t>.2024 –</w:t>
            </w:r>
          </w:p>
          <w:p w14:paraId="5B5A13D0" w14:textId="2C2678F4" w:rsidR="00EC3C1D" w:rsidRPr="00EC3C1D" w:rsidRDefault="00EC3C1D" w:rsidP="00EC3C1D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3</w:t>
            </w:r>
            <w:r w:rsidR="007B2907">
              <w:rPr>
                <w:sz w:val="28"/>
                <w:szCs w:val="28"/>
              </w:rPr>
              <w:t>0</w:t>
            </w:r>
            <w:r w:rsidRPr="00EC3C1D">
              <w:rPr>
                <w:sz w:val="28"/>
                <w:szCs w:val="28"/>
              </w:rPr>
              <w:t>.0</w:t>
            </w:r>
            <w:r w:rsidR="007B2907">
              <w:rPr>
                <w:sz w:val="28"/>
                <w:szCs w:val="28"/>
              </w:rPr>
              <w:t>9</w:t>
            </w:r>
            <w:r w:rsidRPr="00EC3C1D">
              <w:rPr>
                <w:sz w:val="28"/>
                <w:szCs w:val="28"/>
              </w:rPr>
              <w:t>.2024</w:t>
            </w:r>
          </w:p>
        </w:tc>
      </w:tr>
      <w:tr w:rsidR="00EC3C1D" w:rsidRPr="00945981" w14:paraId="3D779913" w14:textId="77777777" w:rsidTr="00EC3C1D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6099BCD3" w:rsidR="00EC3C1D" w:rsidRPr="00945981" w:rsidRDefault="00EC3C1D" w:rsidP="00945981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EC3C1D" w:rsidRPr="00021D03" w:rsidRDefault="00EC3C1D" w:rsidP="00EC3C1D">
            <w:pPr>
              <w:pStyle w:val="TableParagraph"/>
              <w:rPr>
                <w:sz w:val="28"/>
                <w:szCs w:val="28"/>
              </w:rPr>
            </w:pPr>
            <w:r w:rsidRPr="00021D03">
              <w:rPr>
                <w:sz w:val="28"/>
                <w:szCs w:val="28"/>
              </w:rPr>
              <w:t xml:space="preserve">ФОП </w:t>
            </w:r>
            <w:proofErr w:type="spellStart"/>
            <w:r w:rsidRPr="00021D03">
              <w:rPr>
                <w:sz w:val="28"/>
                <w:szCs w:val="28"/>
              </w:rPr>
              <w:t>Гадзінський</w:t>
            </w:r>
            <w:proofErr w:type="spellEnd"/>
          </w:p>
          <w:p w14:paraId="50263C66" w14:textId="136A8DAD" w:rsidR="00EC3C1D" w:rsidRPr="00021D03" w:rsidRDefault="00EC3C1D" w:rsidP="00EC3C1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21D03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50168D66" w:rsidR="00EC3C1D" w:rsidRPr="00021D03" w:rsidRDefault="00EC3C1D" w:rsidP="00945981">
            <w:pPr>
              <w:jc w:val="center"/>
              <w:rPr>
                <w:sz w:val="28"/>
                <w:szCs w:val="28"/>
              </w:rPr>
            </w:pPr>
            <w:r w:rsidRPr="00021D03">
              <w:rPr>
                <w:bCs/>
                <w:sz w:val="28"/>
                <w:szCs w:val="28"/>
              </w:rPr>
              <w:t xml:space="preserve">Двосторонній </w:t>
            </w:r>
            <w:r w:rsidRPr="00021D03">
              <w:rPr>
                <w:bCs/>
                <w:sz w:val="28"/>
                <w:szCs w:val="28"/>
              </w:rPr>
              <w:br/>
            </w:r>
            <w:proofErr w:type="spellStart"/>
            <w:r w:rsidRPr="00021D03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021D03">
              <w:rPr>
                <w:bCs/>
                <w:sz w:val="28"/>
                <w:szCs w:val="28"/>
              </w:rPr>
              <w:t xml:space="preserve">  (другий) розміром 1,338 м х 1,888 м на опорній </w:t>
            </w:r>
            <w:proofErr w:type="spellStart"/>
            <w:r w:rsidRPr="00021D03">
              <w:rPr>
                <w:bCs/>
                <w:sz w:val="28"/>
                <w:szCs w:val="28"/>
              </w:rPr>
              <w:t>стійці</w:t>
            </w:r>
            <w:proofErr w:type="spellEnd"/>
          </w:p>
        </w:tc>
        <w:tc>
          <w:tcPr>
            <w:tcW w:w="1985" w:type="dxa"/>
            <w:vAlign w:val="center"/>
          </w:tcPr>
          <w:p w14:paraId="0FCCE175" w14:textId="389D729B" w:rsidR="00EC3C1D" w:rsidRPr="00021D03" w:rsidRDefault="00EC3C1D" w:rsidP="00945981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021D03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0F6FEDF5" w14:textId="77777777" w:rsidR="00EC3C1D" w:rsidRPr="00021D03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4726552" w14:textId="77777777" w:rsidR="00EC3C1D" w:rsidRPr="00021D03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1C70709" w14:textId="54087B63" w:rsidR="00EC3C1D" w:rsidRPr="00021D03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021D03">
              <w:rPr>
                <w:bCs/>
                <w:sz w:val="28"/>
                <w:szCs w:val="28"/>
              </w:rPr>
              <w:t xml:space="preserve">Київський майдан, 4 </w:t>
            </w:r>
          </w:p>
          <w:p w14:paraId="41F20DE3" w14:textId="404A27E8" w:rsidR="00EC3C1D" w:rsidRPr="00021D03" w:rsidRDefault="00EC3C1D" w:rsidP="00967C4A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43F05EA3" w:rsidR="00EC3C1D" w:rsidRPr="00021D03" w:rsidRDefault="00EC3C1D" w:rsidP="0094598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21D03"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850" w:type="dxa"/>
            <w:vAlign w:val="center"/>
          </w:tcPr>
          <w:p w14:paraId="5EE75244" w14:textId="67E91964" w:rsidR="00EC3C1D" w:rsidRPr="00EC3C1D" w:rsidRDefault="00EC3C1D" w:rsidP="00EC3C1D">
            <w:pPr>
              <w:pStyle w:val="TableParagraph"/>
              <w:ind w:left="-2" w:firstLine="2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01.0</w:t>
            </w:r>
            <w:r w:rsidR="007B2907">
              <w:rPr>
                <w:sz w:val="28"/>
                <w:szCs w:val="28"/>
              </w:rPr>
              <w:t>9</w:t>
            </w:r>
            <w:r w:rsidRPr="00EC3C1D">
              <w:rPr>
                <w:sz w:val="28"/>
                <w:szCs w:val="28"/>
              </w:rPr>
              <w:t>.2024 –</w:t>
            </w:r>
          </w:p>
          <w:p w14:paraId="1AA4C072" w14:textId="784ADB67" w:rsidR="00EC3C1D" w:rsidRPr="00945981" w:rsidRDefault="00EC3C1D" w:rsidP="00EC3C1D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3C1D">
              <w:rPr>
                <w:sz w:val="28"/>
                <w:szCs w:val="28"/>
              </w:rPr>
              <w:t>3</w:t>
            </w:r>
            <w:r w:rsidR="007B2907">
              <w:rPr>
                <w:sz w:val="28"/>
                <w:szCs w:val="28"/>
              </w:rPr>
              <w:t>0</w:t>
            </w:r>
            <w:r w:rsidRPr="00EC3C1D">
              <w:rPr>
                <w:sz w:val="28"/>
                <w:szCs w:val="28"/>
              </w:rPr>
              <w:t>.0</w:t>
            </w:r>
            <w:r w:rsidR="007B2907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EC3C1D">
              <w:rPr>
                <w:sz w:val="28"/>
                <w:szCs w:val="28"/>
              </w:rPr>
              <w:t>.2024</w:t>
            </w:r>
          </w:p>
        </w:tc>
      </w:tr>
    </w:tbl>
    <w:p w14:paraId="20C1B0E0" w14:textId="7AD4B9EE" w:rsidR="00836A24" w:rsidRDefault="00836A24" w:rsidP="00AB0E18">
      <w:pPr>
        <w:rPr>
          <w:sz w:val="28"/>
          <w:szCs w:val="28"/>
        </w:rPr>
      </w:pPr>
    </w:p>
    <w:p w14:paraId="4DEDEA01" w14:textId="77777777" w:rsidR="00EC3C1D" w:rsidRDefault="00EC3C1D" w:rsidP="00AB0E18">
      <w:pPr>
        <w:rPr>
          <w:sz w:val="28"/>
          <w:szCs w:val="28"/>
        </w:rPr>
      </w:pPr>
    </w:p>
    <w:p w14:paraId="759A590B" w14:textId="5C484C2C" w:rsidR="00094328" w:rsidRPr="00021D03" w:rsidRDefault="001A4066" w:rsidP="00AB0E18">
      <w:pPr>
        <w:rPr>
          <w:sz w:val="28"/>
          <w:szCs w:val="28"/>
        </w:rPr>
      </w:pPr>
      <w:r w:rsidRPr="00021D03">
        <w:rPr>
          <w:sz w:val="28"/>
          <w:szCs w:val="28"/>
        </w:rPr>
        <w:t>Заступник міського голови,</w:t>
      </w:r>
    </w:p>
    <w:p w14:paraId="3D5704A4" w14:textId="77777777" w:rsidR="00094328" w:rsidRPr="00021D03" w:rsidRDefault="005F1185" w:rsidP="00AB0E18">
      <w:pPr>
        <w:pStyle w:val="a3"/>
        <w:tabs>
          <w:tab w:val="left" w:pos="12749"/>
        </w:tabs>
        <w:spacing w:line="305" w:lineRule="exact"/>
      </w:pPr>
      <w:r w:rsidRPr="00021D03">
        <w:t>керуючий</w:t>
      </w:r>
      <w:r w:rsidRPr="00021D03">
        <w:rPr>
          <w:spacing w:val="-2"/>
        </w:rPr>
        <w:t xml:space="preserve"> </w:t>
      </w:r>
      <w:r w:rsidRPr="00021D03">
        <w:t>справами</w:t>
      </w:r>
      <w:r w:rsidRPr="00021D03">
        <w:rPr>
          <w:spacing w:val="-5"/>
        </w:rPr>
        <w:t xml:space="preserve"> </w:t>
      </w:r>
      <w:r w:rsidRPr="00021D03">
        <w:t>виконкому</w:t>
      </w:r>
      <w:r w:rsidRPr="00021D03">
        <w:tab/>
        <w:t>Юрій ВЕРБИЧ</w:t>
      </w:r>
    </w:p>
    <w:p w14:paraId="5F68D18E" w14:textId="3B36FCA9" w:rsidR="00682ABB" w:rsidRDefault="00682ABB" w:rsidP="00AB0E18">
      <w:pPr>
        <w:rPr>
          <w:sz w:val="27"/>
          <w:szCs w:val="27"/>
        </w:rPr>
      </w:pPr>
    </w:p>
    <w:p w14:paraId="4787A022" w14:textId="77777777" w:rsidR="00EC3C1D" w:rsidRPr="00945981" w:rsidRDefault="00EC3C1D" w:rsidP="00AB0E18">
      <w:pPr>
        <w:rPr>
          <w:sz w:val="27"/>
          <w:szCs w:val="27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8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1C2CE" w14:textId="77777777" w:rsidR="007C4552" w:rsidRDefault="007C4552" w:rsidP="004F50E9">
      <w:r>
        <w:separator/>
      </w:r>
    </w:p>
  </w:endnote>
  <w:endnote w:type="continuationSeparator" w:id="0">
    <w:p w14:paraId="1F84037A" w14:textId="77777777" w:rsidR="007C4552" w:rsidRDefault="007C455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237B1" w14:textId="77777777" w:rsidR="007C4552" w:rsidRDefault="007C4552" w:rsidP="004F50E9">
      <w:r>
        <w:separator/>
      </w:r>
    </w:p>
  </w:footnote>
  <w:footnote w:type="continuationSeparator" w:id="0">
    <w:p w14:paraId="16D31918" w14:textId="77777777" w:rsidR="007C4552" w:rsidRDefault="007C455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20FD4"/>
    <w:rsid w:val="00121C13"/>
    <w:rsid w:val="0013635F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6333C"/>
    <w:rsid w:val="00C82965"/>
    <w:rsid w:val="00CA1062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96A4-39E9-4C47-A29B-74FC858F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81</cp:revision>
  <cp:lastPrinted>2021-12-23T09:14:00Z</cp:lastPrinted>
  <dcterms:created xsi:type="dcterms:W3CDTF">2022-04-06T09:05:00Z</dcterms:created>
  <dcterms:modified xsi:type="dcterms:W3CDTF">2024-09-03T11:49:00Z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