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8D" w:rsidRPr="00317C8D" w:rsidRDefault="00317C8D" w:rsidP="005E6A37">
      <w:pPr>
        <w:pStyle w:val="a3"/>
        <w:tabs>
          <w:tab w:val="left" w:pos="8647"/>
        </w:tabs>
        <w:ind w:left="0" w:right="2" w:hanging="1"/>
        <w:jc w:val="center"/>
        <w:rPr>
          <w:b/>
        </w:rPr>
      </w:pPr>
      <w:r w:rsidRPr="00317C8D">
        <w:rPr>
          <w:b/>
        </w:rPr>
        <w:t>Пояснювальна записка</w:t>
      </w:r>
    </w:p>
    <w:p w:rsidR="00803A2C" w:rsidRDefault="00730F73" w:rsidP="005E6A37">
      <w:pPr>
        <w:pStyle w:val="a3"/>
        <w:tabs>
          <w:tab w:val="left" w:pos="8647"/>
        </w:tabs>
        <w:ind w:left="0" w:right="2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детального плану </w:t>
      </w:r>
      <w:r w:rsidR="0007243C">
        <w:t xml:space="preserve">території </w:t>
      </w:r>
      <w:bookmarkStart w:id="0" w:name="_GoBack"/>
      <w:bookmarkEnd w:id="0"/>
      <w:r w:rsidR="00C90C71">
        <w:t xml:space="preserve">земельної ділянки кадастровим номером 0722881800:03:001:0010 у с. Великий </w:t>
      </w:r>
      <w:proofErr w:type="spellStart"/>
      <w:r w:rsidR="00C90C71">
        <w:t>Омеляник</w:t>
      </w:r>
      <w:proofErr w:type="spellEnd"/>
      <w:r w:rsidR="00C90C71">
        <w:t xml:space="preserve"> Луцького району</w:t>
      </w:r>
      <w:r>
        <w:t>»</w:t>
      </w:r>
    </w:p>
    <w:p w:rsidR="00803A2C" w:rsidRDefault="00803A2C">
      <w:pPr>
        <w:pStyle w:val="a3"/>
        <w:ind w:left="0"/>
        <w:jc w:val="left"/>
      </w:pPr>
    </w:p>
    <w:p w:rsidR="00803A2C" w:rsidRDefault="00730F73" w:rsidP="005E6A37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803A2C" w:rsidRDefault="00730F73" w:rsidP="005E6A37">
      <w:pPr>
        <w:pStyle w:val="a3"/>
        <w:tabs>
          <w:tab w:val="left" w:pos="9214"/>
        </w:tabs>
        <w:ind w:left="0" w:right="2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</w:t>
      </w:r>
      <w:r w:rsidR="0025629A">
        <w:t> </w:t>
      </w:r>
      <w:r>
        <w:t>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 територіальної громади» забудова земельної ділянки можлива лише у</w:t>
      </w:r>
      <w:r w:rsidR="009B2827">
        <w:t xml:space="preserve">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803A2C" w:rsidRDefault="00730F73" w:rsidP="00CA7C5C">
      <w:pPr>
        <w:pStyle w:val="a3"/>
        <w:ind w:left="0" w:right="2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«Детальний</w:t>
      </w:r>
      <w:r>
        <w:rPr>
          <w:spacing w:val="7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 w:rsidR="00C90C71">
        <w:t xml:space="preserve">земельної ділянки кадастровим номером 0722881800:03:001:0010 у с. Великий </w:t>
      </w:r>
      <w:proofErr w:type="spellStart"/>
      <w:r w:rsidR="00C90C71">
        <w:t>Омеляник</w:t>
      </w:r>
      <w:proofErr w:type="spellEnd"/>
      <w:r w:rsidR="00C90C71">
        <w:t xml:space="preserve"> Луцького району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 w:rsidRPr="00FD3C02">
        <w:t>територіальної громади після 24.07.2021</w:t>
      </w:r>
      <w:r w:rsidR="00EC46EF">
        <w:t xml:space="preserve">, </w:t>
      </w:r>
      <w:r w:rsidRPr="00FD3C02">
        <w:t xml:space="preserve">враховуючи </w:t>
      </w:r>
      <w:r w:rsidR="005D3FD2" w:rsidRPr="00FD3C02">
        <w:t>звернення</w:t>
      </w:r>
      <w:r w:rsidR="00EC46EF">
        <w:t xml:space="preserve"> громадянина</w:t>
      </w:r>
      <w:r w:rsidR="005D3FD2" w:rsidRPr="00FD3C02">
        <w:t xml:space="preserve"> </w:t>
      </w:r>
      <w:proofErr w:type="spellStart"/>
      <w:r w:rsidR="00D56D94">
        <w:t>Коськіна</w:t>
      </w:r>
      <w:proofErr w:type="spellEnd"/>
      <w:r w:rsidR="00D56D94">
        <w:t xml:space="preserve"> </w:t>
      </w:r>
      <w:r w:rsidR="002A34CE">
        <w:t>Миколи</w:t>
      </w:r>
      <w:r w:rsidR="00D56D94">
        <w:t xml:space="preserve"> Миколайовича</w:t>
      </w:r>
      <w:r w:rsidR="002A34CE">
        <w:t xml:space="preserve"> </w:t>
      </w:r>
      <w:r w:rsidR="00FD3C02" w:rsidRPr="00FD3C02">
        <w:t xml:space="preserve">щодо </w:t>
      </w:r>
      <w:r w:rsidR="00CA7C5C">
        <w:t xml:space="preserve">надання дозволу на розробку детального плану території </w:t>
      </w:r>
      <w:r w:rsidR="00847811">
        <w:t xml:space="preserve">земельної ділянки кадастровим номером 0722881800:03:001:0010 у с. Великий </w:t>
      </w:r>
      <w:proofErr w:type="spellStart"/>
      <w:r w:rsidR="00847811">
        <w:t>Омеляник</w:t>
      </w:r>
      <w:proofErr w:type="spellEnd"/>
      <w:r w:rsidR="00847811">
        <w:rPr>
          <w:iCs/>
          <w:szCs w:val="27"/>
        </w:rPr>
        <w:t xml:space="preserve"> для зміни її цільового призначення</w:t>
      </w:r>
      <w:r>
        <w:t>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5D3FD2" w:rsidRDefault="0046471B" w:rsidP="005E6A37">
      <w:pPr>
        <w:pStyle w:val="a3"/>
        <w:ind w:left="0" w:right="2"/>
        <w:rPr>
          <w:b/>
        </w:rPr>
      </w:pPr>
      <w:r w:rsidRPr="0046471B">
        <w:rPr>
          <w:b/>
        </w:rPr>
        <w:t>Прогнозовані суспільні, економічні</w:t>
      </w:r>
      <w:r w:rsidR="00D71886">
        <w:rPr>
          <w:b/>
        </w:rPr>
        <w:t>, фіна</w:t>
      </w:r>
      <w:r w:rsidRPr="0046471B">
        <w:rPr>
          <w:b/>
        </w:rPr>
        <w:t>нсові та юридичні наслідки прийняття рішення.</w:t>
      </w:r>
    </w:p>
    <w:p w:rsidR="00803A2C" w:rsidRPr="0046471B" w:rsidRDefault="0046471B" w:rsidP="005E6A37">
      <w:pPr>
        <w:pStyle w:val="a3"/>
        <w:ind w:left="0" w:right="2" w:firstLine="567"/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 w:rsidR="00730F73">
        <w:t xml:space="preserve">впорядкувати забудову </w:t>
      </w:r>
      <w:r w:rsidR="00C90C71">
        <w:t xml:space="preserve">земельної ділянки кадастровим номером 0722881800:03:001:0010 у с. Великий </w:t>
      </w:r>
      <w:proofErr w:type="spellStart"/>
      <w:r w:rsidR="00C90C71">
        <w:t>Омеляник</w:t>
      </w:r>
      <w:proofErr w:type="spellEnd"/>
      <w:r w:rsidR="00C90C71">
        <w:t xml:space="preserve"> Луцького району</w:t>
      </w:r>
      <w:r w:rsidR="002A34CE">
        <w:t>.</w:t>
      </w:r>
    </w:p>
    <w:p w:rsidR="00803A2C" w:rsidRDefault="00803A2C">
      <w:pPr>
        <w:pStyle w:val="a3"/>
        <w:ind w:left="0"/>
        <w:jc w:val="left"/>
        <w:rPr>
          <w:sz w:val="30"/>
        </w:rPr>
      </w:pPr>
    </w:p>
    <w:p w:rsidR="00803A2C" w:rsidRDefault="00803A2C">
      <w:pPr>
        <w:pStyle w:val="a3"/>
        <w:ind w:left="0"/>
        <w:jc w:val="left"/>
        <w:rPr>
          <w:sz w:val="24"/>
        </w:rPr>
      </w:pPr>
    </w:p>
    <w:p w:rsidR="00803A2C" w:rsidRDefault="00640D66" w:rsidP="00562BDC">
      <w:pPr>
        <w:pStyle w:val="a3"/>
        <w:ind w:left="0" w:right="3"/>
      </w:pPr>
      <w:r>
        <w:t>Д</w:t>
      </w:r>
      <w:r w:rsidR="00730F73">
        <w:t>иректор</w:t>
      </w:r>
      <w:r w:rsidR="00730F73">
        <w:rPr>
          <w:spacing w:val="-1"/>
        </w:rPr>
        <w:t xml:space="preserve"> </w:t>
      </w:r>
      <w:r w:rsidR="00730F73">
        <w:t>департаменту</w:t>
      </w:r>
      <w:r w:rsidR="006A31C9">
        <w:t xml:space="preserve"> містобудування,</w:t>
      </w:r>
      <w:r w:rsidR="005E6A37">
        <w:tab/>
      </w:r>
      <w:r w:rsidR="005E6A37">
        <w:tab/>
      </w:r>
      <w:r w:rsidR="005E6A37">
        <w:tab/>
      </w:r>
      <w:r w:rsidR="00562BDC">
        <w:tab/>
        <w:t xml:space="preserve">       </w:t>
      </w:r>
      <w:r>
        <w:t>Веніамін ТУЗ</w:t>
      </w:r>
    </w:p>
    <w:p w:rsidR="00045CEA" w:rsidRDefault="00045CEA" w:rsidP="00562BDC">
      <w:pPr>
        <w:pStyle w:val="a3"/>
        <w:ind w:left="0" w:right="3"/>
      </w:pPr>
      <w:r>
        <w:t>земельних ресурсів та реклами</w:t>
      </w:r>
    </w:p>
    <w:sectPr w:rsidR="00045CEA" w:rsidSect="005E6A37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03A2C"/>
    <w:rsid w:val="00045CEA"/>
    <w:rsid w:val="0007243C"/>
    <w:rsid w:val="00077DC5"/>
    <w:rsid w:val="000F4D97"/>
    <w:rsid w:val="00141C8E"/>
    <w:rsid w:val="0025629A"/>
    <w:rsid w:val="002A34CE"/>
    <w:rsid w:val="00317C8D"/>
    <w:rsid w:val="003C2B24"/>
    <w:rsid w:val="0046471B"/>
    <w:rsid w:val="00562BDC"/>
    <w:rsid w:val="005A620F"/>
    <w:rsid w:val="005D3FD2"/>
    <w:rsid w:val="005E6A37"/>
    <w:rsid w:val="00640D66"/>
    <w:rsid w:val="006A31C9"/>
    <w:rsid w:val="006B4388"/>
    <w:rsid w:val="00730F73"/>
    <w:rsid w:val="00740D16"/>
    <w:rsid w:val="007E3642"/>
    <w:rsid w:val="00803A2C"/>
    <w:rsid w:val="00847811"/>
    <w:rsid w:val="009B2827"/>
    <w:rsid w:val="009E0A15"/>
    <w:rsid w:val="00B309FC"/>
    <w:rsid w:val="00B554C2"/>
    <w:rsid w:val="00C90C71"/>
    <w:rsid w:val="00CA7C5C"/>
    <w:rsid w:val="00D56D94"/>
    <w:rsid w:val="00D71886"/>
    <w:rsid w:val="00DF2003"/>
    <w:rsid w:val="00EC46EF"/>
    <w:rsid w:val="00FD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4567D-1571-4CAD-B92C-92856EE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46471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Шмігель Олена</cp:lastModifiedBy>
  <cp:revision>25</cp:revision>
  <dcterms:created xsi:type="dcterms:W3CDTF">2024-02-29T15:24:00Z</dcterms:created>
  <dcterms:modified xsi:type="dcterms:W3CDTF">2024-09-05T07:24:00Z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