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2"/>
      </w:tblGrid>
      <w:tr w:rsidR="0014037C" w:rsidRPr="0014037C" w14:paraId="31A6F61F" w14:textId="77777777" w:rsidTr="0014037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E8B68EB" w14:textId="77777777" w:rsidR="00F336DC" w:rsidRDefault="00F336DC" w:rsidP="00F336DC">
            <w:pPr>
              <w:spacing w:after="0" w:line="240" w:lineRule="auto"/>
              <w:ind w:left="1091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Додаток </w:t>
            </w:r>
          </w:p>
          <w:p w14:paraId="5544DEFB" w14:textId="77777777" w:rsidR="00F336DC" w:rsidRDefault="00F336DC" w:rsidP="00F336DC">
            <w:pPr>
              <w:spacing w:after="0" w:line="240" w:lineRule="auto"/>
              <w:ind w:left="1091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рішення міської ради</w:t>
            </w:r>
          </w:p>
          <w:p w14:paraId="4E2B1455" w14:textId="77777777" w:rsidR="00F336DC" w:rsidRDefault="00F336DC" w:rsidP="00F336DC">
            <w:pPr>
              <w:ind w:left="109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від__________№ ______</w:t>
            </w:r>
          </w:p>
          <w:p w14:paraId="57ADC944" w14:textId="77777777" w:rsidR="00F336DC" w:rsidRDefault="00F336DC" w:rsidP="00F336DC">
            <w:pPr>
              <w:widowControl w:val="0"/>
              <w:spacing w:after="0" w:line="24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10F2532" w14:textId="42F1D25B" w:rsidR="00F336DC" w:rsidRDefault="00F336DC" w:rsidP="00F336DC">
            <w:pPr>
              <w:widowControl w:val="0"/>
              <w:spacing w:after="0" w:line="245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Перелік </w:t>
            </w:r>
            <w:r w:rsidR="00C0006F" w:rsidRPr="00C000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споруд, обладнання, передавальних пристроїв та інших основних засобів</w:t>
            </w:r>
          </w:p>
          <w:p w14:paraId="1A650CC1" w14:textId="42055FB5" w:rsidR="0014037C" w:rsidRPr="0014037C" w:rsidRDefault="0014037C" w:rsidP="0014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4037C" w:rsidRPr="0014037C" w14:paraId="59A44114" w14:textId="77777777" w:rsidTr="0014037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4002"/>
            </w:tblGrid>
            <w:tr w:rsidR="0014037C" w:rsidRPr="0014037C" w14:paraId="269393B7" w14:textId="77777777" w:rsidTr="0014037C">
              <w:trPr>
                <w:trHeight w:val="59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276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1"/>
                    <w:gridCol w:w="3404"/>
                    <w:gridCol w:w="1820"/>
                    <w:gridCol w:w="3084"/>
                    <w:gridCol w:w="1986"/>
                  </w:tblGrid>
                  <w:tr w:rsidR="0014037C" w:rsidRPr="0014037C" w14:paraId="22147EB8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D3CCAF7" w14:textId="33E367E9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uk-UA"/>
                          </w:rPr>
                          <w:t>Найменування об’єкта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435F6A" w14:textId="7BEC946B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uk-UA"/>
                          </w:rPr>
                          <w:t>Адреса об’єкта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3B03EBF" w14:textId="5FA2BF50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uk-UA"/>
                          </w:rPr>
                          <w:t>Одиниця виміру</w:t>
                        </w:r>
                        <w:r w:rsidR="00F25D4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uk-UA"/>
                          </w:rPr>
                          <w:t>, кількість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640C0A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uk-UA"/>
                          </w:rPr>
                          <w:t>характеристика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282EAFA1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uk-UA"/>
                          </w:rPr>
                          <w:t>визначена вартість</w:t>
                        </w:r>
                      </w:p>
                    </w:tc>
                  </w:tr>
                  <w:tr w:rsidR="0014037C" w:rsidRPr="0014037C" w14:paraId="4E7EB754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4E1A6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Водонапірна башта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A57DF25" w14:textId="1D8F722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Шепель Луцького р-ну, вул.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81886B3" w14:textId="56DA23F4" w:rsidR="0014037C" w:rsidRPr="00E057F0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FF46F5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об'єм 25куб.м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3F5F8504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241 850,00</w:t>
                        </w:r>
                      </w:p>
                    </w:tc>
                  </w:tr>
                  <w:tr w:rsidR="0014037C" w:rsidRPr="0014037C" w14:paraId="55EB92AF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E4BF94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Каналізаційна мережа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A77BAC" w14:textId="231B0F4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Забороль Луцького р-ну, вул.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Володимирська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4075F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0,45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FB322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чавун 100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29C06B92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13 500,00</w:t>
                        </w:r>
                      </w:p>
                    </w:tc>
                  </w:tr>
                  <w:tr w:rsidR="0014037C" w:rsidRPr="0014037C" w14:paraId="12F8D065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9672AD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Павільйон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E2C609" w14:textId="308F152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Милуші Луцького р-ну,  вул.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Тиха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D3F188" w14:textId="04DCB21F" w:rsidR="0014037C" w:rsidRPr="00E057F0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E5B2F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піноблок, свердловина 50м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F0F8F49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148 058,00</w:t>
                        </w:r>
                      </w:p>
                    </w:tc>
                  </w:tr>
                  <w:tr w:rsidR="0014037C" w:rsidRPr="0014037C" w14:paraId="37C1305F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E5F635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Будівля свердловини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C721635" w14:textId="136542A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Олександрівка Луцького р-ну, вул.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Польова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CACBCB" w14:textId="2B62EFBC" w:rsidR="0014037C" w:rsidRPr="00E057F0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F8EAB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піноблок, свердловина 90м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5520CC9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266 504,00</w:t>
                        </w:r>
                      </w:p>
                    </w:tc>
                  </w:tr>
                  <w:tr w:rsidR="0014037C" w:rsidRPr="0014037C" w14:paraId="74798695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696C9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7728DB" w14:textId="74A3E154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Олександрівка Луцького р-ну, вул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Польова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67312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1,4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D5659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ПЕ 75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44A7CD3D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98 000,00</w:t>
                        </w:r>
                      </w:p>
                    </w:tc>
                  </w:tr>
                  <w:tr w:rsidR="0014037C" w:rsidRPr="0014037C" w14:paraId="58440548" w14:textId="77777777">
                    <w:trPr>
                      <w:trHeight w:val="143"/>
                    </w:trPr>
                    <w:tc>
                      <w:tcPr>
                        <w:tcW w:w="10207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52CF1C5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</w:p>
                    </w:tc>
                  </w:tr>
                  <w:tr w:rsidR="0014037C" w:rsidRPr="0014037C" w14:paraId="13E11497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48B789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КНС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9E261A" w14:textId="34E611F4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F2886D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0C9C651" w14:textId="132EC99C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2 011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7C9CD9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20 770,00</w:t>
                        </w:r>
                      </w:p>
                    </w:tc>
                  </w:tr>
                  <w:tr w:rsidR="0014037C" w:rsidRPr="0014037C" w14:paraId="6BF1A35F" w14:textId="77777777">
                    <w:trPr>
                      <w:trHeight w:val="20"/>
                    </w:trPr>
                    <w:tc>
                      <w:tcPr>
                        <w:tcW w:w="10207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CDFACB6" w14:textId="0D93C3EF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У тому числі</w:t>
                        </w:r>
                      </w:p>
                    </w:tc>
                  </w:tr>
                  <w:tr w:rsidR="0014037C" w:rsidRPr="0014037C" w14:paraId="6712854B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0156AE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lastRenderedPageBreak/>
                          <w:t>Блок управління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0B1D47D" w14:textId="439B1B1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131935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5EDE82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МПЗК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2EF72C3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5 700,00</w:t>
                        </w:r>
                      </w:p>
                    </w:tc>
                  </w:tr>
                  <w:tr w:rsidR="0014037C" w:rsidRPr="0014037C" w14:paraId="0B736CE4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C90822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Лічильник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DE38A8" w14:textId="34F695B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 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E30761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42F7A9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NIK2104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C7EE711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850,00</w:t>
                        </w:r>
                      </w:p>
                    </w:tc>
                  </w:tr>
                  <w:tr w:rsidR="0014037C" w:rsidRPr="0014037C" w14:paraId="1D246B19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25280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Насос 1,5 кВт  FZR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7CFC58" w14:textId="61083D7F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7E97C1B" w14:textId="6E7ED14B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1 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4B043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FEE1EE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9 600,00</w:t>
                        </w:r>
                      </w:p>
                    </w:tc>
                  </w:tr>
                  <w:tr w:rsidR="0014037C" w:rsidRPr="0014037C" w14:paraId="33AE11DA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92D6D2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Технічний колодязь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C07D07" w14:textId="4C8C317B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98960E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57D61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люк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2BCE51B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3 000,00</w:t>
                        </w:r>
                      </w:p>
                    </w:tc>
                  </w:tr>
                  <w:tr w:rsidR="0014037C" w:rsidRPr="0014037C" w14:paraId="74BA8CF1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EFB84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футляр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7C6A36" w14:textId="3E02A67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A034FDD" w14:textId="15995640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12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C1BBE9B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F6C31AC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1 620,00</w:t>
                        </w:r>
                      </w:p>
                    </w:tc>
                  </w:tr>
                  <w:tr w:rsidR="0014037C" w:rsidRPr="0014037C" w14:paraId="2E3600CF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BDE45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Напірний колектор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6ED17DA" w14:textId="47A2722B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 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0B8B58D" w14:textId="368E8DE6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31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919B44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ПЕ 40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A2590F0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>930,00</w:t>
                        </w:r>
                      </w:p>
                    </w:tc>
                  </w:tr>
                  <w:tr w:rsidR="0014037C" w:rsidRPr="0014037C" w14:paraId="29BA2F84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C9D2D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Каналізаційна мережа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1A9C963" w14:textId="06B95B68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 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9FA18D" w14:textId="15E67052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320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C0555B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ПВХ200, 2011р.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3B74AB8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24 000,00</w:t>
                        </w:r>
                      </w:p>
                    </w:tc>
                  </w:tr>
                  <w:tr w:rsidR="0014037C" w:rsidRPr="0014037C" w14:paraId="7225A73A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BD970B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Каналізаційна мережа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25874C3" w14:textId="0FF46A6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 Сонячна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8428AA" w14:textId="446FC35E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170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18FB1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ПВХ200, 2011р.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46497F1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12 750,00</w:t>
                        </w:r>
                      </w:p>
                    </w:tc>
                  </w:tr>
                  <w:tr w:rsidR="0014037C" w:rsidRPr="0014037C" w14:paraId="28FB29C9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98D627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Каналізаційна мережа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0085085" w14:textId="2EA24E5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 вул. Шевченка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A05C280" w14:textId="0EA6D53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115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A038D9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ПВХ200,2011р.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55B41E1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8 625,00</w:t>
                        </w:r>
                      </w:p>
                    </w:tc>
                  </w:tr>
                  <w:tr w:rsidR="0014037C" w:rsidRPr="0014037C" w14:paraId="1FE6CAF7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67EBDB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Каналізаційна мережа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40EA14" w14:textId="37B529BF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 Луцького р-ну,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 Поліська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060B783" w14:textId="314ED103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255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6D09E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ПВХ200,2011р.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7220A02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19 125,00</w:t>
                        </w:r>
                      </w:p>
                    </w:tc>
                  </w:tr>
                  <w:tr w:rsidR="0014037C" w:rsidRPr="0014037C" w14:paraId="718BC38C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405303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Павільйон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617503A" w14:textId="7F7055F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Милуші Луцького р-ну, вул. Хутірська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76D74FF" w14:textId="3E28EA8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D2E2FC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цегла, свердловина 50м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FEAE623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148 058,00</w:t>
                        </w:r>
                      </w:p>
                    </w:tc>
                  </w:tr>
                  <w:tr w:rsidR="0014037C" w:rsidRPr="0014037C" w14:paraId="115E64F2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9D9D55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DAFBDE" w14:textId="139E81E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Антонівка Луцького р-ну, вул. Центральна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FFD5E7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2,62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1F08B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ПЕ75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4F9E9246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385 140,00</w:t>
                        </w:r>
                      </w:p>
                    </w:tc>
                  </w:tr>
                  <w:tr w:rsidR="0014037C" w:rsidRPr="0014037C" w14:paraId="2782BFB3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D533F6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lastRenderedPageBreak/>
                          <w:t>Каналізаційна мережа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DB421B2" w14:textId="264FAA1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Княгининок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Фруктова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7D640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1,87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F7373D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ПВХ200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B30503C" w14:textId="77777777" w:rsidR="0014037C" w:rsidRPr="0014037C" w:rsidRDefault="0014037C" w:rsidP="0014037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140 250,00</w:t>
                        </w:r>
                      </w:p>
                    </w:tc>
                  </w:tr>
                  <w:tr w:rsidR="0014037C" w:rsidRPr="0014037C" w14:paraId="5D4B04D6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010ED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Будівля свердловини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9A24B21" w14:textId="593D813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Княгининок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Соборна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DBAFA2E" w14:textId="77777777" w:rsidR="00E057F0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1 шт. </w:t>
                        </w:r>
                      </w:p>
                      <w:p w14:paraId="12291DB6" w14:textId="3D338CDE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(24</w:t>
                        </w:r>
                        <w:r w:rsidR="00E057F0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E65981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бетон, свердловина 50м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2A88CDC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172 730,00</w:t>
                        </w:r>
                      </w:p>
                    </w:tc>
                  </w:tr>
                  <w:tr w:rsidR="0014037C" w:rsidRPr="0014037C" w14:paraId="010FDD01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20572C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Насос фекальний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61087B1" w14:textId="43C28A4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Княгининок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327DE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313B56B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623A8CE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5 000,00</w:t>
                        </w:r>
                      </w:p>
                    </w:tc>
                  </w:tr>
                  <w:tr w:rsidR="0014037C" w:rsidRPr="0014037C" w14:paraId="3E0FD24A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89E0DA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Таль електрична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27DE861" w14:textId="598E62E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Княгининок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3489F1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40C04A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вантажопідйомність 500кг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C1A7539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5 000,00</w:t>
                        </w:r>
                      </w:p>
                    </w:tc>
                  </w:tr>
                  <w:tr w:rsidR="0014037C" w:rsidRPr="0014037C" w14:paraId="618A0BFC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0033EC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Павільйон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78BD5E6" w14:textId="37B83839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Княгининок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Фруктова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A999339" w14:textId="2DA8D7E8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0B1E1F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павільйон, обшитий металом, свердловина 50м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33774D5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148 058,00</w:t>
                        </w:r>
                      </w:p>
                    </w:tc>
                  </w:tr>
                  <w:tr w:rsidR="0014037C" w:rsidRPr="0014037C" w14:paraId="1F7C9662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7FA9F0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Будівля свердловини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4B2EF1C" w14:textId="23D2C58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Озденіж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Садова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F8BE7C7" w14:textId="546B8A19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 шт.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(6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4798A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бетон, свердловина 50м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6B7426F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148 058,00</w:t>
                        </w:r>
                      </w:p>
                    </w:tc>
                  </w:tr>
                  <w:tr w:rsidR="0014037C" w:rsidRPr="0014037C" w14:paraId="77A974C3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A2035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76632D6" w14:textId="23BA43C6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Озденіж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Садова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6B9119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0,9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E56DA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(чавун)50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0AC93A9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180 000,00</w:t>
                        </w:r>
                      </w:p>
                    </w:tc>
                  </w:tr>
                  <w:tr w:rsidR="0014037C" w:rsidRPr="0014037C" w14:paraId="05B59010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AF149C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Насос ЕЦВ-6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5A88D71" w14:textId="54A35F2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Озденіж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Садова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E4717B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 шт.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864D3D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ЕЦВ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F20BB12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6000,00</w:t>
                        </w:r>
                      </w:p>
                    </w:tc>
                  </w:tr>
                  <w:tr w:rsidR="0014037C" w:rsidRPr="0014037C" w14:paraId="468F0F59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164663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Водонапірна башта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3B232DC" w14:textId="4784C7A6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Сьомаки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Молодіжна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655E476" w14:textId="0A6EFD88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7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82A41B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об'єм 25куб.м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8288BFB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241 850,00</w:t>
                        </w:r>
                      </w:p>
                    </w:tc>
                  </w:tr>
                  <w:tr w:rsidR="0014037C" w:rsidRPr="0014037C" w14:paraId="1A97E5F2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4CAA3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Будівля свердловини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D2AD481" w14:textId="3B348F98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Іванчиці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Шкільна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F270825" w14:textId="58248DE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(6 м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703E8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свердловина 50м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81B4E4F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148 058,00</w:t>
                        </w:r>
                      </w:p>
                    </w:tc>
                  </w:tr>
                  <w:tr w:rsidR="0014037C" w:rsidRPr="0014037C" w14:paraId="036B488A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05D461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555A2CA" w14:textId="39A72D2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Іванчиці Луцького р-ну,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Шкільна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152E41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1,6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40535D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труба (чавун)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6EFAA7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320 000,00</w:t>
                        </w:r>
                      </w:p>
                    </w:tc>
                  </w:tr>
                  <w:tr w:rsidR="0014037C" w:rsidRPr="0014037C" w14:paraId="4C2217BD" w14:textId="77777777">
                    <w:trPr>
                      <w:trHeight w:val="20"/>
                    </w:trPr>
                    <w:tc>
                      <w:tcPr>
                        <w:tcW w:w="2046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CA772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4AD729" w14:textId="7967BD4F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Липляни, а саме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92D034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5,567 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EE2B9C4" w14:textId="0759CD90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2 010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AFD8D4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</w:tr>
                  <w:tr w:rsidR="0014037C" w:rsidRPr="0014037C" w14:paraId="12BB261E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2F58EEB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1789E5F" w14:textId="1BD66E4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Селищна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60638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894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D7E52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47FB7CD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120 690,00</w:t>
                        </w:r>
                      </w:p>
                    </w:tc>
                  </w:tr>
                  <w:tr w:rsidR="0014037C" w:rsidRPr="0014037C" w14:paraId="494CC82F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0B1FCE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40FA7F" w14:textId="0C5210F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Над Стиром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2D6B147" w14:textId="0D659A76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341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5BD42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AE68A1A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46 035,00</w:t>
                        </w:r>
                      </w:p>
                    </w:tc>
                  </w:tr>
                  <w:tr w:rsidR="0014037C" w:rsidRPr="0014037C" w14:paraId="7225E4A1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1A88A8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D6C2D1" w14:textId="43624FF0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Зелена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EFCB61A" w14:textId="0DE360C9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157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FE2C5A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ПЕ110 (67м), ПЕ75(90м)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9C693EF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15 345,00</w:t>
                        </w:r>
                      </w:p>
                    </w:tc>
                  </w:tr>
                  <w:tr w:rsidR="0014037C" w:rsidRPr="0014037C" w14:paraId="78209C89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2C0E62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D4A5523" w14:textId="2DA193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Старе Русло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7B0F9EE" w14:textId="6704B02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45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B70ED9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365864D2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6 075,00</w:t>
                        </w:r>
                      </w:p>
                    </w:tc>
                  </w:tr>
                  <w:tr w:rsidR="0014037C" w:rsidRPr="0014037C" w14:paraId="0C04AC70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622223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68767EE" w14:textId="2AA2F793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Річкова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3AAE809" w14:textId="39E767D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249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E945B3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2C7B29F0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33 615,00</w:t>
                        </w:r>
                      </w:p>
                    </w:tc>
                  </w:tr>
                  <w:tr w:rsidR="0014037C" w:rsidRPr="0014037C" w14:paraId="47744B1B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A580CC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EEEB15E" w14:textId="490096D9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61727C8" w14:textId="7D86A2F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674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15E0C2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40062989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90 990,00</w:t>
                        </w:r>
                      </w:p>
                    </w:tc>
                  </w:tr>
                  <w:tr w:rsidR="0014037C" w:rsidRPr="0014037C" w14:paraId="7775B6BF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372189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25FACC" w14:textId="36A7D182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Козацька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B1348D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339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DDD323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9DB91CF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45 765,00</w:t>
                        </w:r>
                      </w:p>
                    </w:tc>
                  </w:tr>
                  <w:tr w:rsidR="0014037C" w:rsidRPr="0014037C" w14:paraId="6FCF17BD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9F0A3A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FC3885A" w14:textId="5F1D376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Санаторна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B52A53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1025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C98CB2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2CB67C66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138 375,00</w:t>
                        </w:r>
                      </w:p>
                    </w:tc>
                  </w:tr>
                  <w:tr w:rsidR="0014037C" w:rsidRPr="0014037C" w14:paraId="2E494E58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6CEA0D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FFC9F88" w14:textId="7EE42A3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Шкільна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9811F5D" w14:textId="48E10D04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216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9D0F7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96762E3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29 160,00</w:t>
                        </w:r>
                      </w:p>
                    </w:tc>
                  </w:tr>
                  <w:tr w:rsidR="0014037C" w:rsidRPr="0014037C" w14:paraId="4DE0D184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D4F626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97FF55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польова дорога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CF41393" w14:textId="030DCBC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1627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A9FC9B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F0B419B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219 645,00</w:t>
                        </w:r>
                      </w:p>
                    </w:tc>
                  </w:tr>
                  <w:tr w:rsidR="0014037C" w:rsidRPr="0014037C" w14:paraId="5A7577AE" w14:textId="77777777">
                    <w:trPr>
                      <w:trHeight w:val="20"/>
                    </w:trPr>
                    <w:tc>
                      <w:tcPr>
                        <w:tcW w:w="2046" w:type="dxa"/>
                        <w:vMerge w:val="restar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4D2989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35627A" w14:textId="42377F0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Тарасове, а саме: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0FB8F0" w14:textId="434E627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8.706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336A821" w14:textId="5653EA69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2 011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32DCC4C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</w:tr>
                  <w:tr w:rsidR="0014037C" w:rsidRPr="0014037C" w14:paraId="1A1D3441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77D3E4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ACC05FC" w14:textId="6611E81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Шкільна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00E719C" w14:textId="312511CE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773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29381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225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95918E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40 196,00</w:t>
                        </w:r>
                      </w:p>
                    </w:tc>
                  </w:tr>
                  <w:tr w:rsidR="0014037C" w:rsidRPr="0014037C" w14:paraId="336DABAA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D6A6F6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74017A3" w14:textId="5800C5E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Центральна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0D786A1" w14:textId="7628E5BF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668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754B417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225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78DBBE3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34 736,00</w:t>
                        </w:r>
                      </w:p>
                    </w:tc>
                  </w:tr>
                  <w:tr w:rsidR="0014037C" w:rsidRPr="0014037C" w14:paraId="5A7C6F83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15F551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4F9C36" w14:textId="30B597DF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Б.Хмельницького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628831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606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B3990B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225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A70F538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31 512,00</w:t>
                        </w:r>
                      </w:p>
                    </w:tc>
                  </w:tr>
                  <w:tr w:rsidR="0014037C" w:rsidRPr="0014037C" w14:paraId="6209A029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2CECC5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81A74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 Лисенка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2FA427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597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D42DD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7EE74F5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62 088,00</w:t>
                        </w:r>
                      </w:p>
                    </w:tc>
                  </w:tr>
                  <w:tr w:rsidR="0014037C" w:rsidRPr="0014037C" w14:paraId="0390E695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65237D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34D8A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 Спортивна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5680BDA" w14:textId="7D91717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541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39BA93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5B6DEDE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56 264,00</w:t>
                        </w:r>
                      </w:p>
                    </w:tc>
                  </w:tr>
                  <w:tr w:rsidR="0014037C" w:rsidRPr="0014037C" w14:paraId="283AD48C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8EAA66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CFE100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 Володимирська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B91A16" w14:textId="4FB9F7D5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781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D2A6D0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7FA641E4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81 224,00</w:t>
                        </w:r>
                      </w:p>
                    </w:tc>
                  </w:tr>
                  <w:tr w:rsidR="0014037C" w:rsidRPr="0014037C" w14:paraId="0A2D910B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3F8B72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79656A4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 Городецька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D86898D" w14:textId="2C6582EB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655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D57B40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8A12C4E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88 425,00</w:t>
                        </w:r>
                      </w:p>
                    </w:tc>
                  </w:tr>
                  <w:tr w:rsidR="0014037C" w:rsidRPr="0014037C" w14:paraId="6F6B8909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1220B45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217195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 Сонячна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B346FE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116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5B4F0F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98C1E19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12 064,00</w:t>
                        </w:r>
                      </w:p>
                    </w:tc>
                  </w:tr>
                  <w:tr w:rsidR="0014037C" w:rsidRPr="0014037C" w14:paraId="53A05983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B7503F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325477D" w14:textId="763A2A33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Шевченка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8344174" w14:textId="4D5C315C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485</w:t>
                        </w:r>
                        <w:r w:rsidR="00C0006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7BFDE1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6B75E0F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50 440,00</w:t>
                        </w:r>
                      </w:p>
                    </w:tc>
                  </w:tr>
                  <w:tr w:rsidR="0014037C" w:rsidRPr="0014037C" w14:paraId="29B60C89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996DE4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DAA5B5" w14:textId="3071EE73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Миру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E13EF0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286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DC5334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414C5DC4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29 744,00</w:t>
                        </w:r>
                      </w:p>
                    </w:tc>
                  </w:tr>
                  <w:tr w:rsidR="0014037C" w:rsidRPr="0014037C" w14:paraId="450A0D28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80B9F9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0F52F35" w14:textId="1DD57870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Поліська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20BA33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293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7942E5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AC28F8D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30 472,00</w:t>
                        </w:r>
                      </w:p>
                    </w:tc>
                  </w:tr>
                  <w:tr w:rsidR="0014037C" w:rsidRPr="0014037C" w14:paraId="702BC7E8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DA797D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77F011" w14:textId="217A1F2E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Квітнева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41661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432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4F53BE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4F078FFD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58 320,00</w:t>
                        </w:r>
                      </w:p>
                    </w:tc>
                  </w:tr>
                  <w:tr w:rsidR="0014037C" w:rsidRPr="0014037C" w14:paraId="13116F85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AA0F7C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C4F82A9" w14:textId="650AEDEB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Лугова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1546BA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209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EB2D2F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D550E4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21 736,00</w:t>
                        </w:r>
                      </w:p>
                    </w:tc>
                  </w:tr>
                  <w:tr w:rsidR="0014037C" w:rsidRPr="0014037C" w14:paraId="3B233367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EEFFDDC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7EAB1C4" w14:textId="6F5631C6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Нова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1B2AC0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358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E7E8440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6A460D3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17 900,00</w:t>
                        </w:r>
                      </w:p>
                    </w:tc>
                  </w:tr>
                  <w:tr w:rsidR="0014037C" w:rsidRPr="0014037C" w14:paraId="0E83802C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077CB76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EC54DED" w14:textId="58C07E3A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Тиха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24B51B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646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E89CFE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37FA0AF7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87 210,00</w:t>
                        </w:r>
                      </w:p>
                    </w:tc>
                  </w:tr>
                  <w:tr w:rsidR="0014037C" w:rsidRPr="0014037C" w14:paraId="65D3FE9C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5D8D4A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A63CFA2" w14:textId="6BB7564D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 xml:space="preserve"> 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Молодіжна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2214B1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416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249EDD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69365E7E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43 264,00</w:t>
                        </w:r>
                      </w:p>
                    </w:tc>
                  </w:tr>
                  <w:tr w:rsidR="0014037C" w:rsidRPr="0014037C" w14:paraId="7A6558A0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0DB9AAA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3C92620" w14:textId="7376C30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Грушева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6C8869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124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5DF6CED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57628A6D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12 896,00</w:t>
                        </w:r>
                      </w:p>
                    </w:tc>
                  </w:tr>
                  <w:tr w:rsidR="0014037C" w:rsidRPr="0014037C" w14:paraId="361F999F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D05FAF2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978E378" w14:textId="2E23E118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Яблунева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DBB25FE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520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FAD7258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110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0C085132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70 200,00</w:t>
                        </w:r>
                      </w:p>
                    </w:tc>
                  </w:tr>
                  <w:tr w:rsidR="0014037C" w:rsidRPr="0014037C" w14:paraId="112D1C52" w14:textId="77777777">
                    <w:trPr>
                      <w:trHeight w:val="20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55533E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0B578F7" w14:textId="317F2691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Вишнева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CEE775F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200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366309B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63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126393E3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20 800,00</w:t>
                        </w:r>
                      </w:p>
                    </w:tc>
                  </w:tr>
                  <w:tr w:rsidR="0014037C" w:rsidRPr="0014037C" w14:paraId="4DBD9860" w14:textId="77777777">
                    <w:trPr>
                      <w:trHeight w:val="20"/>
                    </w:trPr>
                    <w:tc>
                      <w:tcPr>
                        <w:tcW w:w="204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AA439C1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Вуличний водопровід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484AEC" w14:textId="2E7CD446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с.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Княгининок, вул.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 </w:t>
                        </w: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Ранкова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56F2736" w14:textId="64DE74E8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570 м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401689" w14:textId="77777777" w:rsidR="0014037C" w:rsidRPr="0014037C" w:rsidRDefault="0014037C" w:rsidP="001403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ПЕ 40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14:paraId="39AD7065" w14:textId="77777777" w:rsidR="0014037C" w:rsidRPr="0014037C" w:rsidRDefault="0014037C" w:rsidP="0014037C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</w:pPr>
                        <w:r w:rsidRPr="0014037C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uk-UA"/>
                          </w:rPr>
                          <w:t>76 950,00</w:t>
                        </w:r>
                      </w:p>
                    </w:tc>
                  </w:tr>
                </w:tbl>
                <w:p w14:paraId="7D8B71DD" w14:textId="77777777" w:rsidR="0014037C" w:rsidRPr="0014037C" w:rsidRDefault="0014037C" w:rsidP="001403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  <w:p w14:paraId="699C2711" w14:textId="48AAC470" w:rsidR="0014037C" w:rsidRPr="0014037C" w:rsidRDefault="0014037C" w:rsidP="001403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14:paraId="06969379" w14:textId="77777777" w:rsidR="0014037C" w:rsidRPr="0014037C" w:rsidRDefault="0014037C" w:rsidP="00140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4AA3FFDD" w14:textId="3F1B178B" w:rsidR="0014037C" w:rsidRPr="007956FC" w:rsidRDefault="007956FC"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 міської ради                                                                                                                               Юрій БЕЗПЯТКО</w:t>
      </w:r>
    </w:p>
    <w:sectPr w:rsidR="0014037C" w:rsidRPr="007956FC" w:rsidSect="00F336DC">
      <w:pgSz w:w="16838" w:h="11906" w:orient="landscape"/>
      <w:pgMar w:top="1418" w:right="85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7C"/>
    <w:rsid w:val="0014037C"/>
    <w:rsid w:val="007956FC"/>
    <w:rsid w:val="008C29BE"/>
    <w:rsid w:val="00C0006F"/>
    <w:rsid w:val="00E057F0"/>
    <w:rsid w:val="00F25D4B"/>
    <w:rsid w:val="00F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FEFA"/>
  <w15:chartTrackingRefBased/>
  <w15:docId w15:val="{71674D08-8627-48FC-AFEB-9636CAD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Греля Аліна - начальник юридичного відділу</dc:creator>
  <cp:keywords/>
  <dc:description/>
  <cp:lastModifiedBy>Греля Аліна - начальник юридичного відділу</cp:lastModifiedBy>
  <cp:revision>5</cp:revision>
  <dcterms:created xsi:type="dcterms:W3CDTF">2024-09-09T04:33:00Z</dcterms:created>
  <dcterms:modified xsi:type="dcterms:W3CDTF">2024-09-09T11:54:00Z</dcterms:modified>
</cp:coreProperties>
</file>