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23603B55" w:rsidR="004F10A9" w:rsidRDefault="00B564BE">
      <w:pPr>
        <w:tabs>
          <w:tab w:val="left" w:pos="4320"/>
        </w:tabs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787472736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05511F8" w:rsidR="004F10A9" w:rsidRDefault="00B564BE">
      <w:pPr>
        <w:rPr>
          <w:szCs w:val="28"/>
          <w:shd w:val="clear" w:color="auto" w:fill="FFFFFF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 wp14:anchorId="7D7A5EF7" wp14:editId="5CF223D2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5265" cy="12382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0A750A" w14:textId="77777777" w:rsidR="004F10A9" w:rsidRDefault="004F10A9">
                            <w:pPr>
                              <w:pStyle w:val="af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lIns="100440" tIns="54720" rIns="100440" bIns="54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7A5EF7" id="Надпись 1" o:spid="_x0000_s1026" style="position:absolute;margin-left:342pt;margin-top:.5pt;width:16.95pt;height: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" o:allowincell="f" stroked="f" strokeweight="0">
                <v:textbox inset="2.79mm,1.52mm,2.79mm,1.52mm">
                  <w:txbxContent>
                    <w:p w14:paraId="700A750A" w14:textId="77777777" w:rsidR="004F10A9" w:rsidRDefault="004F10A9">
                      <w:pPr>
                        <w:pStyle w:val="af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E0DA655" w14:textId="45E4B8EE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>1. Внести зміни до Програм</w:t>
      </w:r>
      <w:r w:rsidR="00590833">
        <w:rPr>
          <w:szCs w:val="28"/>
          <w:lang w:eastAsia="zh-CN"/>
        </w:rPr>
        <w:t xml:space="preserve">и підтримки ДКП «Луцьктепло» на </w:t>
      </w:r>
      <w:r w:rsidR="00590833">
        <w:rPr>
          <w:szCs w:val="28"/>
          <w:lang w:eastAsia="zh-CN"/>
        </w:rPr>
        <w:br/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 w:rsidR="00590833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роки (далі – Програма), затверд</w:t>
      </w:r>
      <w:r w:rsidR="00140995">
        <w:rPr>
          <w:szCs w:val="28"/>
          <w:lang w:eastAsia="zh-CN"/>
        </w:rPr>
        <w:t>ж</w:t>
      </w:r>
      <w:r w:rsidR="00D92A78">
        <w:rPr>
          <w:szCs w:val="28"/>
          <w:lang w:eastAsia="zh-CN"/>
        </w:rPr>
        <w:t>еної рішенням міської ради 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4E78F6">
        <w:rPr>
          <w:szCs w:val="28"/>
          <w:lang w:eastAsia="zh-CN"/>
        </w:rPr>
        <w:t xml:space="preserve"> «Про затве</w:t>
      </w:r>
      <w:r w:rsidR="0020614D">
        <w:rPr>
          <w:szCs w:val="28"/>
          <w:lang w:eastAsia="zh-CN"/>
        </w:rPr>
        <w:t>рдження Програми підтримки ДКП</w:t>
      </w:r>
      <w:r w:rsidR="00590833">
        <w:rPr>
          <w:szCs w:val="28"/>
          <w:lang w:eastAsia="zh-CN"/>
        </w:rPr>
        <w:t> </w:t>
      </w:r>
      <w:r w:rsidR="00FF0EC2" w:rsidRPr="00FF0EC2">
        <w:rPr>
          <w:szCs w:val="28"/>
          <w:lang w:eastAsia="zh-CN"/>
        </w:rPr>
        <w:t>“</w:t>
      </w:r>
      <w:r w:rsidR="00FF0EC2">
        <w:rPr>
          <w:szCs w:val="28"/>
          <w:lang w:eastAsia="zh-CN"/>
        </w:rPr>
        <w:t>Луцьктепло</w:t>
      </w:r>
      <w:r w:rsidR="00FF0EC2" w:rsidRPr="00FF0EC2">
        <w:rPr>
          <w:szCs w:val="28"/>
          <w:lang w:eastAsia="zh-CN"/>
        </w:rPr>
        <w:t>”</w:t>
      </w:r>
      <w:r w:rsidR="004E78F6">
        <w:rPr>
          <w:szCs w:val="28"/>
          <w:lang w:eastAsia="zh-CN"/>
        </w:rPr>
        <w:t xml:space="preserve"> на 2024-2028 роки»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>із змінами внесеними рішенням</w:t>
      </w:r>
      <w:r w:rsidR="00106BFC">
        <w:rPr>
          <w:szCs w:val="28"/>
          <w:lang w:eastAsia="zh-CN"/>
        </w:rPr>
        <w:t>и</w:t>
      </w:r>
      <w:r w:rsidR="004E78F6" w:rsidRPr="004E78F6">
        <w:rPr>
          <w:szCs w:val="28"/>
          <w:lang w:eastAsia="zh-CN"/>
        </w:rPr>
        <w:t xml:space="preserve"> міської ради від 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 w:rsidR="00D92A78">
        <w:rPr>
          <w:szCs w:val="28"/>
          <w:lang w:eastAsia="zh-CN"/>
        </w:rPr>
        <w:t>від 29.05.2024 № </w:t>
      </w:r>
      <w:r w:rsidR="00C2266A">
        <w:rPr>
          <w:szCs w:val="28"/>
          <w:lang w:eastAsia="zh-CN"/>
        </w:rPr>
        <w:t>59/92,</w:t>
      </w:r>
      <w:r w:rsidR="00C85037">
        <w:rPr>
          <w:szCs w:val="28"/>
          <w:lang w:eastAsia="zh-CN"/>
        </w:rPr>
        <w:t xml:space="preserve"> від 31.07.2024 </w:t>
      </w:r>
      <w:r w:rsidR="0020614D">
        <w:rPr>
          <w:szCs w:val="28"/>
          <w:lang w:eastAsia="zh-CN"/>
        </w:rPr>
        <w:t>№ </w:t>
      </w:r>
      <w:r w:rsidR="00C85037">
        <w:rPr>
          <w:szCs w:val="28"/>
          <w:lang w:eastAsia="zh-CN"/>
        </w:rPr>
        <w:t>61/163</w:t>
      </w:r>
      <w:r w:rsidR="0020614D">
        <w:rPr>
          <w:szCs w:val="28"/>
          <w:lang w:eastAsia="zh-CN"/>
        </w:rPr>
        <w:t>,</w:t>
      </w:r>
      <w:r w:rsidR="00C2266A">
        <w:rPr>
          <w:szCs w:val="28"/>
          <w:lang w:eastAsia="zh-CN"/>
        </w:rPr>
        <w:t xml:space="preserve"> </w:t>
      </w:r>
      <w:r w:rsidR="00F8195F">
        <w:rPr>
          <w:szCs w:val="28"/>
          <w:lang w:eastAsia="zh-CN"/>
        </w:rPr>
        <w:t>від 28.08.2024 №</w:t>
      </w:r>
      <w:r w:rsidR="00590833">
        <w:rPr>
          <w:szCs w:val="28"/>
          <w:lang w:eastAsia="zh-CN"/>
        </w:rPr>
        <w:t> </w:t>
      </w:r>
      <w:r w:rsidR="00F8195F">
        <w:rPr>
          <w:szCs w:val="28"/>
          <w:lang w:eastAsia="zh-CN"/>
        </w:rPr>
        <w:t xml:space="preserve">62/102, </w:t>
      </w:r>
      <w:r>
        <w:rPr>
          <w:szCs w:val="28"/>
          <w:lang w:eastAsia="zh-CN"/>
        </w:rPr>
        <w:t>виклавши додат</w:t>
      </w:r>
      <w:r w:rsidR="0011153B">
        <w:rPr>
          <w:szCs w:val="28"/>
          <w:lang w:eastAsia="zh-CN"/>
        </w:rPr>
        <w:t>ки 1,</w:t>
      </w:r>
      <w:r>
        <w:rPr>
          <w:szCs w:val="28"/>
          <w:lang w:eastAsia="zh-CN"/>
        </w:rPr>
        <w:t xml:space="preserve"> </w:t>
      </w:r>
      <w:r w:rsidR="002E6E1E">
        <w:rPr>
          <w:szCs w:val="28"/>
          <w:lang w:eastAsia="zh-CN"/>
        </w:rPr>
        <w:t>2</w:t>
      </w:r>
      <w:r>
        <w:rPr>
          <w:szCs w:val="28"/>
          <w:lang w:eastAsia="zh-CN"/>
        </w:rPr>
        <w:t xml:space="preserve"> до Програми</w:t>
      </w:r>
      <w:r w:rsidR="00BC43EE">
        <w:rPr>
          <w:szCs w:val="28"/>
          <w:lang w:eastAsia="zh-CN"/>
        </w:rPr>
        <w:t xml:space="preserve"> та </w:t>
      </w:r>
      <w:r w:rsidR="0011153B" w:rsidRPr="0011153B">
        <w:rPr>
          <w:szCs w:val="28"/>
          <w:lang w:eastAsia="zh-CN"/>
        </w:rPr>
        <w:t>Паспорт Програми</w:t>
      </w:r>
      <w:r>
        <w:rPr>
          <w:szCs w:val="28"/>
          <w:lang w:eastAsia="zh-CN"/>
        </w:rPr>
        <w:t xml:space="preserve"> в новій редакції (дода</w:t>
      </w:r>
      <w:r w:rsidR="0011153B">
        <w:rPr>
          <w:szCs w:val="28"/>
          <w:lang w:eastAsia="zh-CN"/>
        </w:rPr>
        <w:t>ю</w:t>
      </w:r>
      <w:r>
        <w:rPr>
          <w:szCs w:val="28"/>
          <w:lang w:eastAsia="zh-CN"/>
        </w:rPr>
        <w:t>ться).</w:t>
      </w:r>
    </w:p>
    <w:p w14:paraId="6CB2FF64" w14:textId="62B9B5E7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Чебелюк, </w:t>
      </w:r>
      <w:r w:rsidR="00BC43EE">
        <w:rPr>
          <w:szCs w:val="28"/>
          <w:lang w:eastAsia="zh-CN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BC43EE">
        <w:rPr>
          <w:szCs w:val="28"/>
          <w:lang w:eastAsia="zh-CN"/>
        </w:rPr>
        <w:t>і</w:t>
      </w:r>
      <w:bookmarkStart w:id="0" w:name="_GoBack"/>
      <w:bookmarkEnd w:id="0"/>
      <w:r>
        <w:rPr>
          <w:szCs w:val="28"/>
          <w:lang w:eastAsia="zh-CN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CACA" w14:textId="77777777" w:rsidR="00B63A99" w:rsidRDefault="00B63A99">
      <w:r>
        <w:separator/>
      </w:r>
    </w:p>
  </w:endnote>
  <w:endnote w:type="continuationSeparator" w:id="0">
    <w:p w14:paraId="21BFD1DD" w14:textId="77777777" w:rsidR="00B63A99" w:rsidRDefault="00B6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1CF6E" w14:textId="77777777" w:rsidR="00B63A99" w:rsidRDefault="00B63A99">
      <w:r>
        <w:separator/>
      </w:r>
    </w:p>
  </w:footnote>
  <w:footnote w:type="continuationSeparator" w:id="0">
    <w:p w14:paraId="1F84369A" w14:textId="77777777" w:rsidR="00B63A99" w:rsidRDefault="00B6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19B84D2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7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2544D483" w:rsidR="004F10A9" w:rsidRDefault="00B564BE">
    <w:pPr>
      <w:pStyle w:val="ab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8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9"/>
    <w:rsid w:val="00106BFC"/>
    <w:rsid w:val="0011153B"/>
    <w:rsid w:val="00140995"/>
    <w:rsid w:val="0016637D"/>
    <w:rsid w:val="00201EC7"/>
    <w:rsid w:val="0020614D"/>
    <w:rsid w:val="002E6E1E"/>
    <w:rsid w:val="00331038"/>
    <w:rsid w:val="003C4C36"/>
    <w:rsid w:val="004C4FC2"/>
    <w:rsid w:val="004E78F6"/>
    <w:rsid w:val="004F10A9"/>
    <w:rsid w:val="00590833"/>
    <w:rsid w:val="00775FE0"/>
    <w:rsid w:val="007937B7"/>
    <w:rsid w:val="007D1A97"/>
    <w:rsid w:val="008F517A"/>
    <w:rsid w:val="00A85CDD"/>
    <w:rsid w:val="00AA1847"/>
    <w:rsid w:val="00AE6199"/>
    <w:rsid w:val="00B564BE"/>
    <w:rsid w:val="00B63A99"/>
    <w:rsid w:val="00BC43EE"/>
    <w:rsid w:val="00C2266A"/>
    <w:rsid w:val="00C85037"/>
    <w:rsid w:val="00D5239E"/>
    <w:rsid w:val="00D528C0"/>
    <w:rsid w:val="00D92A78"/>
    <w:rsid w:val="00DA35E8"/>
    <w:rsid w:val="00F8195F"/>
    <w:rsid w:val="00FA42F2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8</cp:revision>
  <cp:lastPrinted>2022-11-11T06:52:00Z</cp:lastPrinted>
  <dcterms:created xsi:type="dcterms:W3CDTF">2024-08-07T07:16:00Z</dcterms:created>
  <dcterms:modified xsi:type="dcterms:W3CDTF">2024-09-10T08:26:00Z</dcterms:modified>
  <dc:language>uk-UA</dc:language>
</cp:coreProperties>
</file>