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7051306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48F23EA7" w:rsidR="00592EDA" w:rsidRPr="008C39FE" w:rsidRDefault="00592EDA" w:rsidP="00180969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9D5CDB">
        <w:t>Гасояном</w:t>
      </w:r>
      <w:proofErr w:type="spellEnd"/>
      <w:r w:rsidR="009D5CDB">
        <w:t xml:space="preserve"> Р.Г.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D41B9">
        <w:t xml:space="preserve">вул. </w:t>
      </w:r>
      <w:r w:rsidR="0043791D">
        <w:t>Кравчука</w:t>
      </w:r>
      <w:r w:rsidR="009D5CDB">
        <w:t xml:space="preserve"> (біля торгового центру «Слон»)</w:t>
      </w:r>
      <w:r w:rsidR="0043791D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0C9E37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9D5CDB">
        <w:t>Гасояна</w:t>
      </w:r>
      <w:proofErr w:type="spellEnd"/>
      <w:r w:rsidR="009D5CDB">
        <w:t xml:space="preserve"> Роберта Григоровича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9D5CDB">
        <w:rPr>
          <w:szCs w:val="28"/>
        </w:rPr>
        <w:t>06.05.</w:t>
      </w:r>
      <w:r w:rsidR="0043791D">
        <w:rPr>
          <w:szCs w:val="28"/>
        </w:rPr>
        <w:t>2024</w:t>
      </w:r>
      <w:r>
        <w:rPr>
          <w:szCs w:val="28"/>
        </w:rPr>
        <w:t xml:space="preserve"> № </w:t>
      </w:r>
      <w:r w:rsidR="009D5CDB">
        <w:rPr>
          <w:szCs w:val="28"/>
        </w:rPr>
        <w:t>1101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25074F8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9D5CDB">
        <w:t>Гасояну</w:t>
      </w:r>
      <w:proofErr w:type="spellEnd"/>
      <w:r w:rsidR="009D5CDB">
        <w:t xml:space="preserve"> Роберту Григоровичу</w:t>
      </w:r>
      <w:r w:rsidR="0071584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217921">
        <w:rPr>
          <w:szCs w:val="28"/>
        </w:rPr>
        <w:t>кіоску</w:t>
      </w:r>
      <w:bookmarkStart w:id="0" w:name="_GoBack"/>
      <w:bookmarkEnd w:id="0"/>
      <w:r>
        <w:rPr>
          <w:szCs w:val="28"/>
        </w:rPr>
        <w:t>) на</w:t>
      </w:r>
      <w:r w:rsidR="009D5CDB">
        <w:rPr>
          <w:szCs w:val="28"/>
        </w:rPr>
        <w:t xml:space="preserve">               </w:t>
      </w:r>
      <w:r>
        <w:rPr>
          <w:szCs w:val="28"/>
        </w:rPr>
        <w:t xml:space="preserve"> </w:t>
      </w:r>
      <w:r w:rsidR="00A06B96">
        <w:t xml:space="preserve">вул. </w:t>
      </w:r>
      <w:r w:rsidR="0043791D">
        <w:t>Кравчука</w:t>
      </w:r>
      <w:r w:rsidR="009D5CDB">
        <w:t xml:space="preserve"> (біля торгового центру «Слон») </w:t>
      </w:r>
      <w:r w:rsidR="00E753F3">
        <w:t>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lastRenderedPageBreak/>
        <w:t>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4BF1B4E5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9D5CDB">
        <w:t>Гасояна</w:t>
      </w:r>
      <w:proofErr w:type="spellEnd"/>
      <w:r w:rsidR="009D5CDB">
        <w:t xml:space="preserve"> Роберта Григоровича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2FA3B4C6" w:rsidR="00352702" w:rsidRDefault="009D5CDB" w:rsidP="00352702">
      <w:pPr>
        <w:jc w:val="both"/>
        <w:rPr>
          <w:sz w:val="24"/>
        </w:rPr>
      </w:pPr>
      <w:r>
        <w:rPr>
          <w:sz w:val="24"/>
        </w:rPr>
        <w:t>Гула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7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7C44C" w14:textId="77777777" w:rsidR="00A344FC" w:rsidRDefault="00A344FC">
      <w:r>
        <w:separator/>
      </w:r>
    </w:p>
  </w:endnote>
  <w:endnote w:type="continuationSeparator" w:id="0">
    <w:p w14:paraId="621AB703" w14:textId="77777777" w:rsidR="00A344FC" w:rsidRDefault="00A3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26492" w14:textId="77777777" w:rsidR="00A344FC" w:rsidRDefault="00A344FC">
      <w:r>
        <w:separator/>
      </w:r>
    </w:p>
  </w:footnote>
  <w:footnote w:type="continuationSeparator" w:id="0">
    <w:p w14:paraId="2E58D130" w14:textId="77777777" w:rsidR="00A344FC" w:rsidRDefault="00A34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0211F26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792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17921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4EF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479AE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5CDB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44FC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7FA1"/>
    <w:rsid w:val="00D149F4"/>
    <w:rsid w:val="00D1637C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2574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2024-09-03T06:44:00Z</dcterms:created>
  <dcterms:modified xsi:type="dcterms:W3CDTF">2024-09-05T11:22:00Z</dcterms:modified>
</cp:coreProperties>
</file>