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3690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5753973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104EC">
        <w:t>Іванюк Ю.І.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Винниченка, </w:t>
      </w:r>
      <w:r w:rsidR="001104EC">
        <w:t>18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E1EC74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104EC">
        <w:t xml:space="preserve">Іванюк </w:t>
      </w:r>
      <w:proofErr w:type="spellStart"/>
      <w:r w:rsidR="001104EC">
        <w:t>Юляни</w:t>
      </w:r>
      <w:proofErr w:type="spellEnd"/>
      <w:r w:rsidR="001104EC">
        <w:t xml:space="preserve"> Ігорівни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1104EC">
        <w:rPr>
          <w:szCs w:val="28"/>
        </w:rPr>
        <w:t>25.07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1104EC">
        <w:rPr>
          <w:szCs w:val="28"/>
        </w:rPr>
        <w:t>1707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27607798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1104EC">
        <w:t xml:space="preserve">Іванюк </w:t>
      </w:r>
      <w:proofErr w:type="spellStart"/>
      <w:r w:rsidR="001104EC">
        <w:t>Юляні</w:t>
      </w:r>
      <w:proofErr w:type="spellEnd"/>
      <w:r w:rsidR="001104EC">
        <w:t xml:space="preserve"> Ігорівні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210366">
        <w:rPr>
          <w:szCs w:val="28"/>
        </w:rPr>
        <w:t>кіоску</w:t>
      </w:r>
      <w:bookmarkStart w:id="0" w:name="_GoBack"/>
      <w:bookmarkEnd w:id="0"/>
      <w:r>
        <w:rPr>
          <w:szCs w:val="28"/>
        </w:rPr>
        <w:t xml:space="preserve">) на </w:t>
      </w:r>
      <w:r w:rsidR="001104EC">
        <w:rPr>
          <w:szCs w:val="28"/>
        </w:rPr>
        <w:t xml:space="preserve">                   </w:t>
      </w:r>
      <w:r>
        <w:t xml:space="preserve">вул. Винниченка, </w:t>
      </w:r>
      <w:r w:rsidR="001104EC">
        <w:t>18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1104EC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9CF8C29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1104EC">
        <w:rPr>
          <w:lang w:val="uk-UA"/>
        </w:rPr>
        <w:t xml:space="preserve">Іванюк </w:t>
      </w:r>
      <w:proofErr w:type="spellStart"/>
      <w:r w:rsidR="001104EC">
        <w:rPr>
          <w:lang w:val="uk-UA"/>
        </w:rPr>
        <w:t>Юляну</w:t>
      </w:r>
      <w:proofErr w:type="spellEnd"/>
      <w:r w:rsidR="001104EC">
        <w:rPr>
          <w:lang w:val="uk-UA"/>
        </w:rPr>
        <w:t xml:space="preserve"> Ігорівну 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B7B17A0" w14:textId="55F31BE6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47578E77" w14:textId="71F58429" w:rsidR="00F444AF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62E4A44" w:rsidR="00352702" w:rsidRDefault="003368E4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A2586" w14:textId="77777777" w:rsidR="008A1F64" w:rsidRDefault="008A1F64">
      <w:r>
        <w:separator/>
      </w:r>
    </w:p>
  </w:endnote>
  <w:endnote w:type="continuationSeparator" w:id="0">
    <w:p w14:paraId="4AD57AF8" w14:textId="77777777" w:rsidR="008A1F64" w:rsidRDefault="008A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CFB0F" w14:textId="77777777" w:rsidR="008A1F64" w:rsidRDefault="008A1F64">
      <w:r>
        <w:separator/>
      </w:r>
    </w:p>
  </w:footnote>
  <w:footnote w:type="continuationSeparator" w:id="0">
    <w:p w14:paraId="68BD17AF" w14:textId="77777777" w:rsidR="008A1F64" w:rsidRDefault="008A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F0C966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036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4EC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36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68E4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1F64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1A5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34F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2024-08-30T08:51:00Z</dcterms:created>
  <dcterms:modified xsi:type="dcterms:W3CDTF">2024-09-05T07:22:00Z</dcterms:modified>
</cp:coreProperties>
</file>