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EB54" w14:textId="77777777" w:rsidR="00214E71" w:rsidRDefault="00725A1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2373301" wp14:editId="2AAC8A5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05pt;height:50.05pt;mso-wrap-style:none;v-text-anchor:middle" wp14:anchorId="01967F6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844622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275781C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7573259" r:id="rId7"/>
        </w:object>
      </w:r>
    </w:p>
    <w:p w14:paraId="71A9DF76" w14:textId="77777777" w:rsidR="00214E71" w:rsidRDefault="00214E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EEAC14" w14:textId="77777777" w:rsidR="00214E71" w:rsidRDefault="00214E71">
      <w:pPr>
        <w:rPr>
          <w:sz w:val="8"/>
          <w:szCs w:val="8"/>
        </w:rPr>
      </w:pPr>
    </w:p>
    <w:p w14:paraId="0B4C38A3" w14:textId="77777777" w:rsidR="00214E71" w:rsidRDefault="00725A1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256FA1" w14:textId="77777777" w:rsidR="00214E71" w:rsidRDefault="00214E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81F9E" w14:textId="77777777" w:rsidR="00214E71" w:rsidRDefault="00725A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21F014" w14:textId="77777777" w:rsidR="00214E71" w:rsidRDefault="00214E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03F685" w14:textId="77777777" w:rsidR="00214E71" w:rsidRDefault="00725A1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15428E" w14:textId="77777777" w:rsidR="00214E71" w:rsidRDefault="00214E7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E5CB02" w14:textId="14C920A1" w:rsidR="002D6823" w:rsidRPr="002D6823" w:rsidRDefault="002D6823" w:rsidP="00627462">
      <w:pPr>
        <w:ind w:right="5101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  <w:r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Про проведення заходу у межах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</w:t>
      </w:r>
      <w:r w:rsidR="006E48E2">
        <w:rPr>
          <w:rFonts w:ascii="Times New Roman" w:eastAsia="Times New Roman" w:hAnsi="Times New Roman" w:cs="Times New Roman"/>
          <w:bCs/>
          <w:kern w:val="0"/>
          <w:sz w:val="28"/>
          <w:lang w:val="en-US" w:eastAsia="ar-SA" w:bidi="ar-SA"/>
        </w:rPr>
        <w:t>II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 </w:t>
      </w:r>
      <w:r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національної кампанії «Чуйність перемагає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</w:t>
      </w:r>
      <w:r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насильство. Зроби крок»</w:t>
      </w:r>
    </w:p>
    <w:p w14:paraId="50AA069C" w14:textId="77777777" w:rsidR="002D6823" w:rsidRPr="002D6823" w:rsidRDefault="002D6823" w:rsidP="002D6823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</w:p>
    <w:p w14:paraId="25CC6451" w14:textId="77777777" w:rsidR="002D6823" w:rsidRPr="002D6823" w:rsidRDefault="002D6823" w:rsidP="002D6823">
      <w:pPr>
        <w:ind w:firstLine="56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</w:p>
    <w:p w14:paraId="2D314281" w14:textId="77777777" w:rsidR="002D6823" w:rsidRPr="002D6823" w:rsidRDefault="002D6823" w:rsidP="002D6823">
      <w:pPr>
        <w:ind w:firstLine="56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  <w:r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Відповідно до Закону України «Про місцеве самоврядування в Україні», Програми запобігання та протидії домашньому насильству Луцької міської територіальної громади на 2021–2025 роки, затвердженої рішенням міської ради від 23.06.2021 № 13/111, зі змінами, з метою підвищення рівня обізнаності населення у сфері запобігання домашньому насильству:</w:t>
      </w:r>
    </w:p>
    <w:p w14:paraId="55D128DA" w14:textId="77777777" w:rsidR="002D6823" w:rsidRPr="002D6823" w:rsidRDefault="002D6823" w:rsidP="002D6823">
      <w:pPr>
        <w:ind w:firstLine="56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14:paraId="541912CE" w14:textId="4D9DE03C" w:rsidR="002D6823" w:rsidRDefault="002D6823" w:rsidP="00C607C9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  <w:r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1. Управлінню соціальних служб для сім’ї, дітей та молоді міської ради забезпечити проведення </w:t>
      </w:r>
      <w:r w:rsidR="006E48E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майстер-класу з </w:t>
      </w:r>
      <w:proofErr w:type="spellStart"/>
      <w:r w:rsidR="006E48E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сальса</w:t>
      </w:r>
      <w:proofErr w:type="spellEnd"/>
      <w:r w:rsidR="006E48E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-терапії у межах </w:t>
      </w:r>
      <w:r w:rsidR="006E48E2">
        <w:rPr>
          <w:rFonts w:ascii="Times New Roman" w:eastAsia="Times New Roman" w:hAnsi="Times New Roman" w:cs="Times New Roman"/>
          <w:bCs/>
          <w:kern w:val="0"/>
          <w:sz w:val="28"/>
          <w:lang w:val="en-US" w:eastAsia="ar-SA" w:bidi="ar-SA"/>
        </w:rPr>
        <w:t>II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 </w:t>
      </w:r>
      <w:r w:rsidR="006E48E2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національної кампанії «Чуйність перемагає</w:t>
      </w:r>
      <w:r w:rsidR="006E48E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</w:t>
      </w:r>
      <w:r w:rsidR="006E48E2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насильство. Зроби крок»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, яка відбувається</w:t>
      </w:r>
      <w:r w:rsidR="006E48E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за ініціативи Служби Віце-прем’єр міністра з питань європейської та євроатлантичної інтеграції України спільно з громадською 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організацією «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val="en-US" w:eastAsia="ar-SA" w:bidi="ar-SA"/>
        </w:rPr>
        <w:t>UA Experts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»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val="en-US" w:eastAsia="ar-SA" w:bidi="ar-SA"/>
        </w:rPr>
        <w:t xml:space="preserve"> 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та за підтримки Фонду ООН в галузі народонаселення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,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</w:t>
      </w:r>
      <w:r w:rsidR="00C607C9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1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3 вересня 2024</w:t>
      </w:r>
      <w:r w:rsidR="00C607C9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 року з 1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7.3</w:t>
      </w:r>
      <w:r w:rsidR="00C607C9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0 </w:t>
      </w:r>
      <w:r w:rsidR="00C607C9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до 18.3</w:t>
      </w:r>
      <w:r w:rsidR="00C607C9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0</w:t>
      </w:r>
      <w:r w:rsidR="00627462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.</w:t>
      </w:r>
    </w:p>
    <w:p w14:paraId="60F339FB" w14:textId="77777777" w:rsidR="00DB3F93" w:rsidRPr="00DB3F93" w:rsidRDefault="00B07A2E" w:rsidP="00C607C9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B3F93" w:rsidRPr="00DB3F93">
        <w:rPr>
          <w:rFonts w:ascii="Times New Roman" w:hAnsi="Times New Roman" w:cs="Times New Roman"/>
          <w:sz w:val="28"/>
          <w:szCs w:val="28"/>
        </w:rPr>
        <w:t>Департаменту культури сприяти проведенню заходу в Палаці культури міста Луцька.</w:t>
      </w:r>
    </w:p>
    <w:p w14:paraId="6E044785" w14:textId="01B8144C" w:rsidR="002D6823" w:rsidRPr="002D6823" w:rsidRDefault="00B07A2E" w:rsidP="00C607C9">
      <w:pPr>
        <w:ind w:firstLine="56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3</w:t>
      </w:r>
      <w:r w:rsidR="002D6823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.</w:t>
      </w:r>
      <w:r w:rsidR="0097292C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> </w:t>
      </w:r>
      <w:r w:rsidR="002D6823" w:rsidRPr="002D68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Управлінню інформаційної роботи інформувати мешканців громади про проведення заходу</w:t>
      </w:r>
      <w:r w:rsidR="002D6823" w:rsidRPr="002D6823">
        <w:rPr>
          <w:rFonts w:ascii="Times New Roman" w:eastAsia="Times New Roman" w:hAnsi="Times New Roman" w:cs="Times New Roman"/>
          <w:bCs/>
          <w:kern w:val="0"/>
          <w:sz w:val="28"/>
          <w:lang w:eastAsia="ar-SA" w:bidi="ar-SA"/>
        </w:rPr>
        <w:t xml:space="preserve">. </w:t>
      </w:r>
    </w:p>
    <w:p w14:paraId="3538A464" w14:textId="77777777" w:rsidR="002D6823" w:rsidRPr="00627462" w:rsidRDefault="00B07A2E" w:rsidP="00A1229A">
      <w:pPr>
        <w:ind w:firstLine="5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6274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4</w:t>
      </w:r>
      <w:r w:rsidR="002D6823" w:rsidRPr="006274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 </w:t>
      </w:r>
      <w:r w:rsidR="00A1229A" w:rsidRPr="00627462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A1229A" w:rsidRPr="00627462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A1229A" w:rsidRPr="00627462">
        <w:rPr>
          <w:rFonts w:ascii="Times New Roman" w:hAnsi="Times New Roman" w:cs="Times New Roman"/>
          <w:sz w:val="28"/>
          <w:szCs w:val="28"/>
        </w:rPr>
        <w:t>.</w:t>
      </w:r>
    </w:p>
    <w:p w14:paraId="59075988" w14:textId="77777777" w:rsidR="002D6823" w:rsidRDefault="002D6823" w:rsidP="002D6823">
      <w:pPr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14:paraId="0A02A202" w14:textId="77777777" w:rsidR="00A1229A" w:rsidRDefault="00A1229A" w:rsidP="002D6823">
      <w:pPr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14:paraId="220DD3E9" w14:textId="77777777" w:rsidR="00A1229A" w:rsidRPr="002D6823" w:rsidRDefault="00A1229A" w:rsidP="002D6823">
      <w:pPr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14:paraId="0787596E" w14:textId="77777777" w:rsidR="002D6823" w:rsidRPr="002D6823" w:rsidRDefault="002D6823" w:rsidP="002D6823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Міський голова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  <w:t>Ігор ПОЛІЩУК</w:t>
      </w:r>
    </w:p>
    <w:p w14:paraId="6E7E84E2" w14:textId="77777777" w:rsidR="002D6823" w:rsidRPr="002D6823" w:rsidRDefault="002D6823" w:rsidP="002D6823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</w:p>
    <w:p w14:paraId="06BCCD96" w14:textId="77777777" w:rsidR="002D6823" w:rsidRPr="002D6823" w:rsidRDefault="002D6823" w:rsidP="002D6823">
      <w:pPr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14:paraId="1427B429" w14:textId="77777777" w:rsidR="00214E71" w:rsidRPr="006E0347" w:rsidRDefault="002D6823" w:rsidP="006E0347">
      <w:pPr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r w:rsidRPr="002D6823">
        <w:rPr>
          <w:rFonts w:ascii="Times New Roman" w:eastAsia="Times New Roman" w:hAnsi="Times New Roman" w:cs="Times New Roman"/>
          <w:bCs/>
          <w:kern w:val="0"/>
          <w:lang w:eastAsia="ar-SA" w:bidi="ar-SA"/>
        </w:rPr>
        <w:t>Галан 716 772</w:t>
      </w:r>
    </w:p>
    <w:sectPr w:rsidR="00214E71" w:rsidRPr="006E0347" w:rsidSect="00C607C9">
      <w:headerReference w:type="default" r:id="rId8"/>
      <w:pgSz w:w="11906" w:h="16838"/>
      <w:pgMar w:top="624" w:right="567" w:bottom="1702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8714A" w14:textId="77777777" w:rsidR="0053785E" w:rsidRDefault="0053785E">
      <w:r>
        <w:separator/>
      </w:r>
    </w:p>
  </w:endnote>
  <w:endnote w:type="continuationSeparator" w:id="0">
    <w:p w14:paraId="531DA6B0" w14:textId="77777777" w:rsidR="0053785E" w:rsidRDefault="0053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C1EB" w14:textId="77777777" w:rsidR="0053785E" w:rsidRDefault="0053785E">
      <w:r>
        <w:separator/>
      </w:r>
    </w:p>
  </w:footnote>
  <w:footnote w:type="continuationSeparator" w:id="0">
    <w:p w14:paraId="233DB1CD" w14:textId="77777777" w:rsidR="0053785E" w:rsidRDefault="0053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0539356"/>
      <w:docPartObj>
        <w:docPartGallery w:val="Page Numbers (Top of Page)"/>
        <w:docPartUnique/>
      </w:docPartObj>
    </w:sdtPr>
    <w:sdtContent>
      <w:p w14:paraId="5D43204A" w14:textId="77777777" w:rsidR="00214E71" w:rsidRDefault="00725A1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E034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3A9F68" w14:textId="77777777" w:rsidR="00214E71" w:rsidRDefault="00214E7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71"/>
    <w:rsid w:val="00214E71"/>
    <w:rsid w:val="002248D1"/>
    <w:rsid w:val="002D6823"/>
    <w:rsid w:val="00426C0B"/>
    <w:rsid w:val="0053785E"/>
    <w:rsid w:val="00574DA4"/>
    <w:rsid w:val="00627462"/>
    <w:rsid w:val="00634960"/>
    <w:rsid w:val="006E0347"/>
    <w:rsid w:val="006E48E2"/>
    <w:rsid w:val="00725A11"/>
    <w:rsid w:val="0097292C"/>
    <w:rsid w:val="00A1229A"/>
    <w:rsid w:val="00AA05D2"/>
    <w:rsid w:val="00B07A2E"/>
    <w:rsid w:val="00C607C9"/>
    <w:rsid w:val="00D55810"/>
    <w:rsid w:val="00DB3F93"/>
    <w:rsid w:val="00E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965175"/>
  <w15:docId w15:val="{E8D7FF9C-4B4D-4997-9FC7-C5570C6E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E2"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sid w:val="00DD43F8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DD43F8"/>
  </w:style>
  <w:style w:type="character" w:customStyle="1" w:styleId="10">
    <w:name w:val="Заголовок 1 Знак"/>
    <w:basedOn w:val="a0"/>
    <w:link w:val="1"/>
    <w:uiPriority w:val="99"/>
    <w:qFormat/>
    <w:locked/>
    <w:rsid w:val="00E4588D"/>
    <w:rPr>
      <w:rFonts w:ascii="Arial" w:hAnsi="Arial" w:cs="Arial"/>
      <w:b/>
      <w:bCs/>
      <w:sz w:val="32"/>
      <w:szCs w:val="32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34"/>
    <w:qFormat/>
    <w:rsid w:val="00DB3F9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36</cp:revision>
  <dcterms:created xsi:type="dcterms:W3CDTF">2022-08-18T06:14:00Z</dcterms:created>
  <dcterms:modified xsi:type="dcterms:W3CDTF">2024-09-11T12:21:00Z</dcterms:modified>
  <dc:language>uk-UA</dc:language>
</cp:coreProperties>
</file>