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0C6D9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0F0843">
        <w:rPr>
          <w:szCs w:val="28"/>
        </w:rPr>
        <w:t>відзначення</w:t>
      </w: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6"/>
        <w:gridCol w:w="1916"/>
        <w:gridCol w:w="1422"/>
      </w:tblGrid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Рамка для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3D2B61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2" w:type="dxa"/>
          </w:tcPr>
          <w:p w:rsidR="00BD1132" w:rsidRDefault="003D2B61">
            <w:pPr>
              <w:widowControl w:val="0"/>
              <w:jc w:val="center"/>
            </w:pPr>
            <w:r>
              <w:t>103,20</w:t>
            </w: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Бланк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3D2B61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BD1132" w:rsidRDefault="003D2B61" w:rsidP="00554EB6">
            <w:pPr>
              <w:widowControl w:val="0"/>
              <w:jc w:val="center"/>
            </w:pPr>
            <w:r>
              <w:t>126</w:t>
            </w:r>
            <w:r w:rsidR="00554EB6">
              <w:t>,00</w:t>
            </w:r>
          </w:p>
        </w:tc>
      </w:tr>
      <w:tr w:rsidR="00BD1132">
        <w:tc>
          <w:tcPr>
            <w:tcW w:w="8212" w:type="dxa"/>
            <w:gridSpan w:val="4"/>
          </w:tcPr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BD1132" w:rsidRDefault="00E1220F" w:rsidP="00554EB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229,</w:t>
            </w:r>
            <w:r w:rsidR="00554EB6">
              <w:rPr>
                <w:szCs w:val="28"/>
              </w:rPr>
              <w:t>2</w:t>
            </w:r>
            <w:bookmarkStart w:id="0" w:name="_GoBack"/>
            <w:bookmarkEnd w:id="0"/>
            <w:r>
              <w:rPr>
                <w:szCs w:val="28"/>
              </w:rPr>
              <w:t>0</w:t>
            </w:r>
          </w:p>
        </w:tc>
      </w:tr>
    </w:tbl>
    <w:p w:rsidR="00BD1132" w:rsidRDefault="00BD1132">
      <w:pPr>
        <w:tabs>
          <w:tab w:val="left" w:pos="6090"/>
        </w:tabs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0C6D9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BD1132" w:rsidRDefault="000C6D95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BD1132" w:rsidRDefault="00BD1132">
      <w:pPr>
        <w:tabs>
          <w:tab w:val="left" w:pos="6090"/>
        </w:tabs>
        <w:rPr>
          <w:szCs w:val="28"/>
        </w:rPr>
      </w:pPr>
    </w:p>
    <w:sectPr w:rsidR="00BD113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32"/>
    <w:rsid w:val="000C6D95"/>
    <w:rsid w:val="000F0843"/>
    <w:rsid w:val="003D2B61"/>
    <w:rsid w:val="00554EB6"/>
    <w:rsid w:val="00BD1132"/>
    <w:rsid w:val="00E1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D936"/>
  <w15:docId w15:val="{0CCFE6E6-DEB0-4F3A-A989-3E665827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45</cp:revision>
  <cp:lastPrinted>2024-09-04T08:57:00Z</cp:lastPrinted>
  <dcterms:created xsi:type="dcterms:W3CDTF">2021-07-29T12:29:00Z</dcterms:created>
  <dcterms:modified xsi:type="dcterms:W3CDTF">2024-09-04T08:59:00Z</dcterms:modified>
  <dc:language>uk-UA</dc:language>
</cp:coreProperties>
</file>