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26" w:rsidRDefault="00E67A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9D8CC4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DC061D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C061D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6888912" r:id="rId8"/>
        </w:object>
      </w:r>
    </w:p>
    <w:p w:rsidR="007D7126" w:rsidRDefault="007D712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sz w:val="8"/>
          <w:szCs w:val="8"/>
        </w:rPr>
      </w:pPr>
    </w:p>
    <w:p w:rsidR="007D7126" w:rsidRDefault="00E67A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126" w:rsidRDefault="00E67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7126" w:rsidRDefault="00E67A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D7126" w:rsidRDefault="007D71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549F9" w:rsidRDefault="00E67AE4" w:rsidP="001E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49F9">
        <w:rPr>
          <w:rFonts w:ascii="Times New Roman" w:hAnsi="Times New Roman" w:cs="Times New Roman"/>
          <w:sz w:val="28"/>
          <w:szCs w:val="28"/>
        </w:rPr>
        <w:t xml:space="preserve">відзначення </w:t>
      </w:r>
      <w:proofErr w:type="spellStart"/>
      <w:r w:rsidR="001E4C17">
        <w:rPr>
          <w:rFonts w:ascii="Times New Roman" w:hAnsi="Times New Roman" w:cs="Times New Roman"/>
          <w:sz w:val="28"/>
          <w:szCs w:val="28"/>
        </w:rPr>
        <w:t>І.Савчука</w:t>
      </w:r>
      <w:proofErr w:type="spellEnd"/>
      <w:r w:rsidR="001E4C17">
        <w:rPr>
          <w:rFonts w:ascii="Times New Roman" w:hAnsi="Times New Roman" w:cs="Times New Roman"/>
          <w:sz w:val="28"/>
          <w:szCs w:val="28"/>
        </w:rPr>
        <w:t>,</w:t>
      </w:r>
    </w:p>
    <w:p w:rsidR="007D7126" w:rsidRDefault="001E4C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І.Сахарука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17" w:rsidRDefault="001E4C17">
      <w:pPr>
        <w:rPr>
          <w:rFonts w:ascii="Times New Roman" w:hAnsi="Times New Roman" w:cs="Times New Roman"/>
        </w:rPr>
      </w:pP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26" w:rsidRDefault="00E67A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1E4C17">
        <w:rPr>
          <w:rFonts w:ascii="Times New Roman" w:hAnsi="Times New Roman" w:cs="Times New Roman"/>
          <w:sz w:val="28"/>
          <w:szCs w:val="28"/>
        </w:rPr>
        <w:t>закладу вищої освіти «Академія рекреаційних технологій і права» від 03.09.2024 № 480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C17" w:rsidRDefault="001E4C17" w:rsidP="001E4C17">
      <w:pPr>
        <w:pStyle w:val="af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8549F9" w:rsidRPr="008549F9">
        <w:rPr>
          <w:color w:val="000000"/>
          <w:szCs w:val="28"/>
        </w:rPr>
        <w:t>ОГОЛОСИТИ Подяку міського голови</w:t>
      </w:r>
      <w:r w:rsidR="00092026">
        <w:rPr>
          <w:color w:val="000000"/>
          <w:szCs w:val="28"/>
        </w:rPr>
        <w:t xml:space="preserve"> працівникам закладу вищої освіти «Академія рекреаційних технологій і права»</w:t>
      </w:r>
      <w:r>
        <w:rPr>
          <w:color w:val="000000"/>
          <w:szCs w:val="28"/>
        </w:rPr>
        <w:t>:</w:t>
      </w:r>
    </w:p>
    <w:p w:rsidR="008549F9" w:rsidRDefault="00092026" w:rsidP="00092026">
      <w:pPr>
        <w:pStyle w:val="af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САВЧУКУ Ігорю, старшому викладачу кафедри «Фізична терапія», за   </w:t>
      </w:r>
      <w:r w:rsidR="008549F9" w:rsidRPr="008549F9">
        <w:rPr>
          <w:color w:val="000000"/>
          <w:szCs w:val="28"/>
        </w:rPr>
        <w:t xml:space="preserve"> за сумлінну працю, високий професіоналізм,</w:t>
      </w:r>
      <w:r w:rsidR="00E67AE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успішне застосування фахових </w:t>
      </w:r>
      <w:proofErr w:type="spellStart"/>
      <w:r>
        <w:rPr>
          <w:color w:val="000000"/>
          <w:szCs w:val="28"/>
        </w:rPr>
        <w:t>компетентностей</w:t>
      </w:r>
      <w:proofErr w:type="spellEnd"/>
      <w:r>
        <w:rPr>
          <w:color w:val="000000"/>
          <w:szCs w:val="28"/>
        </w:rPr>
        <w:t xml:space="preserve"> у професійній діяльності, а також з нагоди Всесвітнього дня фізичної терапії.</w:t>
      </w:r>
    </w:p>
    <w:p w:rsidR="00092026" w:rsidRDefault="00092026" w:rsidP="00092026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 xml:space="preserve">САХАРУКУ Ігорю, старшому викладачу кафедри «Освітні, педагогічні технології»,  </w:t>
      </w:r>
      <w:r>
        <w:rPr>
          <w:color w:val="000000"/>
          <w:szCs w:val="28"/>
        </w:rPr>
        <w:t xml:space="preserve">за </w:t>
      </w:r>
      <w:r w:rsidRPr="008549F9">
        <w:rPr>
          <w:color w:val="000000"/>
          <w:szCs w:val="28"/>
        </w:rPr>
        <w:t>сумлінну працю, високий професіоналізм,</w:t>
      </w:r>
      <w:r>
        <w:rPr>
          <w:color w:val="000000"/>
          <w:szCs w:val="28"/>
        </w:rPr>
        <w:t xml:space="preserve"> вагомий особистий внесок у розвиток спорту на території Луцької міської територіальної громади, а також з нагоди Дня фізичної культури і спорту.</w:t>
      </w:r>
    </w:p>
    <w:p w:rsidR="007D7126" w:rsidRPr="008549F9" w:rsidRDefault="00E67AE4" w:rsidP="00C8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 w:rsidR="00D26ACC">
        <w:rPr>
          <w:rFonts w:ascii="Times New Roman" w:hAnsi="Times New Roman" w:cs="Times New Roman"/>
          <w:sz w:val="28"/>
          <w:szCs w:val="28"/>
        </w:rPr>
        <w:t>відзначення</w:t>
      </w:r>
      <w:r w:rsidRPr="008549F9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061D" w:rsidRDefault="00DC061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D7126" w:rsidRDefault="00E6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D7126" w:rsidRDefault="007D7126">
      <w:pPr>
        <w:jc w:val="both"/>
        <w:rPr>
          <w:sz w:val="28"/>
          <w:szCs w:val="28"/>
        </w:rPr>
      </w:pPr>
    </w:p>
    <w:p w:rsidR="007D7126" w:rsidRDefault="007D7126">
      <w:pPr>
        <w:jc w:val="both"/>
        <w:rPr>
          <w:sz w:val="22"/>
          <w:szCs w:val="22"/>
        </w:rPr>
      </w:pPr>
    </w:p>
    <w:p w:rsidR="007D7126" w:rsidRDefault="00E67A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7D7126" w:rsidRDefault="00E67AE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D7126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1D" w:rsidRDefault="00E67AE4">
      <w:r>
        <w:separator/>
      </w:r>
    </w:p>
  </w:endnote>
  <w:endnote w:type="continuationSeparator" w:id="0">
    <w:p w:rsidR="0004541D" w:rsidRDefault="00E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1D" w:rsidRDefault="00E67AE4">
      <w:r>
        <w:separator/>
      </w:r>
    </w:p>
  </w:footnote>
  <w:footnote w:type="continuationSeparator" w:id="0">
    <w:p w:rsidR="0004541D" w:rsidRDefault="00E6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26" w:rsidRDefault="00E67AE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092026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D7126" w:rsidRDefault="007D7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D3DC8"/>
    <w:multiLevelType w:val="hybridMultilevel"/>
    <w:tmpl w:val="7D6C0D84"/>
    <w:lvl w:ilvl="0" w:tplc="EA265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3923D0"/>
    <w:multiLevelType w:val="hybridMultilevel"/>
    <w:tmpl w:val="6D664644"/>
    <w:lvl w:ilvl="0" w:tplc="5226F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4E7141"/>
    <w:multiLevelType w:val="hybridMultilevel"/>
    <w:tmpl w:val="BC0A3AEC"/>
    <w:lvl w:ilvl="0" w:tplc="02863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D7126"/>
    <w:rsid w:val="0004541D"/>
    <w:rsid w:val="00092026"/>
    <w:rsid w:val="000B1F51"/>
    <w:rsid w:val="001E4C17"/>
    <w:rsid w:val="00782723"/>
    <w:rsid w:val="007D7126"/>
    <w:rsid w:val="008549F9"/>
    <w:rsid w:val="00B070C7"/>
    <w:rsid w:val="00C80801"/>
    <w:rsid w:val="00D26ACC"/>
    <w:rsid w:val="00DC061D"/>
    <w:rsid w:val="00E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F50DC8"/>
  <w15:docId w15:val="{8FFF787C-2F62-4DCD-9338-E6F64D9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67AE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67AE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28</cp:revision>
  <cp:lastPrinted>2024-08-27T06:18:00Z</cp:lastPrinted>
  <dcterms:created xsi:type="dcterms:W3CDTF">2022-09-15T13:18:00Z</dcterms:created>
  <dcterms:modified xsi:type="dcterms:W3CDTF">2024-09-03T14:15:00Z</dcterms:modified>
  <dc:language>uk-UA</dc:language>
</cp:coreProperties>
</file>