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 w:rsidP="005E6A37">
      <w:pPr>
        <w:pStyle w:val="a3"/>
        <w:tabs>
          <w:tab w:val="left" w:pos="8647"/>
        </w:tabs>
        <w:ind w:left="0" w:right="2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803A2C" w:rsidRDefault="00730F73" w:rsidP="005E6A37">
      <w:pPr>
        <w:pStyle w:val="a3"/>
        <w:tabs>
          <w:tab w:val="left" w:pos="8647"/>
        </w:tabs>
        <w:ind w:left="0" w:right="2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детального плану території в </w:t>
      </w:r>
      <w:r w:rsidR="009B2827">
        <w:t xml:space="preserve">межах                           </w:t>
      </w:r>
      <w:r w:rsidR="000F4D97" w:rsidRPr="00166393">
        <w:t xml:space="preserve">вулиць Георгія Гонгадзе, Сірої </w:t>
      </w:r>
      <w:r w:rsidR="009E0A15">
        <w:t>д</w:t>
      </w:r>
      <w:r w:rsidR="000F4D97">
        <w:t>ивізії та</w:t>
      </w:r>
      <w:r w:rsidR="000F4D97" w:rsidRPr="00166393">
        <w:t xml:space="preserve"> Олександра </w:t>
      </w:r>
      <w:proofErr w:type="spellStart"/>
      <w:r w:rsidR="000F4D97" w:rsidRPr="00166393">
        <w:t>Богачука</w:t>
      </w:r>
      <w:proofErr w:type="spellEnd"/>
      <w:r w:rsidR="000F4D97" w:rsidRPr="00166393">
        <w:t xml:space="preserve"> </w:t>
      </w:r>
      <w:r w:rsidR="009B2827">
        <w:t>у місті Луцьку</w:t>
      </w:r>
      <w:r>
        <w:t>»</w:t>
      </w:r>
    </w:p>
    <w:p w:rsidR="00803A2C" w:rsidRDefault="00803A2C">
      <w:pPr>
        <w:pStyle w:val="a3"/>
        <w:ind w:left="0"/>
        <w:jc w:val="left"/>
      </w:pPr>
    </w:p>
    <w:p w:rsidR="00803A2C" w:rsidRDefault="00730F73" w:rsidP="005E6A37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803A2C" w:rsidRDefault="00730F73" w:rsidP="005E6A37">
      <w:pPr>
        <w:pStyle w:val="a3"/>
        <w:tabs>
          <w:tab w:val="left" w:pos="9214"/>
        </w:tabs>
        <w:ind w:left="0" w:right="2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</w:t>
      </w:r>
      <w:r w:rsidR="0025629A">
        <w:t> </w:t>
      </w:r>
      <w:r>
        <w:t>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 територіальної громади» забудова земельної ділянки можлива лише у</w:t>
      </w:r>
      <w:r w:rsidR="009B2827">
        <w:t xml:space="preserve">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803A2C" w:rsidRDefault="00730F73" w:rsidP="00CA7C5C">
      <w:pPr>
        <w:pStyle w:val="a3"/>
        <w:ind w:left="0" w:right="2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B2827">
        <w:t xml:space="preserve">межах </w:t>
      </w:r>
      <w:r w:rsidR="000F4D97" w:rsidRPr="00166393">
        <w:t xml:space="preserve">вулиць Георгія Гонгадзе, Сірої </w:t>
      </w:r>
      <w:r w:rsidR="009E0A15">
        <w:t>д</w:t>
      </w:r>
      <w:r w:rsidR="000F4D97">
        <w:t>ивізії та</w:t>
      </w:r>
      <w:r w:rsidR="000F4D97" w:rsidRPr="00166393">
        <w:t xml:space="preserve"> Олександра </w:t>
      </w:r>
      <w:proofErr w:type="spellStart"/>
      <w:r w:rsidR="000F4D97" w:rsidRPr="00166393">
        <w:t>Богачука</w:t>
      </w:r>
      <w:proofErr w:type="spellEnd"/>
      <w:r w:rsidR="000F4D97" w:rsidRPr="00166393">
        <w:t xml:space="preserve"> </w:t>
      </w:r>
      <w:r w:rsidR="009B2827">
        <w:t>у місті Луцьку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 w:rsidRPr="00FD3C02">
        <w:t xml:space="preserve">територіальної громади після 24.07.2021р., враховуючи </w:t>
      </w:r>
      <w:r w:rsidR="005D3FD2" w:rsidRPr="00FD3C02">
        <w:t xml:space="preserve">звернення </w:t>
      </w:r>
      <w:r w:rsidR="003C2B24">
        <w:t xml:space="preserve">Релігійної громади Товариства свідомості </w:t>
      </w:r>
      <w:proofErr w:type="spellStart"/>
      <w:r w:rsidR="003C2B24">
        <w:t>Крішни</w:t>
      </w:r>
      <w:proofErr w:type="spellEnd"/>
      <w:r w:rsidR="00141C8E">
        <w:t>,</w:t>
      </w:r>
      <w:r w:rsidR="003C2B24">
        <w:t xml:space="preserve"> що</w:t>
      </w:r>
      <w:r w:rsidR="003C2B24" w:rsidRPr="003C2B24">
        <w:t xml:space="preserve"> </w:t>
      </w:r>
      <w:r w:rsidR="003C2B24">
        <w:t xml:space="preserve">знаходиться за </w:t>
      </w:r>
      <w:proofErr w:type="spellStart"/>
      <w:r w:rsidR="003C2B24">
        <w:t>адресою</w:t>
      </w:r>
      <w:proofErr w:type="spellEnd"/>
      <w:r w:rsidR="003C2B24">
        <w:t xml:space="preserve"> вул.</w:t>
      </w:r>
      <w:r w:rsidR="00141C8E">
        <w:t> </w:t>
      </w:r>
      <w:r w:rsidR="003C2B24">
        <w:t xml:space="preserve">Олександра </w:t>
      </w:r>
      <w:proofErr w:type="spellStart"/>
      <w:r w:rsidR="003C2B24">
        <w:t>Богачука</w:t>
      </w:r>
      <w:proofErr w:type="spellEnd"/>
      <w:r w:rsidR="003C2B24">
        <w:t>, 43</w:t>
      </w:r>
      <w:r w:rsidR="00141C8E">
        <w:t>,</w:t>
      </w:r>
      <w:r w:rsidR="003C2B24">
        <w:t xml:space="preserve"> </w:t>
      </w:r>
      <w:r w:rsidR="00FD3C02" w:rsidRPr="00FD3C02">
        <w:t xml:space="preserve">щодо </w:t>
      </w:r>
      <w:r w:rsidR="00CA7C5C">
        <w:t xml:space="preserve">надання дозволу на розробку детального плану території </w:t>
      </w:r>
      <w:r w:rsidR="00CA7C5C" w:rsidRPr="00FD3C02">
        <w:rPr>
          <w:iCs/>
          <w:szCs w:val="27"/>
        </w:rPr>
        <w:t>земельн</w:t>
      </w:r>
      <w:r w:rsidR="00CA7C5C">
        <w:rPr>
          <w:iCs/>
          <w:szCs w:val="27"/>
        </w:rPr>
        <w:t>их</w:t>
      </w:r>
      <w:r w:rsidR="00CA7C5C" w:rsidRPr="00FD3C02">
        <w:rPr>
          <w:iCs/>
          <w:szCs w:val="27"/>
        </w:rPr>
        <w:t xml:space="preserve"> ділян</w:t>
      </w:r>
      <w:r w:rsidR="00CA7C5C">
        <w:rPr>
          <w:iCs/>
          <w:szCs w:val="27"/>
        </w:rPr>
        <w:t>ок</w:t>
      </w:r>
      <w:r w:rsidR="00CA7C5C">
        <w:rPr>
          <w:iCs/>
          <w:szCs w:val="27"/>
        </w:rPr>
        <w:t xml:space="preserve"> з кадастровими</w:t>
      </w:r>
      <w:r w:rsidR="00CA7C5C" w:rsidRPr="00FD3C02">
        <w:rPr>
          <w:iCs/>
          <w:szCs w:val="27"/>
        </w:rPr>
        <w:t xml:space="preserve"> номер</w:t>
      </w:r>
      <w:r w:rsidR="00CA7C5C">
        <w:rPr>
          <w:iCs/>
          <w:szCs w:val="27"/>
        </w:rPr>
        <w:t>ами</w:t>
      </w:r>
      <w:r w:rsidR="00CA7C5C" w:rsidRPr="00FD3C02">
        <w:rPr>
          <w:iCs/>
          <w:szCs w:val="27"/>
        </w:rPr>
        <w:t xml:space="preserve"> 0710100000:11:120:0071</w:t>
      </w:r>
      <w:r w:rsidR="00CA7C5C">
        <w:rPr>
          <w:iCs/>
          <w:szCs w:val="27"/>
        </w:rPr>
        <w:t xml:space="preserve"> та 0710100000:11:120:0026, які є у власності З</w:t>
      </w:r>
      <w:r w:rsidR="00CA7C5C" w:rsidRPr="00FD3C02">
        <w:rPr>
          <w:iCs/>
          <w:szCs w:val="27"/>
        </w:rPr>
        <w:t xml:space="preserve">ахідного регіонального управління громад </w:t>
      </w:r>
      <w:r w:rsidR="00CA7C5C">
        <w:rPr>
          <w:iCs/>
          <w:szCs w:val="27"/>
        </w:rPr>
        <w:t>С</w:t>
      </w:r>
      <w:r w:rsidR="00CA7C5C" w:rsidRPr="00FD3C02">
        <w:rPr>
          <w:iCs/>
          <w:szCs w:val="27"/>
        </w:rPr>
        <w:t xml:space="preserve">відомості </w:t>
      </w:r>
      <w:r w:rsidR="00CA7C5C">
        <w:rPr>
          <w:iCs/>
          <w:szCs w:val="27"/>
        </w:rPr>
        <w:t>К</w:t>
      </w:r>
      <w:r w:rsidR="00CA7C5C" w:rsidRPr="00FD3C02">
        <w:rPr>
          <w:iCs/>
          <w:szCs w:val="27"/>
        </w:rPr>
        <w:t>р</w:t>
      </w:r>
      <w:r w:rsidR="00141C8E">
        <w:rPr>
          <w:iCs/>
          <w:szCs w:val="27"/>
        </w:rPr>
        <w:t>і</w:t>
      </w:r>
      <w:bookmarkStart w:id="0" w:name="_GoBack"/>
      <w:bookmarkEnd w:id="0"/>
      <w:r w:rsidR="00CA7C5C" w:rsidRPr="00FD3C02">
        <w:rPr>
          <w:iCs/>
          <w:szCs w:val="27"/>
        </w:rPr>
        <w:t>шни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5D3FD2" w:rsidRDefault="0046471B" w:rsidP="005E6A37">
      <w:pPr>
        <w:pStyle w:val="a3"/>
        <w:ind w:left="0" w:right="2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Pr="0046471B" w:rsidRDefault="0046471B" w:rsidP="005E6A37">
      <w:pPr>
        <w:pStyle w:val="a3"/>
        <w:ind w:left="0" w:right="2" w:firstLine="567"/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730F73">
        <w:t xml:space="preserve">впорядкувати забудову території в межах </w:t>
      </w:r>
      <w:r w:rsidR="000F4D97" w:rsidRPr="00166393">
        <w:t xml:space="preserve">вулиць Георгія Гонгадзе, Сірої </w:t>
      </w:r>
      <w:r w:rsidR="009E0A15">
        <w:t>д</w:t>
      </w:r>
      <w:r w:rsidR="000F4D97">
        <w:t>ивізії та</w:t>
      </w:r>
      <w:r w:rsidR="000F4D97" w:rsidRPr="00166393">
        <w:t xml:space="preserve"> Олександра </w:t>
      </w:r>
      <w:proofErr w:type="spellStart"/>
      <w:r w:rsidR="000F4D97" w:rsidRPr="00166393">
        <w:t>Богачука</w:t>
      </w:r>
      <w:proofErr w:type="spellEnd"/>
      <w:r w:rsidR="00730F73">
        <w:t xml:space="preserve"> у місті Луцьку</w:t>
      </w:r>
    </w:p>
    <w:p w:rsidR="00803A2C" w:rsidRDefault="00803A2C">
      <w:pPr>
        <w:pStyle w:val="a3"/>
        <w:ind w:left="0"/>
        <w:jc w:val="left"/>
        <w:rPr>
          <w:sz w:val="30"/>
        </w:rPr>
      </w:pPr>
    </w:p>
    <w:p w:rsidR="00803A2C" w:rsidRDefault="00803A2C">
      <w:pPr>
        <w:pStyle w:val="a3"/>
        <w:ind w:left="0"/>
        <w:jc w:val="left"/>
        <w:rPr>
          <w:sz w:val="24"/>
        </w:rPr>
      </w:pPr>
    </w:p>
    <w:p w:rsidR="00803A2C" w:rsidRDefault="00640D66" w:rsidP="00562BDC">
      <w:pPr>
        <w:pStyle w:val="a3"/>
        <w:ind w:left="0" w:right="3"/>
      </w:pPr>
      <w:r>
        <w:t>Д</w:t>
      </w:r>
      <w:r w:rsidR="00730F73">
        <w:t>иректор</w:t>
      </w:r>
      <w:r w:rsidR="00730F73">
        <w:rPr>
          <w:spacing w:val="-1"/>
        </w:rPr>
        <w:t xml:space="preserve"> </w:t>
      </w:r>
      <w:r w:rsidR="00730F73">
        <w:t>департаменту</w:t>
      </w:r>
      <w:r w:rsidR="006A31C9">
        <w:t xml:space="preserve"> містобудування,</w:t>
      </w:r>
      <w:r w:rsidR="005E6A37">
        <w:tab/>
      </w:r>
      <w:r w:rsidR="005E6A37">
        <w:tab/>
      </w:r>
      <w:r w:rsidR="005E6A37">
        <w:tab/>
      </w:r>
      <w:r w:rsidR="00562BDC">
        <w:tab/>
        <w:t xml:space="preserve">       </w:t>
      </w:r>
      <w:r>
        <w:t>Веніамін ТУЗ</w:t>
      </w:r>
    </w:p>
    <w:p w:rsidR="00045CEA" w:rsidRDefault="00045CEA" w:rsidP="00562BDC">
      <w:pPr>
        <w:pStyle w:val="a3"/>
        <w:ind w:left="0" w:right="3"/>
      </w:pPr>
      <w:r>
        <w:t>земельних ресурсів та реклами</w:t>
      </w:r>
    </w:p>
    <w:sectPr w:rsidR="00045CEA" w:rsidSect="005E6A37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3A2C"/>
    <w:rsid w:val="00045CEA"/>
    <w:rsid w:val="00077DC5"/>
    <w:rsid w:val="000F4D97"/>
    <w:rsid w:val="00141C8E"/>
    <w:rsid w:val="0025629A"/>
    <w:rsid w:val="00317C8D"/>
    <w:rsid w:val="003C2B24"/>
    <w:rsid w:val="0046471B"/>
    <w:rsid w:val="00562BDC"/>
    <w:rsid w:val="005A620F"/>
    <w:rsid w:val="005D3FD2"/>
    <w:rsid w:val="005E6A37"/>
    <w:rsid w:val="00640D66"/>
    <w:rsid w:val="006A31C9"/>
    <w:rsid w:val="006B4388"/>
    <w:rsid w:val="00730F73"/>
    <w:rsid w:val="00740D16"/>
    <w:rsid w:val="007E3642"/>
    <w:rsid w:val="00803A2C"/>
    <w:rsid w:val="009B2827"/>
    <w:rsid w:val="009E0A15"/>
    <w:rsid w:val="00B309FC"/>
    <w:rsid w:val="00B554C2"/>
    <w:rsid w:val="00CA7C5C"/>
    <w:rsid w:val="00D71886"/>
    <w:rsid w:val="00DF2003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C58F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Шмігель Олена</cp:lastModifiedBy>
  <cp:revision>19</cp:revision>
  <dcterms:created xsi:type="dcterms:W3CDTF">2024-02-29T15:24:00Z</dcterms:created>
  <dcterms:modified xsi:type="dcterms:W3CDTF">2024-08-12T13:51:00Z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