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3783" w14:textId="77777777" w:rsidR="007E2B12" w:rsidRPr="00C420BD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C420BD">
        <w:rPr>
          <w:rFonts w:ascii="Times New Roman" w:hAnsi="Times New Roman" w:cs="Times New Roman"/>
          <w:lang w:bidi="ar-SA"/>
        </w:rPr>
        <w:t>П</w:t>
      </w:r>
      <w:r w:rsidR="007E2B12" w:rsidRPr="00C420BD">
        <w:rPr>
          <w:rFonts w:ascii="Times New Roman" w:hAnsi="Times New Roman" w:cs="Times New Roman"/>
          <w:lang w:bidi="ar-SA"/>
        </w:rPr>
        <w:t>ояснювальна записка</w:t>
      </w:r>
    </w:p>
    <w:p w14:paraId="714272C1" w14:textId="221301B2" w:rsidR="00836EF8" w:rsidRPr="00C420BD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C420BD">
        <w:rPr>
          <w:rFonts w:ascii="Times New Roman" w:hAnsi="Times New Roman" w:cs="Times New Roman"/>
          <w:color w:val="000000" w:themeColor="text1"/>
        </w:rPr>
        <w:t>до проє</w:t>
      </w:r>
      <w:r w:rsidR="007E2B12" w:rsidRPr="00C420BD">
        <w:rPr>
          <w:rFonts w:ascii="Times New Roman" w:hAnsi="Times New Roman" w:cs="Times New Roman"/>
          <w:color w:val="000000" w:themeColor="text1"/>
        </w:rPr>
        <w:t>кт</w:t>
      </w:r>
      <w:r w:rsidR="00752ADE" w:rsidRPr="00C420BD">
        <w:rPr>
          <w:rFonts w:ascii="Times New Roman" w:hAnsi="Times New Roman" w:cs="Times New Roman"/>
          <w:color w:val="000000" w:themeColor="text1"/>
        </w:rPr>
        <w:t>у</w:t>
      </w:r>
      <w:r w:rsidR="007E2B12" w:rsidRPr="00C420BD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C420BD">
        <w:rPr>
          <w:rFonts w:ascii="Times New Roman" w:hAnsi="Times New Roman" w:cs="Times New Roman"/>
          <w:color w:val="000000" w:themeColor="text1"/>
        </w:rPr>
        <w:t>ня</w:t>
      </w:r>
      <w:r w:rsidR="007E2B12" w:rsidRPr="00C420BD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D3951F9" w14:textId="0494C48D" w:rsidR="004807CA" w:rsidRPr="00C420BD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20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C420B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C42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C420BD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2A7C23">
        <w:rPr>
          <w:rFonts w:ascii="Times New Roman" w:hAnsi="Times New Roman" w:cs="Times New Roman"/>
          <w:sz w:val="28"/>
          <w:szCs w:val="28"/>
          <w:lang w:val="uk-UA"/>
        </w:rPr>
        <w:t xml:space="preserve">ПАБ </w:t>
      </w:r>
      <w:r w:rsidR="004807CA" w:rsidRPr="00C420B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A7C23">
        <w:rPr>
          <w:rFonts w:ascii="Times New Roman" w:hAnsi="Times New Roman" w:cs="Times New Roman"/>
          <w:sz w:val="28"/>
          <w:szCs w:val="28"/>
          <w:lang w:val="uk-UA"/>
        </w:rPr>
        <w:t>Олдскул</w:t>
      </w:r>
      <w:r w:rsidR="00F01455" w:rsidRPr="00C42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CA" w:rsidRPr="00C420BD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3B0A7AAD" w14:textId="544A43FF" w:rsidR="00492E69" w:rsidRPr="00C420BD" w:rsidRDefault="00FB535D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20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3C39" w:rsidRPr="00C420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7C23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7E3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14B">
        <w:rPr>
          <w:rFonts w:ascii="Times New Roman" w:hAnsi="Times New Roman" w:cs="Times New Roman"/>
          <w:sz w:val="28"/>
          <w:szCs w:val="28"/>
          <w:lang w:val="uk-UA"/>
        </w:rPr>
        <w:t>Винниченка, 69</w:t>
      </w:r>
      <w:r w:rsidR="00AA714B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2A7C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3778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9F1C8F" w:rsidRPr="00C420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1101B0" w14:textId="77777777" w:rsidR="00FB07AA" w:rsidRPr="00872F39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537A7150" w14:textId="3CBF4F7B" w:rsidR="00DD0529" w:rsidRDefault="001A2830" w:rsidP="00B829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F01455" w:rsidRPr="00872F39">
        <w:rPr>
          <w:rFonts w:ascii="Times New Roman" w:hAnsi="Times New Roman" w:cs="Times New Roman"/>
          <w:sz w:val="28"/>
          <w:szCs w:val="28"/>
          <w:lang w:val="uk-UA"/>
        </w:rPr>
        <w:t>звернули</w:t>
      </w:r>
      <w:r w:rsidR="007B4CFE" w:rsidRPr="00872F3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212B08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455" w:rsidRPr="00872F39">
        <w:rPr>
          <w:rFonts w:ascii="Times New Roman" w:hAnsi="Times New Roman" w:cs="Times New Roman"/>
          <w:sz w:val="28"/>
          <w:szCs w:val="28"/>
        </w:rPr>
        <w:t>фізичні особ</w:t>
      </w:r>
      <w:r w:rsidR="00F01455" w:rsidRPr="00872F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9417B" w:rsidRPr="00872F39">
        <w:rPr>
          <w:rFonts w:ascii="Times New Roman" w:hAnsi="Times New Roman" w:cs="Times New Roman"/>
          <w:sz w:val="28"/>
          <w:szCs w:val="28"/>
        </w:rPr>
        <w:t xml:space="preserve">-підприємці </w:t>
      </w:r>
      <w:r w:rsidR="002A7C23" w:rsidRPr="00872F39">
        <w:rPr>
          <w:rFonts w:ascii="Times New Roman" w:hAnsi="Times New Roman" w:cs="Times New Roman"/>
          <w:color w:val="000000" w:themeColor="text1"/>
          <w:sz w:val="28"/>
          <w:szCs w:val="28"/>
        </w:rPr>
        <w:t>Старушко Ольга Йосипівна, Волдінер Анастасія Володимирівна</w:t>
      </w:r>
      <w:r w:rsidR="002A7C23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8F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872F39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C23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ПАБ «Олдскул» </w:t>
      </w:r>
      <w:r w:rsidR="000558B6">
        <w:rPr>
          <w:rFonts w:ascii="Times New Roman" w:hAnsi="Times New Roman" w:cs="Times New Roman"/>
          <w:sz w:val="28"/>
          <w:szCs w:val="28"/>
          <w:lang w:val="uk-UA"/>
        </w:rPr>
        <w:t xml:space="preserve">з 10.00 до 24.00 </w:t>
      </w:r>
      <w:r w:rsidR="00580515" w:rsidRPr="00872F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7C23" w:rsidRPr="00872F39">
        <w:rPr>
          <w:rFonts w:ascii="Times New Roman" w:hAnsi="Times New Roman" w:cs="Times New Roman"/>
          <w:sz w:val="28"/>
          <w:szCs w:val="28"/>
          <w:lang w:val="uk-UA"/>
        </w:rPr>
        <w:t>вул. Винниченка,</w:t>
      </w:r>
      <w:r w:rsidR="0009417B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14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A714B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2A7C23" w:rsidRPr="00872F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734D" w:rsidRPr="00872F39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6828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734D" w:rsidRPr="00872F39">
        <w:rPr>
          <w:rFonts w:ascii="Times New Roman" w:hAnsi="Times New Roman" w:cs="Times New Roman"/>
          <w:sz w:val="28"/>
          <w:szCs w:val="28"/>
          <w:lang w:val="uk-UA"/>
        </w:rPr>
        <w:t>Луцьк)</w:t>
      </w:r>
      <w:r w:rsidR="001F5199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14B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8736D9" w:rsidRPr="00872F3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–</w:t>
      </w:r>
      <w:r w:rsidR="00AA714B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F01455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BE2648" w:rsidRPr="00872F3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01455" w:rsidRPr="00872F39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867F5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872F39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1FBBEBCE" w14:textId="77777777" w:rsidR="00526752" w:rsidRPr="00872F39" w:rsidRDefault="00526752" w:rsidP="00B829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31.08.2022 № 34/55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визначено порядок встановлення режиму роботи об’єктів торгівлі, ресторанного господарства та сфери послуг.</w:t>
      </w:r>
    </w:p>
    <w:p w14:paraId="6977B37A" w14:textId="77777777" w:rsidR="007D5261" w:rsidRDefault="002B089C" w:rsidP="00B829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203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 xml:space="preserve">введеного режиму воєнного стану в Україні на території Волинської області діє особливий правовий та безпековий режим, зокрема комендантська година, яка триває </w:t>
      </w:r>
      <w:r w:rsidR="00B06DB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94A8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D2E52"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 xml:space="preserve">години </w:t>
      </w:r>
      <w:r w:rsidR="00253DC3">
        <w:rPr>
          <w:rFonts w:ascii="Times New Roman" w:hAnsi="Times New Roman" w:cs="Times New Roman"/>
          <w:sz w:val="28"/>
          <w:szCs w:val="28"/>
          <w:lang w:val="uk-UA"/>
        </w:rPr>
        <w:t>до 05.00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 xml:space="preserve"> години.</w:t>
      </w:r>
    </w:p>
    <w:p w14:paraId="7A039365" w14:textId="7A6E3CCF" w:rsidR="002B089C" w:rsidRPr="00B06DB2" w:rsidRDefault="002B089C" w:rsidP="00B829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в</w:t>
      </w:r>
      <w:r w:rsidR="00835A8F">
        <w:rPr>
          <w:rFonts w:ascii="Times New Roman" w:hAnsi="Times New Roman" w:cs="Times New Roman"/>
          <w:sz w:val="28"/>
          <w:szCs w:val="28"/>
          <w:lang w:val="uk-UA"/>
        </w:rPr>
        <w:t>важаємо недоречним 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 w:rsidR="00835A8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ПАБ «Олдскул» з 10.00 до 24.00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C1D17D" w14:textId="27A2DBA6" w:rsidR="007D5261" w:rsidRPr="00B06DB2" w:rsidRDefault="00EC4216" w:rsidP="007D52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39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 міської ради</w:t>
      </w:r>
      <w:r w:rsidR="000E434F" w:rsidRPr="00872F3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3A14F1" w:rsidRPr="00872F39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E5286C" w:rsidRPr="00872F39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872F39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872F39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660F0D" w:rsidRPr="00872F39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1F5199" w:rsidRPr="00872F39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1F5199" w:rsidRPr="00872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5199" w:rsidRPr="00872F39">
        <w:rPr>
          <w:rFonts w:ascii="Times New Roman" w:hAnsi="Times New Roman" w:cs="Times New Roman"/>
          <w:sz w:val="28"/>
          <w:szCs w:val="28"/>
          <w:lang w:val="uk-UA"/>
        </w:rPr>
        <w:t>режим роботи</w:t>
      </w:r>
      <w:r w:rsidR="0083056A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ПАБ “Олдскул</w:t>
      </w:r>
      <w:r w:rsidR="001F5199" w:rsidRPr="00872F39">
        <w:rPr>
          <w:rFonts w:ascii="Times New Roman" w:hAnsi="Times New Roman" w:cs="Times New Roman"/>
          <w:sz w:val="28"/>
          <w:szCs w:val="28"/>
          <w:lang w:val="uk-UA"/>
        </w:rPr>
        <w:t>” на</w:t>
      </w:r>
      <w:r w:rsidR="0083056A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03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3056A" w:rsidRPr="00872F39">
        <w:rPr>
          <w:rFonts w:ascii="Times New Roman" w:hAnsi="Times New Roman" w:cs="Times New Roman"/>
          <w:sz w:val="28"/>
          <w:szCs w:val="28"/>
          <w:lang w:val="uk-UA"/>
        </w:rPr>
        <w:t>вул. Винниченка,</w:t>
      </w:r>
      <w:r w:rsidR="0009417B" w:rsidRPr="0087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14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A714B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83056A" w:rsidRPr="00872F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3778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CC1047" w:rsidRPr="00872F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5261" w:rsidRPr="007D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261">
        <w:rPr>
          <w:rFonts w:ascii="Times New Roman" w:hAnsi="Times New Roman" w:cs="Times New Roman"/>
          <w:sz w:val="28"/>
          <w:szCs w:val="28"/>
          <w:lang w:val="uk-UA"/>
        </w:rPr>
        <w:t>з режимом роботи закладу з 10.00 до 23.00.</w:t>
      </w:r>
    </w:p>
    <w:p w14:paraId="625808C9" w14:textId="4A29E8BC" w:rsidR="00CC1047" w:rsidRPr="00872F39" w:rsidRDefault="00CC1047" w:rsidP="00B829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6001A" w14:textId="77777777" w:rsidR="00CC1047" w:rsidRPr="00872F39" w:rsidRDefault="00CC1047" w:rsidP="00B829B3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0C4ED3AB" w14:textId="77777777" w:rsidR="009608F9" w:rsidRPr="00C420BD" w:rsidRDefault="009608F9" w:rsidP="006A00D1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1B0204" w14:textId="77777777" w:rsidR="008D4517" w:rsidRPr="00C420BD" w:rsidRDefault="008D4517" w:rsidP="00ED07E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292473" w14:textId="77777777" w:rsidR="004C2004" w:rsidRPr="00C420BD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C420BD"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 w:rsidRPr="00C420BD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2F68372E" w14:textId="77777777" w:rsidR="004C2004" w:rsidRPr="00C420BD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C420BD"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 w:rsidR="00135D1D" w:rsidRPr="00C420B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                                           </w:t>
      </w:r>
      <w:r w:rsidR="00FD6E00" w:rsidRPr="00C420B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4C19ACA9" w14:textId="77777777" w:rsidR="00895004" w:rsidRPr="00C420BD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RPr="00C420BD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FBC0" w14:textId="77777777" w:rsidR="00392A58" w:rsidRDefault="00392A58" w:rsidP="004A7DBF">
      <w:r>
        <w:separator/>
      </w:r>
    </w:p>
  </w:endnote>
  <w:endnote w:type="continuationSeparator" w:id="0">
    <w:p w14:paraId="1B2A4456" w14:textId="77777777" w:rsidR="00392A58" w:rsidRDefault="00392A58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0ABB" w14:textId="77777777" w:rsidR="00392A58" w:rsidRDefault="00392A58" w:rsidP="004A7DBF">
      <w:r>
        <w:separator/>
      </w:r>
    </w:p>
  </w:footnote>
  <w:footnote w:type="continuationSeparator" w:id="0">
    <w:p w14:paraId="5B05C029" w14:textId="77777777" w:rsidR="00392A58" w:rsidRDefault="00392A58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AEA4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21D5BFD1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0604">
    <w:abstractNumId w:val="0"/>
  </w:num>
  <w:num w:numId="2" w16cid:durableId="1739092555">
    <w:abstractNumId w:val="1"/>
  </w:num>
  <w:num w:numId="3" w16cid:durableId="240792359">
    <w:abstractNumId w:val="2"/>
  </w:num>
  <w:num w:numId="4" w16cid:durableId="17611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3762B"/>
    <w:rsid w:val="000558B6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17B"/>
    <w:rsid w:val="00094E0A"/>
    <w:rsid w:val="000950C3"/>
    <w:rsid w:val="000A071B"/>
    <w:rsid w:val="000A5992"/>
    <w:rsid w:val="000B6D3A"/>
    <w:rsid w:val="000D6198"/>
    <w:rsid w:val="000E434F"/>
    <w:rsid w:val="000E559F"/>
    <w:rsid w:val="000F25EA"/>
    <w:rsid w:val="000F4B97"/>
    <w:rsid w:val="00100CCC"/>
    <w:rsid w:val="00101F34"/>
    <w:rsid w:val="00104F8F"/>
    <w:rsid w:val="0011540F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1067"/>
    <w:rsid w:val="001A2830"/>
    <w:rsid w:val="001B00BB"/>
    <w:rsid w:val="001B67EE"/>
    <w:rsid w:val="001C6C5D"/>
    <w:rsid w:val="001D0CD3"/>
    <w:rsid w:val="001D5E37"/>
    <w:rsid w:val="001E0133"/>
    <w:rsid w:val="001F5199"/>
    <w:rsid w:val="002023A2"/>
    <w:rsid w:val="00202DD5"/>
    <w:rsid w:val="0020511E"/>
    <w:rsid w:val="00205D77"/>
    <w:rsid w:val="00212B08"/>
    <w:rsid w:val="00213A0D"/>
    <w:rsid w:val="00221DCE"/>
    <w:rsid w:val="002240E3"/>
    <w:rsid w:val="00232E49"/>
    <w:rsid w:val="00233C39"/>
    <w:rsid w:val="00253DC3"/>
    <w:rsid w:val="00255BA1"/>
    <w:rsid w:val="00260356"/>
    <w:rsid w:val="00261E5B"/>
    <w:rsid w:val="002629C8"/>
    <w:rsid w:val="0027740E"/>
    <w:rsid w:val="00281438"/>
    <w:rsid w:val="00291D52"/>
    <w:rsid w:val="00292FCD"/>
    <w:rsid w:val="002A6BA4"/>
    <w:rsid w:val="002A7488"/>
    <w:rsid w:val="002A7C23"/>
    <w:rsid w:val="002B089C"/>
    <w:rsid w:val="002B0D30"/>
    <w:rsid w:val="002B44C8"/>
    <w:rsid w:val="002C0BC2"/>
    <w:rsid w:val="002C729F"/>
    <w:rsid w:val="002C7BC6"/>
    <w:rsid w:val="002D5178"/>
    <w:rsid w:val="002E0FBC"/>
    <w:rsid w:val="002F25E2"/>
    <w:rsid w:val="002F270A"/>
    <w:rsid w:val="002F32E7"/>
    <w:rsid w:val="002F3F0A"/>
    <w:rsid w:val="00301411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08FF"/>
    <w:rsid w:val="00362950"/>
    <w:rsid w:val="0036295A"/>
    <w:rsid w:val="003732F4"/>
    <w:rsid w:val="00392A58"/>
    <w:rsid w:val="00393F92"/>
    <w:rsid w:val="003A097C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2BC9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42E9"/>
    <w:rsid w:val="004C5B3E"/>
    <w:rsid w:val="004D47AD"/>
    <w:rsid w:val="004E1DAC"/>
    <w:rsid w:val="004E56FD"/>
    <w:rsid w:val="004F44C7"/>
    <w:rsid w:val="00502E96"/>
    <w:rsid w:val="00506858"/>
    <w:rsid w:val="00507BB0"/>
    <w:rsid w:val="0052374A"/>
    <w:rsid w:val="00523887"/>
    <w:rsid w:val="00526752"/>
    <w:rsid w:val="0055630F"/>
    <w:rsid w:val="005643AF"/>
    <w:rsid w:val="00570307"/>
    <w:rsid w:val="00580515"/>
    <w:rsid w:val="005816AA"/>
    <w:rsid w:val="005A238B"/>
    <w:rsid w:val="005A4513"/>
    <w:rsid w:val="005B1732"/>
    <w:rsid w:val="005D49A2"/>
    <w:rsid w:val="005F1E62"/>
    <w:rsid w:val="005F225F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70523"/>
    <w:rsid w:val="00674BE5"/>
    <w:rsid w:val="006825C7"/>
    <w:rsid w:val="0068289C"/>
    <w:rsid w:val="006904A1"/>
    <w:rsid w:val="00693231"/>
    <w:rsid w:val="006A00D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129E1"/>
    <w:rsid w:val="00712C63"/>
    <w:rsid w:val="00712F53"/>
    <w:rsid w:val="00723709"/>
    <w:rsid w:val="007275A5"/>
    <w:rsid w:val="00741DAF"/>
    <w:rsid w:val="00752ADE"/>
    <w:rsid w:val="007556AF"/>
    <w:rsid w:val="007661CF"/>
    <w:rsid w:val="00771376"/>
    <w:rsid w:val="00776078"/>
    <w:rsid w:val="00784814"/>
    <w:rsid w:val="00797A2E"/>
    <w:rsid w:val="007A4851"/>
    <w:rsid w:val="007B2D88"/>
    <w:rsid w:val="007B2F08"/>
    <w:rsid w:val="007B4CFE"/>
    <w:rsid w:val="007B5B3C"/>
    <w:rsid w:val="007C72F7"/>
    <w:rsid w:val="007D41AF"/>
    <w:rsid w:val="007D5261"/>
    <w:rsid w:val="007E2B12"/>
    <w:rsid w:val="007E2D24"/>
    <w:rsid w:val="007E3AB0"/>
    <w:rsid w:val="007F2035"/>
    <w:rsid w:val="00816605"/>
    <w:rsid w:val="008261A9"/>
    <w:rsid w:val="0083056A"/>
    <w:rsid w:val="00835A8F"/>
    <w:rsid w:val="00836EF8"/>
    <w:rsid w:val="00853C3E"/>
    <w:rsid w:val="00862022"/>
    <w:rsid w:val="0086533D"/>
    <w:rsid w:val="00870CA4"/>
    <w:rsid w:val="00870EBF"/>
    <w:rsid w:val="00872F39"/>
    <w:rsid w:val="008736D9"/>
    <w:rsid w:val="00877EC7"/>
    <w:rsid w:val="0088058A"/>
    <w:rsid w:val="00885220"/>
    <w:rsid w:val="00895004"/>
    <w:rsid w:val="00896F63"/>
    <w:rsid w:val="00897417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52A4D"/>
    <w:rsid w:val="009608F9"/>
    <w:rsid w:val="0096116B"/>
    <w:rsid w:val="00962B63"/>
    <w:rsid w:val="00971C2E"/>
    <w:rsid w:val="00983521"/>
    <w:rsid w:val="00983778"/>
    <w:rsid w:val="0098553D"/>
    <w:rsid w:val="00994BCF"/>
    <w:rsid w:val="00995CA4"/>
    <w:rsid w:val="009C6DC3"/>
    <w:rsid w:val="009D4E2C"/>
    <w:rsid w:val="009D5A8E"/>
    <w:rsid w:val="009D60E2"/>
    <w:rsid w:val="009D6561"/>
    <w:rsid w:val="009D7056"/>
    <w:rsid w:val="009E053B"/>
    <w:rsid w:val="009E6D74"/>
    <w:rsid w:val="009F1C8F"/>
    <w:rsid w:val="00A16876"/>
    <w:rsid w:val="00A17570"/>
    <w:rsid w:val="00A221E3"/>
    <w:rsid w:val="00A30DFC"/>
    <w:rsid w:val="00A40296"/>
    <w:rsid w:val="00A5738F"/>
    <w:rsid w:val="00A64B11"/>
    <w:rsid w:val="00A65CB5"/>
    <w:rsid w:val="00A66BF0"/>
    <w:rsid w:val="00A71095"/>
    <w:rsid w:val="00A7767D"/>
    <w:rsid w:val="00A85D18"/>
    <w:rsid w:val="00A94B99"/>
    <w:rsid w:val="00AA596C"/>
    <w:rsid w:val="00AA66A5"/>
    <w:rsid w:val="00AA714B"/>
    <w:rsid w:val="00AB4612"/>
    <w:rsid w:val="00AC61B8"/>
    <w:rsid w:val="00AD54D8"/>
    <w:rsid w:val="00AD74CB"/>
    <w:rsid w:val="00AE358D"/>
    <w:rsid w:val="00AE39C9"/>
    <w:rsid w:val="00AF6873"/>
    <w:rsid w:val="00B017F5"/>
    <w:rsid w:val="00B04DF7"/>
    <w:rsid w:val="00B06DB2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29B3"/>
    <w:rsid w:val="00B867F5"/>
    <w:rsid w:val="00B90A55"/>
    <w:rsid w:val="00B90ABD"/>
    <w:rsid w:val="00B9599C"/>
    <w:rsid w:val="00BC4C32"/>
    <w:rsid w:val="00BC6B10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20BD"/>
    <w:rsid w:val="00C47A52"/>
    <w:rsid w:val="00C55E4F"/>
    <w:rsid w:val="00C65CFE"/>
    <w:rsid w:val="00C664F5"/>
    <w:rsid w:val="00C74668"/>
    <w:rsid w:val="00C76AC6"/>
    <w:rsid w:val="00C80638"/>
    <w:rsid w:val="00C85C74"/>
    <w:rsid w:val="00C86479"/>
    <w:rsid w:val="00C907D2"/>
    <w:rsid w:val="00C94708"/>
    <w:rsid w:val="00CA46F3"/>
    <w:rsid w:val="00CA4BE6"/>
    <w:rsid w:val="00CB2636"/>
    <w:rsid w:val="00CB64E4"/>
    <w:rsid w:val="00CC1047"/>
    <w:rsid w:val="00CC7FB9"/>
    <w:rsid w:val="00CD771D"/>
    <w:rsid w:val="00CF2CB8"/>
    <w:rsid w:val="00CF40C3"/>
    <w:rsid w:val="00D00565"/>
    <w:rsid w:val="00D022F1"/>
    <w:rsid w:val="00D07433"/>
    <w:rsid w:val="00D229C6"/>
    <w:rsid w:val="00D44DD4"/>
    <w:rsid w:val="00D46E7C"/>
    <w:rsid w:val="00D53107"/>
    <w:rsid w:val="00D5727C"/>
    <w:rsid w:val="00D722C4"/>
    <w:rsid w:val="00D82D39"/>
    <w:rsid w:val="00D86F12"/>
    <w:rsid w:val="00D909FF"/>
    <w:rsid w:val="00D90A89"/>
    <w:rsid w:val="00D95C5D"/>
    <w:rsid w:val="00D963A2"/>
    <w:rsid w:val="00D964F0"/>
    <w:rsid w:val="00DA6973"/>
    <w:rsid w:val="00DB5787"/>
    <w:rsid w:val="00DB7D96"/>
    <w:rsid w:val="00DC5A01"/>
    <w:rsid w:val="00DD0529"/>
    <w:rsid w:val="00DD085D"/>
    <w:rsid w:val="00DD2E52"/>
    <w:rsid w:val="00DD3328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3447B"/>
    <w:rsid w:val="00E5286C"/>
    <w:rsid w:val="00E5407E"/>
    <w:rsid w:val="00E55F16"/>
    <w:rsid w:val="00E5624C"/>
    <w:rsid w:val="00E571CD"/>
    <w:rsid w:val="00E63ABA"/>
    <w:rsid w:val="00E7031B"/>
    <w:rsid w:val="00E70784"/>
    <w:rsid w:val="00E735DD"/>
    <w:rsid w:val="00E73E32"/>
    <w:rsid w:val="00E76519"/>
    <w:rsid w:val="00E80B98"/>
    <w:rsid w:val="00E81E4E"/>
    <w:rsid w:val="00E94A8C"/>
    <w:rsid w:val="00E95A4B"/>
    <w:rsid w:val="00EA39AC"/>
    <w:rsid w:val="00EA4EE1"/>
    <w:rsid w:val="00EB1EBA"/>
    <w:rsid w:val="00EC4216"/>
    <w:rsid w:val="00ED07EF"/>
    <w:rsid w:val="00EE1B59"/>
    <w:rsid w:val="00EE25DD"/>
    <w:rsid w:val="00EF111E"/>
    <w:rsid w:val="00EF1733"/>
    <w:rsid w:val="00EF74CB"/>
    <w:rsid w:val="00F01455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34D"/>
    <w:rsid w:val="00F67A26"/>
    <w:rsid w:val="00F708E9"/>
    <w:rsid w:val="00F7198C"/>
    <w:rsid w:val="00F73E45"/>
    <w:rsid w:val="00F75049"/>
    <w:rsid w:val="00F8130F"/>
    <w:rsid w:val="00F83139"/>
    <w:rsid w:val="00F87FC9"/>
    <w:rsid w:val="00F90702"/>
    <w:rsid w:val="00F939CA"/>
    <w:rsid w:val="00FA3277"/>
    <w:rsid w:val="00FB07AA"/>
    <w:rsid w:val="00FB22DC"/>
    <w:rsid w:val="00FB3F9A"/>
    <w:rsid w:val="00FB535D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163F4F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E490-ED54-4981-B79A-CCBCD317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46</cp:revision>
  <cp:lastPrinted>2024-09-24T09:12:00Z</cp:lastPrinted>
  <dcterms:created xsi:type="dcterms:W3CDTF">2023-03-01T13:03:00Z</dcterms:created>
  <dcterms:modified xsi:type="dcterms:W3CDTF">2024-09-27T12:24:00Z</dcterms:modified>
</cp:coreProperties>
</file>