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919217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180969">
      <w:pPr>
        <w:ind w:right="4960"/>
        <w:jc w:val="both"/>
      </w:pPr>
      <w:r>
        <w:t xml:space="preserve">Про продовження розміщення </w:t>
      </w:r>
    </w:p>
    <w:p w14:paraId="5B29C105" w14:textId="77777777" w:rsidR="002E4E17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0D859049" w14:textId="55A25D6A" w:rsidR="002E4E17" w:rsidRDefault="00592EDA" w:rsidP="00180969">
      <w:pPr>
        <w:ind w:right="4960"/>
        <w:jc w:val="both"/>
      </w:pPr>
      <w:r>
        <w:t xml:space="preserve">на </w:t>
      </w:r>
      <w:r w:rsidR="002E4E17">
        <w:t>вул. Державності, 114-Б</w:t>
      </w:r>
      <w:r w:rsidR="0043791D">
        <w:t xml:space="preserve"> у</w:t>
      </w:r>
    </w:p>
    <w:p w14:paraId="3B92B002" w14:textId="57FCF412" w:rsidR="00592EDA" w:rsidRPr="008C39FE" w:rsidRDefault="0043791D" w:rsidP="00180969">
      <w:pPr>
        <w:ind w:right="4960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03207E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E1486">
        <w:rPr>
          <w:color w:val="000000" w:themeColor="text1"/>
          <w:szCs w:val="28"/>
        </w:rPr>
        <w:t>27.09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9E1486">
        <w:rPr>
          <w:color w:val="000000" w:themeColor="text1"/>
          <w:szCs w:val="28"/>
        </w:rPr>
        <w:t>2183</w:t>
      </w:r>
      <w:bookmarkStart w:id="0" w:name="_GoBack"/>
      <w:bookmarkEnd w:id="0"/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B673A7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2E4E17">
        <w:t>вул. Державності, 114-Б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776BD" w14:textId="77777777" w:rsidR="00506712" w:rsidRDefault="00506712">
      <w:r>
        <w:separator/>
      </w:r>
    </w:p>
  </w:endnote>
  <w:endnote w:type="continuationSeparator" w:id="0">
    <w:p w14:paraId="74AFA95B" w14:textId="77777777" w:rsidR="00506712" w:rsidRDefault="0050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1033" w14:textId="77777777" w:rsidR="00506712" w:rsidRDefault="00506712">
      <w:r>
        <w:separator/>
      </w:r>
    </w:p>
  </w:footnote>
  <w:footnote w:type="continuationSeparator" w:id="0">
    <w:p w14:paraId="3C0C7D1A" w14:textId="77777777" w:rsidR="00506712" w:rsidRDefault="0050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D14368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148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2024-09-26T13:32:00Z</dcterms:created>
  <dcterms:modified xsi:type="dcterms:W3CDTF">2024-09-30T06:03:00Z</dcterms:modified>
</cp:coreProperties>
</file>