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92EF58" w14:textId="5677AEF3" w:rsidR="00207F28" w:rsidRPr="00580889" w:rsidRDefault="00000000" w:rsidP="00580889">
      <w:pPr>
        <w:ind w:firstLine="4820"/>
        <w:rPr>
          <w:rFonts w:ascii="Times New Roman" w:hAnsi="Times New Roman" w:cs="Times New Roman"/>
          <w:sz w:val="28"/>
          <w:szCs w:val="28"/>
          <w:lang w:val="uk-UA"/>
        </w:rPr>
      </w:pPr>
      <w:r w:rsidRPr="00580889">
        <w:rPr>
          <w:rFonts w:ascii="Times New Roman" w:hAnsi="Times New Roman" w:cs="Times New Roman"/>
          <w:sz w:val="28"/>
          <w:szCs w:val="28"/>
          <w:lang w:val="uk-UA"/>
        </w:rPr>
        <w:t>Додаток 2</w:t>
      </w:r>
    </w:p>
    <w:p w14:paraId="08F4FDA1" w14:textId="77777777" w:rsidR="00207F28" w:rsidRPr="00580889" w:rsidRDefault="00000000" w:rsidP="00580889">
      <w:pPr>
        <w:ind w:firstLine="4820"/>
        <w:rPr>
          <w:rFonts w:ascii="Times New Roman" w:hAnsi="Times New Roman" w:cs="Times New Roman"/>
          <w:sz w:val="28"/>
          <w:szCs w:val="28"/>
          <w:lang w:val="uk-UA"/>
        </w:rPr>
      </w:pPr>
      <w:r w:rsidRPr="00580889">
        <w:rPr>
          <w:rFonts w:ascii="Times New Roman" w:hAnsi="Times New Roman" w:cs="Times New Roman"/>
          <w:sz w:val="28"/>
          <w:szCs w:val="28"/>
          <w:lang w:val="uk-UA"/>
        </w:rPr>
        <w:t>до рішення виконавчого комітету</w:t>
      </w:r>
    </w:p>
    <w:p w14:paraId="3312BD41" w14:textId="77777777" w:rsidR="00580889" w:rsidRDefault="00000000" w:rsidP="00580889">
      <w:pPr>
        <w:ind w:firstLine="4820"/>
        <w:rPr>
          <w:rFonts w:ascii="Times New Roman" w:hAnsi="Times New Roman" w:cs="Times New Roman"/>
          <w:sz w:val="28"/>
          <w:szCs w:val="28"/>
          <w:lang w:val="uk-UA"/>
        </w:rPr>
      </w:pPr>
      <w:r w:rsidRPr="00580889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</w:p>
    <w:p w14:paraId="39B2CA4D" w14:textId="7B5963F9" w:rsidR="00207F28" w:rsidRPr="00580889" w:rsidRDefault="00000000" w:rsidP="00580889">
      <w:pPr>
        <w:ind w:firstLine="4820"/>
        <w:rPr>
          <w:rFonts w:ascii="Times New Roman" w:hAnsi="Times New Roman" w:cs="Times New Roman"/>
          <w:sz w:val="28"/>
          <w:szCs w:val="28"/>
          <w:lang w:val="uk-UA"/>
        </w:rPr>
      </w:pPr>
      <w:r w:rsidRPr="00580889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580889"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Pr="00580889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580889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Pr="00580889">
        <w:rPr>
          <w:rFonts w:ascii="Times New Roman" w:hAnsi="Times New Roman" w:cs="Times New Roman"/>
          <w:sz w:val="28"/>
          <w:szCs w:val="28"/>
          <w:lang w:val="uk-UA"/>
        </w:rPr>
        <w:t>___№___</w:t>
      </w:r>
      <w:r w:rsidR="00580889">
        <w:rPr>
          <w:rFonts w:ascii="Times New Roman" w:hAnsi="Times New Roman" w:cs="Times New Roman"/>
          <w:sz w:val="28"/>
          <w:szCs w:val="28"/>
          <w:lang w:val="uk-UA"/>
        </w:rPr>
        <w:t>________</w:t>
      </w:r>
    </w:p>
    <w:p w14:paraId="1B07CA63" w14:textId="77777777" w:rsidR="00207F28" w:rsidRPr="00580889" w:rsidRDefault="00207F28">
      <w:pPr>
        <w:pStyle w:val="a9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4EBE659" w14:textId="77777777" w:rsidR="00207F28" w:rsidRPr="00580889" w:rsidRDefault="00000000">
      <w:pPr>
        <w:pStyle w:val="a9"/>
        <w:jc w:val="center"/>
        <w:rPr>
          <w:sz w:val="28"/>
          <w:szCs w:val="28"/>
          <w:lang w:val="uk-UA"/>
        </w:rPr>
      </w:pPr>
      <w:r w:rsidRPr="00580889">
        <w:rPr>
          <w:rFonts w:ascii="Times New Roman" w:hAnsi="Times New Roman"/>
          <w:sz w:val="28"/>
          <w:szCs w:val="28"/>
          <w:lang w:val="uk-UA"/>
        </w:rPr>
        <w:t xml:space="preserve">Структура тарифу </w:t>
      </w:r>
    </w:p>
    <w:p w14:paraId="1118A9A5" w14:textId="18B81057" w:rsidR="00580889" w:rsidRDefault="00000000">
      <w:pPr>
        <w:pStyle w:val="a9"/>
        <w:jc w:val="center"/>
        <w:rPr>
          <w:rFonts w:ascii="Times New Roman" w:hAnsi="Times New Roman"/>
          <w:sz w:val="28"/>
          <w:szCs w:val="28"/>
          <w:lang w:val="uk-UA"/>
        </w:rPr>
      </w:pPr>
      <w:r w:rsidRPr="00580889">
        <w:rPr>
          <w:rFonts w:ascii="Times New Roman" w:hAnsi="Times New Roman"/>
          <w:sz w:val="28"/>
          <w:szCs w:val="28"/>
          <w:lang w:val="uk-UA"/>
        </w:rPr>
        <w:t xml:space="preserve">на транспортування теплової енергії, що виробляється </w:t>
      </w:r>
    </w:p>
    <w:p w14:paraId="38F0A884" w14:textId="3ED1C8FF" w:rsidR="00207F28" w:rsidRPr="00580889" w:rsidRDefault="00000000">
      <w:pPr>
        <w:pStyle w:val="a9"/>
        <w:jc w:val="center"/>
        <w:rPr>
          <w:lang w:val="uk-UA"/>
        </w:rPr>
      </w:pPr>
      <w:r w:rsidRPr="00580889">
        <w:rPr>
          <w:rFonts w:ascii="Times New Roman" w:hAnsi="Times New Roman"/>
          <w:sz w:val="28"/>
          <w:szCs w:val="28"/>
          <w:lang w:val="uk-UA"/>
        </w:rPr>
        <w:t>ТзОВ «Луцький ремонтний завод “Мотор”»</w:t>
      </w:r>
    </w:p>
    <w:p w14:paraId="037DB509" w14:textId="77777777" w:rsidR="00207F28" w:rsidRPr="00580889" w:rsidRDefault="00000000">
      <w:pPr>
        <w:pStyle w:val="a9"/>
        <w:jc w:val="right"/>
        <w:rPr>
          <w:lang w:val="uk-UA"/>
        </w:rPr>
      </w:pPr>
      <w:r w:rsidRPr="00580889">
        <w:rPr>
          <w:rFonts w:ascii="Times New Roman" w:hAnsi="Times New Roman"/>
          <w:sz w:val="26"/>
          <w:szCs w:val="26"/>
          <w:lang w:val="uk-UA"/>
        </w:rPr>
        <w:t>без ПДВ</w:t>
      </w:r>
    </w:p>
    <w:tbl>
      <w:tblPr>
        <w:tblW w:w="9347" w:type="dxa"/>
        <w:tblInd w:w="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42"/>
        <w:gridCol w:w="4097"/>
        <w:gridCol w:w="1417"/>
        <w:gridCol w:w="1590"/>
        <w:gridCol w:w="1401"/>
      </w:tblGrid>
      <w:tr w:rsidR="00207F28" w:rsidRPr="00580889" w14:paraId="0DA3CAF9" w14:textId="77777777" w:rsidTr="00580889"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96CF06" w14:textId="77777777" w:rsidR="00207F28" w:rsidRPr="00580889" w:rsidRDefault="00000000" w:rsidP="00580889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88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№</w:t>
            </w:r>
          </w:p>
          <w:p w14:paraId="1C90C7DD" w14:textId="77777777" w:rsidR="00207F28" w:rsidRPr="00580889" w:rsidRDefault="00000000" w:rsidP="00580889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88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4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5022FA" w14:textId="77777777" w:rsidR="00207F28" w:rsidRPr="00580889" w:rsidRDefault="00207F28" w:rsidP="00580889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25ACBC8" w14:textId="77777777" w:rsidR="00207F28" w:rsidRPr="00580889" w:rsidRDefault="00000000" w:rsidP="00580889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88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Стаття витрат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86DFB" w14:textId="77777777" w:rsidR="00207F28" w:rsidRPr="00580889" w:rsidRDefault="00000000" w:rsidP="00580889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889">
              <w:rPr>
                <w:rFonts w:ascii="Times New Roman" w:hAnsi="Times New Roman"/>
                <w:sz w:val="28"/>
                <w:szCs w:val="28"/>
                <w:lang w:val="uk-UA"/>
              </w:rPr>
              <w:t>Одиниця</w:t>
            </w:r>
          </w:p>
          <w:p w14:paraId="35B0041C" w14:textId="77777777" w:rsidR="00207F28" w:rsidRPr="00580889" w:rsidRDefault="00000000" w:rsidP="00580889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889">
              <w:rPr>
                <w:rFonts w:ascii="Times New Roman" w:hAnsi="Times New Roman"/>
                <w:sz w:val="28"/>
                <w:szCs w:val="28"/>
                <w:lang w:val="uk-UA"/>
              </w:rPr>
              <w:t>виміру</w:t>
            </w:r>
          </w:p>
        </w:tc>
        <w:tc>
          <w:tcPr>
            <w:tcW w:w="2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8AF21" w14:textId="77777777" w:rsidR="00580889" w:rsidRDefault="00000000" w:rsidP="00580889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889">
              <w:rPr>
                <w:rFonts w:ascii="Times New Roman" w:hAnsi="Times New Roman"/>
                <w:sz w:val="28"/>
                <w:szCs w:val="28"/>
                <w:lang w:val="uk-UA"/>
              </w:rPr>
              <w:t>Транспортування</w:t>
            </w:r>
          </w:p>
          <w:p w14:paraId="3C9A7C6A" w14:textId="4D6D0C96" w:rsidR="00207F28" w:rsidRPr="00580889" w:rsidRDefault="00000000" w:rsidP="00580889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889">
              <w:rPr>
                <w:rFonts w:ascii="Times New Roman" w:hAnsi="Times New Roman"/>
                <w:sz w:val="28"/>
                <w:szCs w:val="28"/>
                <w:lang w:val="uk-UA"/>
              </w:rPr>
              <w:t>теплової енергії</w:t>
            </w:r>
          </w:p>
        </w:tc>
      </w:tr>
      <w:tr w:rsidR="00207F28" w:rsidRPr="00580889" w14:paraId="69AD2E57" w14:textId="77777777" w:rsidTr="00580889">
        <w:trPr>
          <w:trHeight w:val="362"/>
        </w:trPr>
        <w:tc>
          <w:tcPr>
            <w:tcW w:w="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E6B7A" w14:textId="77777777" w:rsidR="00207F28" w:rsidRPr="00580889" w:rsidRDefault="00207F28">
            <w:pPr>
              <w:pStyle w:val="aa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0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E09ED" w14:textId="77777777" w:rsidR="00207F28" w:rsidRPr="00580889" w:rsidRDefault="00207F28">
            <w:pPr>
              <w:pStyle w:val="aa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FA46F" w14:textId="77777777" w:rsidR="00207F28" w:rsidRPr="00580889" w:rsidRDefault="00207F2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442046" w14:textId="77777777" w:rsidR="00207F28" w:rsidRPr="00580889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889">
              <w:rPr>
                <w:rFonts w:ascii="Times New Roman" w:hAnsi="Times New Roman"/>
                <w:sz w:val="28"/>
                <w:szCs w:val="28"/>
                <w:lang w:val="uk-UA"/>
              </w:rPr>
              <w:t>Усього, грн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6F11F" w14:textId="77777777" w:rsidR="00207F28" w:rsidRPr="00580889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889">
              <w:rPr>
                <w:rFonts w:ascii="Times New Roman" w:hAnsi="Times New Roman"/>
                <w:sz w:val="28"/>
                <w:szCs w:val="28"/>
                <w:lang w:val="uk-UA"/>
              </w:rPr>
              <w:t>грн/Гкал</w:t>
            </w:r>
          </w:p>
        </w:tc>
      </w:tr>
      <w:tr w:rsidR="00207F28" w:rsidRPr="00580889" w14:paraId="3F61C743" w14:textId="77777777" w:rsidTr="00580889"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7B804" w14:textId="77777777" w:rsidR="00207F28" w:rsidRPr="00580889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88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4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B4751" w14:textId="77777777" w:rsidR="00207F28" w:rsidRPr="00580889" w:rsidRDefault="00000000">
            <w:pPr>
              <w:pStyle w:val="aa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88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Виробнича собівартість, у т.ч.: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BF4C6" w14:textId="77777777" w:rsidR="00207F28" w:rsidRPr="00580889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889">
              <w:rPr>
                <w:rFonts w:ascii="Times New Roman" w:hAnsi="Times New Roman"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A1DA1" w14:textId="30B686ED" w:rsidR="00207F28" w:rsidRPr="00580889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889">
              <w:rPr>
                <w:rFonts w:ascii="Times New Roman" w:hAnsi="Times New Roman"/>
                <w:sz w:val="28"/>
                <w:szCs w:val="28"/>
                <w:lang w:val="uk-UA"/>
              </w:rPr>
              <w:t>49</w:t>
            </w:r>
            <w:r w:rsidR="0058088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580889">
              <w:rPr>
                <w:rFonts w:ascii="Times New Roman" w:hAnsi="Times New Roman"/>
                <w:sz w:val="28"/>
                <w:szCs w:val="28"/>
                <w:lang w:val="uk-UA"/>
              </w:rPr>
              <w:t>923,24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F9130" w14:textId="77777777" w:rsidR="00207F28" w:rsidRPr="00580889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889">
              <w:rPr>
                <w:rFonts w:ascii="Times New Roman" w:hAnsi="Times New Roman"/>
                <w:sz w:val="28"/>
                <w:szCs w:val="28"/>
                <w:lang w:val="uk-UA"/>
              </w:rPr>
              <w:t>236,70</w:t>
            </w:r>
          </w:p>
        </w:tc>
      </w:tr>
      <w:tr w:rsidR="00207F28" w:rsidRPr="00580889" w14:paraId="3B30D612" w14:textId="77777777" w:rsidTr="00580889"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6339A" w14:textId="4701661D" w:rsidR="00207F28" w:rsidRPr="00580889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88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1.1</w:t>
            </w:r>
            <w:r w:rsidR="0058088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661C1" w14:textId="77777777" w:rsidR="00207F28" w:rsidRPr="00580889" w:rsidRDefault="00000000">
            <w:pPr>
              <w:pStyle w:val="aa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88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прямі матеріальні витрати, у т.ч.: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0F58B" w14:textId="77777777" w:rsidR="00207F28" w:rsidRPr="00580889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889">
              <w:rPr>
                <w:rFonts w:ascii="Times New Roman" w:hAnsi="Times New Roman"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489377" w14:textId="6563129A" w:rsidR="00207F28" w:rsidRPr="00580889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889">
              <w:rPr>
                <w:rFonts w:ascii="Times New Roman" w:hAnsi="Times New Roman"/>
                <w:sz w:val="28"/>
                <w:szCs w:val="28"/>
                <w:lang w:val="uk-UA"/>
              </w:rPr>
              <w:t>49</w:t>
            </w:r>
            <w:r w:rsidR="0058088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580889">
              <w:rPr>
                <w:rFonts w:ascii="Times New Roman" w:hAnsi="Times New Roman"/>
                <w:sz w:val="28"/>
                <w:szCs w:val="28"/>
                <w:lang w:val="uk-UA"/>
              </w:rPr>
              <w:t>375,85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DF806" w14:textId="77777777" w:rsidR="00207F28" w:rsidRPr="00580889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889">
              <w:rPr>
                <w:rFonts w:ascii="Times New Roman" w:hAnsi="Times New Roman"/>
                <w:sz w:val="28"/>
                <w:szCs w:val="28"/>
                <w:lang w:val="uk-UA"/>
              </w:rPr>
              <w:t>234,11</w:t>
            </w:r>
          </w:p>
        </w:tc>
      </w:tr>
      <w:tr w:rsidR="00207F28" w:rsidRPr="00580889" w14:paraId="36268080" w14:textId="77777777" w:rsidTr="00580889"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14CD9" w14:textId="01934753" w:rsidR="00207F28" w:rsidRPr="00580889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88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1.1.1</w:t>
            </w:r>
            <w:r w:rsidR="0058088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E18A4" w14:textId="77777777" w:rsidR="00207F28" w:rsidRPr="00580889" w:rsidRDefault="00000000">
            <w:pPr>
              <w:pStyle w:val="aa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88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паливо (природний газ)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4366E" w14:textId="77777777" w:rsidR="00207F28" w:rsidRPr="00580889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889">
              <w:rPr>
                <w:rFonts w:ascii="Times New Roman" w:hAnsi="Times New Roman"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8CE55" w14:textId="77777777" w:rsidR="00207F28" w:rsidRPr="00580889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889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091CF" w14:textId="77777777" w:rsidR="00207F28" w:rsidRPr="00580889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889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207F28" w:rsidRPr="00580889" w14:paraId="79618DA3" w14:textId="77777777" w:rsidTr="00580889"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C8138" w14:textId="0A23EBB6" w:rsidR="00207F28" w:rsidRPr="00580889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88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1.1.2</w:t>
            </w:r>
            <w:r w:rsidR="0058088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62F91" w14:textId="77777777" w:rsidR="00207F28" w:rsidRPr="00580889" w:rsidRDefault="00000000">
            <w:pPr>
              <w:pStyle w:val="aa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88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електроенергія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B88A4" w14:textId="77777777" w:rsidR="00207F28" w:rsidRPr="00580889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889">
              <w:rPr>
                <w:rFonts w:ascii="Times New Roman" w:hAnsi="Times New Roman"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5F9E8" w14:textId="24CD9C5A" w:rsidR="00207F28" w:rsidRPr="00580889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889">
              <w:rPr>
                <w:rFonts w:ascii="Times New Roman" w:hAnsi="Times New Roman"/>
                <w:sz w:val="28"/>
                <w:szCs w:val="28"/>
                <w:lang w:val="uk-UA"/>
              </w:rPr>
              <w:t>49</w:t>
            </w:r>
            <w:r w:rsidR="0058088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580889">
              <w:rPr>
                <w:rFonts w:ascii="Times New Roman" w:hAnsi="Times New Roman"/>
                <w:sz w:val="28"/>
                <w:szCs w:val="28"/>
                <w:lang w:val="uk-UA"/>
              </w:rPr>
              <w:t>375,85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11C8F" w14:textId="77777777" w:rsidR="00207F28" w:rsidRPr="00580889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889">
              <w:rPr>
                <w:rFonts w:ascii="Times New Roman" w:hAnsi="Times New Roman"/>
                <w:sz w:val="28"/>
                <w:szCs w:val="28"/>
                <w:lang w:val="uk-UA"/>
              </w:rPr>
              <w:t>234,11</w:t>
            </w:r>
          </w:p>
        </w:tc>
      </w:tr>
      <w:tr w:rsidR="00207F28" w:rsidRPr="00580889" w14:paraId="39F543A1" w14:textId="77777777" w:rsidTr="00580889"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839170" w14:textId="1F164D35" w:rsidR="00207F28" w:rsidRPr="00580889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88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1.1.3</w:t>
            </w:r>
            <w:r w:rsidR="0058088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F4CD5" w14:textId="77777777" w:rsidR="00207F28" w:rsidRPr="00580889" w:rsidRDefault="00000000">
            <w:pPr>
              <w:pStyle w:val="aa"/>
              <w:rPr>
                <w:lang w:val="uk-UA"/>
              </w:rPr>
            </w:pPr>
            <w:r w:rsidRPr="0058088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витрати на покриття втрат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3445F" w14:textId="77777777" w:rsidR="00207F28" w:rsidRPr="00580889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889">
              <w:rPr>
                <w:rFonts w:ascii="Times New Roman" w:hAnsi="Times New Roman"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2C4CF" w14:textId="77777777" w:rsidR="00207F28" w:rsidRPr="00580889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889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4F9F0" w14:textId="77777777" w:rsidR="00207F28" w:rsidRPr="00580889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889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207F28" w:rsidRPr="00580889" w14:paraId="30B789FD" w14:textId="77777777" w:rsidTr="00580889"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0505B" w14:textId="359CB00D" w:rsidR="00207F28" w:rsidRPr="00580889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88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1.2</w:t>
            </w:r>
            <w:r w:rsidR="0058088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776DF" w14:textId="77777777" w:rsidR="00207F28" w:rsidRPr="00580889" w:rsidRDefault="00000000">
            <w:pPr>
              <w:pStyle w:val="aa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88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прямі витрати на оплату праці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80B40" w14:textId="77777777" w:rsidR="00207F28" w:rsidRPr="00580889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889">
              <w:rPr>
                <w:rFonts w:ascii="Times New Roman" w:hAnsi="Times New Roman"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45F9B" w14:textId="77777777" w:rsidR="00207F28" w:rsidRPr="00580889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889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4907A" w14:textId="77777777" w:rsidR="00207F28" w:rsidRPr="00580889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889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207F28" w:rsidRPr="00580889" w14:paraId="103EDC2B" w14:textId="77777777" w:rsidTr="00580889"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57785" w14:textId="571AB0FC" w:rsidR="00207F28" w:rsidRPr="00580889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88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1.3</w:t>
            </w:r>
            <w:r w:rsidR="0058088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6DD2A" w14:textId="7C10D1F0" w:rsidR="00207F28" w:rsidRPr="00580889" w:rsidRDefault="00580889">
            <w:pPr>
              <w:pStyle w:val="aa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580889">
              <w:rPr>
                <w:rFonts w:ascii="Times New Roman" w:hAnsi="Times New Roman"/>
                <w:sz w:val="28"/>
                <w:szCs w:val="28"/>
                <w:lang w:val="uk-UA"/>
              </w:rPr>
              <w:t>нші прямі витрати, у т.ч.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F88C6" w14:textId="77777777" w:rsidR="00207F28" w:rsidRPr="00580889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889">
              <w:rPr>
                <w:rFonts w:ascii="Times New Roman" w:hAnsi="Times New Roman"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ED8CA" w14:textId="77777777" w:rsidR="00207F28" w:rsidRPr="00580889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889">
              <w:rPr>
                <w:rFonts w:ascii="Times New Roman" w:hAnsi="Times New Roman"/>
                <w:sz w:val="28"/>
                <w:szCs w:val="28"/>
                <w:lang w:val="uk-UA"/>
              </w:rPr>
              <w:t>547,39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F9474" w14:textId="77777777" w:rsidR="00207F28" w:rsidRPr="00580889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889">
              <w:rPr>
                <w:rFonts w:ascii="Times New Roman" w:hAnsi="Times New Roman"/>
                <w:sz w:val="28"/>
                <w:szCs w:val="28"/>
                <w:lang w:val="uk-UA"/>
              </w:rPr>
              <w:t>2,59</w:t>
            </w:r>
          </w:p>
        </w:tc>
      </w:tr>
      <w:tr w:rsidR="00207F28" w:rsidRPr="00580889" w14:paraId="22A10DCD" w14:textId="77777777" w:rsidTr="00580889"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910FAC" w14:textId="36049601" w:rsidR="00207F28" w:rsidRPr="00580889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889">
              <w:rPr>
                <w:rFonts w:ascii="Times New Roman" w:hAnsi="Times New Roman"/>
                <w:sz w:val="28"/>
                <w:szCs w:val="28"/>
                <w:lang w:val="uk-UA"/>
              </w:rPr>
              <w:t>1.3.1</w:t>
            </w:r>
            <w:r w:rsidR="00580889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32037" w14:textId="77777777" w:rsidR="00207F28" w:rsidRPr="00580889" w:rsidRDefault="00000000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8088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відрахування на соціальні заходи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79294" w14:textId="77777777" w:rsidR="00207F28" w:rsidRPr="00580889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889">
              <w:rPr>
                <w:rFonts w:ascii="Times New Roman" w:hAnsi="Times New Roman"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F253C" w14:textId="77777777" w:rsidR="00207F28" w:rsidRPr="00580889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889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4572C" w14:textId="77777777" w:rsidR="00207F28" w:rsidRPr="00580889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889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207F28" w:rsidRPr="00580889" w14:paraId="75A57ADB" w14:textId="77777777" w:rsidTr="00580889"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9B2AA5" w14:textId="68FB71C3" w:rsidR="00207F28" w:rsidRPr="00580889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88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1.3.2</w:t>
            </w:r>
            <w:r w:rsidR="0058088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FC61F" w14:textId="77777777" w:rsidR="00207F28" w:rsidRPr="00580889" w:rsidRDefault="00000000">
            <w:pPr>
              <w:pStyle w:val="aa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88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амортизаційні відрахування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20665B" w14:textId="77777777" w:rsidR="00207F28" w:rsidRPr="00580889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889">
              <w:rPr>
                <w:rFonts w:ascii="Times New Roman" w:hAnsi="Times New Roman"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39BC1" w14:textId="77777777" w:rsidR="00207F28" w:rsidRPr="00580889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889">
              <w:rPr>
                <w:rFonts w:ascii="Times New Roman" w:hAnsi="Times New Roman"/>
                <w:sz w:val="28"/>
                <w:szCs w:val="28"/>
                <w:lang w:val="uk-UA"/>
              </w:rPr>
              <w:t>547,39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B2E21" w14:textId="77777777" w:rsidR="00207F28" w:rsidRPr="00580889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889">
              <w:rPr>
                <w:rFonts w:ascii="Times New Roman" w:hAnsi="Times New Roman"/>
                <w:sz w:val="28"/>
                <w:szCs w:val="28"/>
                <w:lang w:val="uk-UA"/>
              </w:rPr>
              <w:t>2,59</w:t>
            </w:r>
          </w:p>
        </w:tc>
      </w:tr>
      <w:tr w:rsidR="00207F28" w:rsidRPr="00580889" w14:paraId="55B3FEF4" w14:textId="77777777" w:rsidTr="00580889"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71FB6" w14:textId="11483809" w:rsidR="00207F28" w:rsidRPr="00580889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889">
              <w:rPr>
                <w:rFonts w:ascii="Times New Roman" w:hAnsi="Times New Roman"/>
                <w:sz w:val="28"/>
                <w:szCs w:val="28"/>
                <w:lang w:val="uk-UA"/>
              </w:rPr>
              <w:t>1.3.3</w:t>
            </w:r>
            <w:r w:rsidR="00580889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88892" w14:textId="38624A31" w:rsidR="00207F28" w:rsidRPr="00580889" w:rsidRDefault="00580889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</w:t>
            </w:r>
            <w:r w:rsidRPr="0058088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нші прямі матеріальні витрати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C21C1" w14:textId="77777777" w:rsidR="00207F28" w:rsidRPr="00580889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889">
              <w:rPr>
                <w:rFonts w:ascii="Times New Roman" w:hAnsi="Times New Roman"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07C559" w14:textId="77777777" w:rsidR="00207F28" w:rsidRPr="00580889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889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AD82D" w14:textId="77777777" w:rsidR="00207F28" w:rsidRPr="00580889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889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207F28" w:rsidRPr="00580889" w14:paraId="70DF15D2" w14:textId="77777777" w:rsidTr="00580889"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8B0DA" w14:textId="1A9A5DDB" w:rsidR="00207F28" w:rsidRPr="00580889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88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1.4</w:t>
            </w:r>
            <w:r w:rsidR="0058088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58FB7" w14:textId="016CF4F6" w:rsidR="00207F28" w:rsidRPr="00580889" w:rsidRDefault="00580889">
            <w:pPr>
              <w:pStyle w:val="aa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</w:t>
            </w:r>
            <w:r w:rsidRPr="0058088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агальновиробничі витрати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6FDFA" w14:textId="77777777" w:rsidR="00207F28" w:rsidRPr="00580889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889">
              <w:rPr>
                <w:rFonts w:ascii="Times New Roman" w:hAnsi="Times New Roman"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A36E4" w14:textId="77777777" w:rsidR="00207F28" w:rsidRPr="00580889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889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88A52" w14:textId="77777777" w:rsidR="00207F28" w:rsidRPr="00580889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889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207F28" w:rsidRPr="00580889" w14:paraId="5521C26C" w14:textId="77777777" w:rsidTr="00580889"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515AC" w14:textId="2F0F50F5" w:rsidR="00207F28" w:rsidRPr="00580889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88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</w:t>
            </w:r>
            <w:r w:rsidR="0058088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D2F0B" w14:textId="77777777" w:rsidR="00207F28" w:rsidRPr="00580889" w:rsidRDefault="00000000">
            <w:pPr>
              <w:pStyle w:val="aa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88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Адміністративні витрати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27E62" w14:textId="77777777" w:rsidR="00207F28" w:rsidRPr="00580889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889">
              <w:rPr>
                <w:rFonts w:ascii="Times New Roman" w:hAnsi="Times New Roman"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6730B9" w14:textId="77777777" w:rsidR="00207F28" w:rsidRPr="00580889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889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4E8C0" w14:textId="77777777" w:rsidR="00207F28" w:rsidRPr="00580889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889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207F28" w:rsidRPr="00580889" w14:paraId="358C0962" w14:textId="77777777" w:rsidTr="00580889"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C9DAD" w14:textId="79A19BE5" w:rsidR="00207F28" w:rsidRPr="00580889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889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580889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A9B3AA" w14:textId="77777777" w:rsidR="00207F28" w:rsidRPr="00580889" w:rsidRDefault="00000000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8088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Повна собівартість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E54FB" w14:textId="77777777" w:rsidR="00207F28" w:rsidRPr="00580889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889">
              <w:rPr>
                <w:rFonts w:ascii="Times New Roman" w:hAnsi="Times New Roman"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EDAF4" w14:textId="7EF3EC94" w:rsidR="00207F28" w:rsidRPr="00580889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889">
              <w:rPr>
                <w:rFonts w:ascii="Times New Roman" w:hAnsi="Times New Roman"/>
                <w:sz w:val="28"/>
                <w:szCs w:val="28"/>
                <w:lang w:val="uk-UA"/>
              </w:rPr>
              <w:t>49</w:t>
            </w:r>
            <w:r w:rsidR="0058088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580889">
              <w:rPr>
                <w:rFonts w:ascii="Times New Roman" w:hAnsi="Times New Roman"/>
                <w:sz w:val="28"/>
                <w:szCs w:val="28"/>
                <w:lang w:val="uk-UA"/>
              </w:rPr>
              <w:t>923,24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29E35" w14:textId="77777777" w:rsidR="00207F28" w:rsidRPr="00580889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889">
              <w:rPr>
                <w:rFonts w:ascii="Times New Roman" w:hAnsi="Times New Roman"/>
                <w:sz w:val="28"/>
                <w:szCs w:val="28"/>
                <w:lang w:val="uk-UA"/>
              </w:rPr>
              <w:t>236,70</w:t>
            </w:r>
          </w:p>
        </w:tc>
      </w:tr>
      <w:tr w:rsidR="00207F28" w:rsidRPr="00580889" w14:paraId="1EE981BB" w14:textId="77777777" w:rsidTr="00580889"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0BBEF" w14:textId="47E698AD" w:rsidR="00207F28" w:rsidRPr="00580889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889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580889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696AB" w14:textId="77777777" w:rsidR="00207F28" w:rsidRPr="00580889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88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Розрахунковий прибуток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EE59B" w14:textId="77777777" w:rsidR="00207F28" w:rsidRPr="00580889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889">
              <w:rPr>
                <w:rFonts w:ascii="Times New Roman" w:hAnsi="Times New Roman"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B29B9" w14:textId="77777777" w:rsidR="00207F28" w:rsidRPr="00580889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889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C83CF" w14:textId="77777777" w:rsidR="00207F28" w:rsidRPr="00580889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889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207F28" w:rsidRPr="00580889" w14:paraId="69A41485" w14:textId="77777777" w:rsidTr="00580889"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29B34" w14:textId="747C01AE" w:rsidR="00207F28" w:rsidRPr="00580889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88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5</w:t>
            </w:r>
            <w:r w:rsidR="0058088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90389" w14:textId="77777777" w:rsidR="00207F28" w:rsidRPr="00580889" w:rsidRDefault="00000000">
            <w:pPr>
              <w:pStyle w:val="aa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88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Вартість виробництва теплової енергії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9A379" w14:textId="77777777" w:rsidR="00207F28" w:rsidRPr="00580889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889">
              <w:rPr>
                <w:rFonts w:ascii="Times New Roman" w:hAnsi="Times New Roman"/>
                <w:sz w:val="28"/>
                <w:szCs w:val="28"/>
                <w:lang w:val="uk-UA"/>
              </w:rPr>
              <w:t>тис.грн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010073" w14:textId="6EC7D955" w:rsidR="00207F28" w:rsidRPr="00580889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889">
              <w:rPr>
                <w:rFonts w:ascii="Times New Roman" w:hAnsi="Times New Roman"/>
                <w:sz w:val="28"/>
                <w:szCs w:val="28"/>
                <w:lang w:val="uk-UA"/>
              </w:rPr>
              <w:t>49</w:t>
            </w:r>
            <w:r w:rsidR="0058088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580889">
              <w:rPr>
                <w:rFonts w:ascii="Times New Roman" w:hAnsi="Times New Roman"/>
                <w:sz w:val="28"/>
                <w:szCs w:val="28"/>
                <w:lang w:val="uk-UA"/>
              </w:rPr>
              <w:t>923,24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AE4B0" w14:textId="77777777" w:rsidR="00207F28" w:rsidRPr="00580889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889">
              <w:rPr>
                <w:rFonts w:ascii="Times New Roman" w:hAnsi="Times New Roman"/>
                <w:sz w:val="28"/>
                <w:szCs w:val="28"/>
                <w:lang w:val="uk-UA"/>
              </w:rPr>
              <w:t>236,70</w:t>
            </w:r>
          </w:p>
        </w:tc>
      </w:tr>
      <w:tr w:rsidR="00207F28" w:rsidRPr="00580889" w14:paraId="49B89E94" w14:textId="77777777" w:rsidTr="00580889"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41153" w14:textId="5459726F" w:rsidR="00207F28" w:rsidRPr="00580889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889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580889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098347" w14:textId="77777777" w:rsidR="00207F28" w:rsidRPr="00580889" w:rsidRDefault="00000000">
            <w:pPr>
              <w:pStyle w:val="aa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88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Тариф на транспортування теплової енергії (без ПДВ)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E2ABC" w14:textId="77777777" w:rsidR="00207F28" w:rsidRPr="00580889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0" w:name="__DdeLink__327_34560071251"/>
            <w:r w:rsidRPr="00580889">
              <w:rPr>
                <w:rFonts w:ascii="Times New Roman" w:hAnsi="Times New Roman"/>
                <w:sz w:val="28"/>
                <w:szCs w:val="28"/>
                <w:lang w:val="uk-UA"/>
              </w:rPr>
              <w:t>грн/Гкал</w:t>
            </w:r>
            <w:bookmarkEnd w:id="0"/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A565E" w14:textId="77777777" w:rsidR="00207F28" w:rsidRPr="00580889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889">
              <w:rPr>
                <w:rFonts w:ascii="Times New Roman" w:hAnsi="Times New Roman"/>
                <w:sz w:val="28"/>
                <w:szCs w:val="28"/>
                <w:lang w:val="uk-UA"/>
              </w:rPr>
              <w:t>236,70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05FD0" w14:textId="77777777" w:rsidR="00207F28" w:rsidRPr="00580889" w:rsidRDefault="00207F2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07F28" w:rsidRPr="00580889" w14:paraId="57937AEE" w14:textId="77777777" w:rsidTr="00580889"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882E2" w14:textId="068800D7" w:rsidR="00207F28" w:rsidRPr="00580889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889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="00580889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20041" w14:textId="4BFE2F39" w:rsidR="00207F28" w:rsidRPr="00580889" w:rsidRDefault="00000000">
            <w:pPr>
              <w:pStyle w:val="aa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88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Тариф на транспортування теплової енергії  (з ПДВ)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08385" w14:textId="77777777" w:rsidR="00207F28" w:rsidRPr="00580889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889">
              <w:rPr>
                <w:rFonts w:ascii="Times New Roman" w:hAnsi="Times New Roman"/>
                <w:sz w:val="28"/>
                <w:szCs w:val="28"/>
                <w:lang w:val="uk-UA"/>
              </w:rPr>
              <w:t>грн/Гкал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27137" w14:textId="77777777" w:rsidR="00207F28" w:rsidRPr="00580889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889">
              <w:rPr>
                <w:rFonts w:ascii="Times New Roman" w:hAnsi="Times New Roman"/>
                <w:sz w:val="28"/>
                <w:szCs w:val="28"/>
                <w:lang w:val="uk-UA"/>
              </w:rPr>
              <w:t>284,04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E1409" w14:textId="77777777" w:rsidR="00207F28" w:rsidRPr="00580889" w:rsidRDefault="00207F2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07F28" w:rsidRPr="00580889" w14:paraId="40AEB1DC" w14:textId="77777777" w:rsidTr="00580889"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FD83F" w14:textId="2A94FCE4" w:rsidR="00207F28" w:rsidRPr="00580889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889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="00580889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7D648" w14:textId="71667DD7" w:rsidR="00207F28" w:rsidRPr="00580889" w:rsidRDefault="00000000">
            <w:pPr>
              <w:pStyle w:val="aa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88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Відпуск теплової енергії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4697C" w14:textId="77777777" w:rsidR="00207F28" w:rsidRPr="00580889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889">
              <w:rPr>
                <w:rFonts w:ascii="Times New Roman" w:hAnsi="Times New Roman"/>
                <w:sz w:val="28"/>
                <w:szCs w:val="28"/>
                <w:lang w:val="uk-UA"/>
              </w:rPr>
              <w:t>Гкал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FB860" w14:textId="77777777" w:rsidR="00207F28" w:rsidRPr="00580889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0889">
              <w:rPr>
                <w:rFonts w:ascii="Times New Roman" w:hAnsi="Times New Roman"/>
                <w:sz w:val="28"/>
                <w:szCs w:val="28"/>
                <w:lang w:val="uk-UA"/>
              </w:rPr>
              <w:t>210,91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11E28" w14:textId="77777777" w:rsidR="00207F28" w:rsidRPr="00580889" w:rsidRDefault="00207F2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08EA09C9" w14:textId="77777777" w:rsidR="00207F28" w:rsidRPr="00580889" w:rsidRDefault="00207F28" w:rsidP="0058088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58614BA" w14:textId="77777777" w:rsidR="00207F28" w:rsidRPr="00580889" w:rsidRDefault="00207F28" w:rsidP="0058088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3D5D998" w14:textId="77777777" w:rsidR="00207F28" w:rsidRPr="00580889" w:rsidRDefault="00000000" w:rsidP="0058088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80889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голови,</w:t>
      </w:r>
    </w:p>
    <w:p w14:paraId="4E0974A2" w14:textId="7AD9F008" w:rsidR="00207F28" w:rsidRPr="00580889" w:rsidRDefault="00000000" w:rsidP="0058088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80889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 w:rsidR="0058088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8088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8088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8088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8088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8088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8088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8088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80889">
        <w:rPr>
          <w:rFonts w:ascii="Times New Roman" w:hAnsi="Times New Roman" w:cs="Times New Roman"/>
          <w:sz w:val="28"/>
          <w:szCs w:val="28"/>
          <w:lang w:val="uk-UA"/>
        </w:rPr>
        <w:t>Юрій ВЕРБИЧ</w:t>
      </w:r>
    </w:p>
    <w:p w14:paraId="5BCC5194" w14:textId="77777777" w:rsidR="00207F28" w:rsidRDefault="00207F28" w:rsidP="00580889">
      <w:pPr>
        <w:rPr>
          <w:rFonts w:ascii="Times New Roman" w:hAnsi="Times New Roman" w:cs="Times New Roman"/>
          <w:lang w:val="uk-UA"/>
        </w:rPr>
      </w:pPr>
    </w:p>
    <w:p w14:paraId="768ED58A" w14:textId="4924DCCB" w:rsidR="00580889" w:rsidRPr="00580889" w:rsidRDefault="00000000" w:rsidP="00580889">
      <w:pPr>
        <w:rPr>
          <w:rFonts w:ascii="Times New Roman" w:hAnsi="Times New Roman" w:cs="Times New Roman"/>
          <w:lang w:val="uk-UA"/>
        </w:rPr>
      </w:pPr>
      <w:r w:rsidRPr="00580889">
        <w:rPr>
          <w:rFonts w:ascii="Times New Roman" w:hAnsi="Times New Roman" w:cs="Times New Roman"/>
          <w:lang w:val="uk-UA"/>
        </w:rPr>
        <w:t>Смаль 777</w:t>
      </w:r>
      <w:r w:rsidR="00580889">
        <w:rPr>
          <w:rFonts w:ascii="Times New Roman" w:hAnsi="Times New Roman" w:cs="Times New Roman"/>
          <w:lang w:val="uk-UA"/>
        </w:rPr>
        <w:t> </w:t>
      </w:r>
      <w:r w:rsidRPr="00580889">
        <w:rPr>
          <w:rFonts w:ascii="Times New Roman" w:hAnsi="Times New Roman" w:cs="Times New Roman"/>
          <w:lang w:val="uk-UA"/>
        </w:rPr>
        <w:t>955</w:t>
      </w:r>
    </w:p>
    <w:sectPr w:rsidR="00580889" w:rsidRPr="00580889" w:rsidSect="00580889">
      <w:pgSz w:w="11906" w:h="16838"/>
      <w:pgMar w:top="567" w:right="567" w:bottom="1134" w:left="1985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490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7F28"/>
    <w:rsid w:val="00150F0B"/>
    <w:rsid w:val="00207F28"/>
    <w:rsid w:val="00580889"/>
    <w:rsid w:val="00676A7B"/>
    <w:rsid w:val="00FB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C4DAB"/>
  <w15:docId w15:val="{69985461-4F54-48F4-A7FE-AC23747B6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customStyle="1" w:styleId="a8">
    <w:name w:val="Верхній і нижній колонтитули"/>
    <w:basedOn w:val="a"/>
    <w:qFormat/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customStyle="1" w:styleId="aa">
    <w:name w:val="Вміст таблиці"/>
    <w:basedOn w:val="a"/>
    <w:qFormat/>
    <w:pPr>
      <w:widowControl w:val="0"/>
      <w:suppressLineNumbers/>
    </w:pPr>
  </w:style>
  <w:style w:type="paragraph" w:customStyle="1" w:styleId="ab">
    <w:name w:val="Заголовок таблиці"/>
    <w:basedOn w:val="a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817</Words>
  <Characters>467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Нагурна</cp:lastModifiedBy>
  <cp:revision>12</cp:revision>
  <cp:lastPrinted>2021-09-20T10:54:00Z</cp:lastPrinted>
  <dcterms:created xsi:type="dcterms:W3CDTF">2017-10-20T23:40:00Z</dcterms:created>
  <dcterms:modified xsi:type="dcterms:W3CDTF">2024-10-01T09:03:00Z</dcterms:modified>
  <dc:language>uk-UA</dc:language>
</cp:coreProperties>
</file>