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  <w:lang w:val="ru-RU"/>
        </w:rPr>
        <w:t>Мартинюка Олександра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321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2024-10-03T10:10:45Z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