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7ABA34" w14:textId="77777777" w:rsidR="00437893" w:rsidRDefault="00B85E43">
      <w:pPr>
        <w:jc w:val="center"/>
        <w:rPr>
          <w:sz w:val="16"/>
          <w:szCs w:val="16"/>
        </w:rPr>
      </w:pPr>
      <w:r>
        <w:object w:dxaOrig="3105" w:dyaOrig="3300" w14:anchorId="2DA1A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;visibility:visible;mso-wrap-distance-right:0" o:ole="" filled="t">
            <v:imagedata r:id="rId8" o:title=""/>
          </v:shape>
          <o:OLEObject Type="Embed" ProgID="PBrush" ShapeID="_x0000_i1025" DrawAspect="Content" ObjectID="_1789807036" r:id="rId9"/>
        </w:object>
      </w:r>
      <w:r w:rsidR="00000000">
        <w:rPr>
          <w:noProof/>
          <w:lang w:eastAsia="uk-UA"/>
        </w:rPr>
        <w:pict w14:anchorId="2D5CA8BF">
          <v:shape id="_x0000_tole_rId2" o:spid="_x0000_s2050" style="position:absolute;left:0;text-align:left;margin-left:-976.45pt;margin-top:-821.6pt;width:784.35pt;height:784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674,27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" o:allowincell="f" path="m27673,27673l,27673,,,27673,r,27673e" filled="f" stroked="f" strokecolor="#3465a4">
            <v:path o:connecttype="custom" o:connectlocs="9960885,9960885;0,9960885;0,0;9960885,0;9960885,9960885" o:connectangles="0,0,0,0,0"/>
          </v:shape>
        </w:pict>
      </w:r>
      <w:r w:rsidR="00000000">
        <w:rPr>
          <w:noProof/>
          <w:lang w:eastAsia="uk-UA"/>
        </w:rPr>
        <w:pict w14:anchorId="56C28040">
          <v:shape id="shape_0" o:spid="_x0000_s2053" style="position:absolute;left:0;text-align:left;margin-left:-980.05pt;margin-top:-825.2pt;width:787.95pt;height:787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01,2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" o:allowincell="f" path="m27800,27800l,27800,,,27800,r,27800e" filled="f" stroked="f" strokecolor="#3465a4">
            <v:path o:connecttype="custom" o:connectlocs="10006605,10006605;0,10006605;0,0;10006605,0;10006605,10006605" o:connectangles="0,0,0,0,0"/>
          </v:shape>
        </w:pict>
      </w:r>
      <w:r w:rsidR="00000000">
        <w:rPr>
          <w:noProof/>
          <w:lang w:eastAsia="uk-UA"/>
        </w:rPr>
        <w:pict w14:anchorId="7EBF016B">
          <v:shape id="Зображення1" o:spid="_x0000_s2052" style="position:absolute;left:0;text-align:left;margin-left:-987.25pt;margin-top:-832.4pt;width:795.15pt;height:795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55,2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" o:allowincell="f" path="m28054,28054l,28054,,,28054,r,28054e" filled="f" stroked="f" strokecolor="#3465a4">
            <v:path o:connecttype="custom" o:connectlocs="10098045,10098045;0,10098045;0,0;10098045,0;10098045,10098045" o:connectangles="0,0,0,0,0"/>
          </v:shape>
        </w:pict>
      </w:r>
    </w:p>
    <w:p w14:paraId="00464738" w14:textId="77777777" w:rsidR="00437893" w:rsidRDefault="00437893">
      <w:pPr>
        <w:jc w:val="center"/>
        <w:rPr>
          <w:sz w:val="16"/>
          <w:szCs w:val="16"/>
        </w:rPr>
      </w:pPr>
    </w:p>
    <w:p w14:paraId="2326D93B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ЛУЦЬКА  МІСЬКА  РАДА</w:t>
      </w:r>
    </w:p>
    <w:p w14:paraId="24687485" w14:textId="77777777" w:rsidR="00B85E43" w:rsidRPr="00B85E43" w:rsidRDefault="00B85E43" w:rsidP="00B85E43">
      <w:pPr>
        <w:rPr>
          <w:bCs w:val="0"/>
          <w:color w:val="FF0000"/>
          <w:sz w:val="10"/>
          <w:szCs w:val="10"/>
          <w:lang w:eastAsia="ru-RU"/>
        </w:rPr>
      </w:pPr>
    </w:p>
    <w:p w14:paraId="564ACA23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ВИКОНАВЧИЙ КОМІТЕТ</w:t>
      </w:r>
    </w:p>
    <w:p w14:paraId="0E3986EC" w14:textId="77777777" w:rsidR="00B85E43" w:rsidRPr="00B85E43" w:rsidRDefault="00B85E43" w:rsidP="00B85E43">
      <w:pPr>
        <w:jc w:val="center"/>
        <w:rPr>
          <w:b/>
          <w:sz w:val="20"/>
          <w:szCs w:val="20"/>
          <w:lang w:eastAsia="ru-RU"/>
        </w:rPr>
      </w:pPr>
    </w:p>
    <w:p w14:paraId="4FF9B5EB" w14:textId="77777777" w:rsidR="00B85E43" w:rsidRPr="00B85E43" w:rsidRDefault="00B85E43" w:rsidP="00B85E43">
      <w:pPr>
        <w:keepNext/>
        <w:jc w:val="center"/>
        <w:outlineLvl w:val="1"/>
        <w:rPr>
          <w:b/>
          <w:iCs/>
          <w:sz w:val="32"/>
          <w:szCs w:val="32"/>
          <w:lang w:eastAsia="ru-RU"/>
        </w:rPr>
      </w:pPr>
      <w:r w:rsidRPr="00B85E43">
        <w:rPr>
          <w:b/>
          <w:iCs/>
          <w:sz w:val="32"/>
          <w:szCs w:val="32"/>
          <w:lang w:eastAsia="ru-RU"/>
        </w:rPr>
        <w:t>Р І Ш Е Н Н Я</w:t>
      </w:r>
    </w:p>
    <w:p w14:paraId="39C4DC53" w14:textId="77777777" w:rsidR="00437893" w:rsidRDefault="00437893"/>
    <w:p w14:paraId="504541D4" w14:textId="77777777" w:rsidR="00437893" w:rsidRDefault="0051392B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14:paraId="0BFB4E84" w14:textId="77777777" w:rsidR="009F3808" w:rsidRDefault="009F3808" w:rsidP="00E01BC3">
      <w:pPr>
        <w:jc w:val="both"/>
        <w:rPr>
          <w:sz w:val="27"/>
          <w:szCs w:val="27"/>
        </w:rPr>
      </w:pPr>
    </w:p>
    <w:p w14:paraId="42FFD207" w14:textId="77777777" w:rsidR="00276724" w:rsidRPr="0057275D" w:rsidRDefault="00276724" w:rsidP="00E01BC3">
      <w:pPr>
        <w:jc w:val="both"/>
        <w:rPr>
          <w:sz w:val="27"/>
          <w:szCs w:val="27"/>
        </w:rPr>
      </w:pPr>
    </w:p>
    <w:p w14:paraId="6B293999" w14:textId="77777777" w:rsidR="00E01BC3" w:rsidRPr="00642725" w:rsidRDefault="00E01BC3" w:rsidP="00E01BC3">
      <w:pPr>
        <w:jc w:val="both"/>
        <w:rPr>
          <w:szCs w:val="28"/>
        </w:rPr>
      </w:pPr>
      <w:r w:rsidRPr="00642725">
        <w:rPr>
          <w:szCs w:val="28"/>
        </w:rPr>
        <w:t xml:space="preserve">Про виділення коштів з </w:t>
      </w:r>
    </w:p>
    <w:p w14:paraId="2793815E" w14:textId="77777777" w:rsidR="00E01BC3" w:rsidRPr="00642725" w:rsidRDefault="00E01BC3" w:rsidP="00E01BC3">
      <w:pPr>
        <w:jc w:val="both"/>
        <w:rPr>
          <w:szCs w:val="28"/>
        </w:rPr>
      </w:pPr>
      <w:r w:rsidRPr="00642725">
        <w:rPr>
          <w:szCs w:val="28"/>
        </w:rPr>
        <w:t xml:space="preserve">резервного фонду бюджету Луцької </w:t>
      </w:r>
    </w:p>
    <w:p w14:paraId="60D6C472" w14:textId="77777777" w:rsidR="00E01BC3" w:rsidRPr="00642725" w:rsidRDefault="00E01BC3" w:rsidP="00E01BC3">
      <w:pPr>
        <w:jc w:val="both"/>
        <w:rPr>
          <w:szCs w:val="28"/>
        </w:rPr>
      </w:pPr>
      <w:r w:rsidRPr="00642725">
        <w:rPr>
          <w:szCs w:val="28"/>
        </w:rPr>
        <w:t>міської територіальної громади</w:t>
      </w:r>
    </w:p>
    <w:p w14:paraId="2A3B2654" w14:textId="77777777" w:rsidR="00956EAF" w:rsidRPr="00642725" w:rsidRDefault="00956EAF">
      <w:pPr>
        <w:rPr>
          <w:szCs w:val="28"/>
        </w:rPr>
      </w:pPr>
    </w:p>
    <w:p w14:paraId="3A3A20FC" w14:textId="77777777" w:rsidR="00276724" w:rsidRPr="00642725" w:rsidRDefault="00276724">
      <w:pPr>
        <w:rPr>
          <w:szCs w:val="28"/>
        </w:rPr>
      </w:pPr>
    </w:p>
    <w:p w14:paraId="63102D6D" w14:textId="77777777" w:rsidR="00437893" w:rsidRPr="00642725" w:rsidRDefault="009F3808" w:rsidP="009F3808">
      <w:pPr>
        <w:tabs>
          <w:tab w:val="left" w:pos="567"/>
        </w:tabs>
        <w:jc w:val="both"/>
        <w:rPr>
          <w:szCs w:val="28"/>
        </w:rPr>
      </w:pPr>
      <w:r w:rsidRPr="00642725">
        <w:rPr>
          <w:szCs w:val="28"/>
        </w:rPr>
        <w:tab/>
      </w:r>
      <w:r w:rsidR="00E01BC3" w:rsidRPr="00642725">
        <w:rPr>
          <w:szCs w:val="28"/>
        </w:rPr>
        <w:t>Відповідно до Закону України «Про місцеве самоврядування в Україні», постанови Кабінету Міністрів України від 29.03.2002 №</w:t>
      </w:r>
      <w:r w:rsidR="00C476C2" w:rsidRPr="00642725">
        <w:rPr>
          <w:szCs w:val="28"/>
        </w:rPr>
        <w:t> </w:t>
      </w:r>
      <w:r w:rsidR="00E01BC3" w:rsidRPr="00642725">
        <w:rPr>
          <w:szCs w:val="28"/>
        </w:rPr>
        <w:t>415 «</w:t>
      </w:r>
      <w:r w:rsidR="00E01BC3" w:rsidRPr="00642725">
        <w:rPr>
          <w:bCs w:val="0"/>
          <w:szCs w:val="28"/>
          <w:shd w:val="clear" w:color="auto" w:fill="FFFFFF"/>
        </w:rPr>
        <w:t>Про затвердження Порядку</w:t>
      </w:r>
      <w:r w:rsidR="00C476C2" w:rsidRPr="00642725">
        <w:rPr>
          <w:bCs w:val="0"/>
          <w:szCs w:val="28"/>
          <w:shd w:val="clear" w:color="auto" w:fill="FFFFFF"/>
        </w:rPr>
        <w:t xml:space="preserve"> використання коштів резервного </w:t>
      </w:r>
      <w:r w:rsidR="00E01BC3" w:rsidRPr="00642725">
        <w:rPr>
          <w:bCs w:val="0"/>
          <w:szCs w:val="28"/>
          <w:shd w:val="clear" w:color="auto" w:fill="FFFFFF"/>
        </w:rPr>
        <w:t>фонду бюджету»</w:t>
      </w:r>
      <w:r w:rsidR="00E01BC3" w:rsidRPr="00642725">
        <w:rPr>
          <w:szCs w:val="28"/>
        </w:rPr>
        <w:t>, рішення Луцької міської ради від 22.10.2008 №</w:t>
      </w:r>
      <w:r w:rsidR="00C476C2" w:rsidRPr="00642725">
        <w:rPr>
          <w:szCs w:val="28"/>
        </w:rPr>
        <w:t> </w:t>
      </w:r>
      <w:r w:rsidR="00E01BC3" w:rsidRPr="00642725">
        <w:rPr>
          <w:szCs w:val="28"/>
        </w:rPr>
        <w:t>31/102</w:t>
      </w:r>
      <w:r w:rsidR="00C476C2" w:rsidRPr="00642725">
        <w:rPr>
          <w:szCs w:val="28"/>
        </w:rPr>
        <w:t xml:space="preserve"> </w:t>
      </w:r>
      <w:r w:rsidR="00E01BC3" w:rsidRPr="00642725">
        <w:rPr>
          <w:szCs w:val="28"/>
        </w:rPr>
        <w:t>«</w:t>
      </w:r>
      <w:r w:rsidR="00E01BC3" w:rsidRPr="00642725">
        <w:rPr>
          <w:bCs w:val="0"/>
          <w:szCs w:val="28"/>
          <w:shd w:val="clear" w:color="auto" w:fill="FFFFFF"/>
        </w:rPr>
        <w:t>Про затвердження Порядку</w:t>
      </w:r>
      <w:r w:rsidR="00C476C2" w:rsidRPr="00642725">
        <w:rPr>
          <w:bCs w:val="0"/>
          <w:szCs w:val="28"/>
          <w:shd w:val="clear" w:color="auto" w:fill="FFFFFF"/>
        </w:rPr>
        <w:t xml:space="preserve"> використання коштів резервного </w:t>
      </w:r>
      <w:r w:rsidR="00E01BC3" w:rsidRPr="00642725">
        <w:rPr>
          <w:bCs w:val="0"/>
          <w:szCs w:val="28"/>
          <w:shd w:val="clear" w:color="auto" w:fill="FFFFFF"/>
        </w:rPr>
        <w:t>фонду бюджету м.</w:t>
      </w:r>
      <w:r w:rsidR="00C476C2" w:rsidRPr="00642725">
        <w:rPr>
          <w:szCs w:val="28"/>
        </w:rPr>
        <w:t> </w:t>
      </w:r>
      <w:r w:rsidR="00E01BC3" w:rsidRPr="00642725">
        <w:rPr>
          <w:bCs w:val="0"/>
          <w:szCs w:val="28"/>
          <w:shd w:val="clear" w:color="auto" w:fill="FFFFFF"/>
        </w:rPr>
        <w:t xml:space="preserve">Луцька», </w:t>
      </w:r>
      <w:r w:rsidR="00DB4928" w:rsidRPr="00642725">
        <w:rPr>
          <w:szCs w:val="28"/>
        </w:rPr>
        <w:t>протокол</w:t>
      </w:r>
      <w:r w:rsidR="00691BCE" w:rsidRPr="00642725">
        <w:rPr>
          <w:szCs w:val="28"/>
        </w:rPr>
        <w:t>у</w:t>
      </w:r>
      <w:r w:rsidR="00F017DB" w:rsidRPr="00642725">
        <w:rPr>
          <w:szCs w:val="28"/>
        </w:rPr>
        <w:t xml:space="preserve"> </w:t>
      </w:r>
      <w:r w:rsidR="00DB4928" w:rsidRPr="00642725">
        <w:rPr>
          <w:szCs w:val="28"/>
        </w:rPr>
        <w:t xml:space="preserve">засідання місцевої комісії з питань техногенно-екологічної безпеки та надзвичайних ситуацій від </w:t>
      </w:r>
      <w:r w:rsidR="00E936BE" w:rsidRPr="00642725">
        <w:rPr>
          <w:szCs w:val="28"/>
        </w:rPr>
        <w:t>26.08</w:t>
      </w:r>
      <w:r w:rsidR="00DB4928" w:rsidRPr="00642725">
        <w:rPr>
          <w:szCs w:val="28"/>
        </w:rPr>
        <w:t xml:space="preserve">.2024 № </w:t>
      </w:r>
      <w:r w:rsidR="00E936BE" w:rsidRPr="00642725">
        <w:rPr>
          <w:szCs w:val="28"/>
        </w:rPr>
        <w:t>11</w:t>
      </w:r>
      <w:r w:rsidR="00501A92" w:rsidRPr="00642725">
        <w:rPr>
          <w:szCs w:val="28"/>
        </w:rPr>
        <w:t xml:space="preserve"> </w:t>
      </w:r>
      <w:r w:rsidR="00501A92" w:rsidRPr="00642725">
        <w:rPr>
          <w:bCs w:val="0"/>
          <w:szCs w:val="28"/>
          <w:shd w:val="clear" w:color="auto" w:fill="FFFFFF"/>
        </w:rPr>
        <w:t xml:space="preserve">«Про </w:t>
      </w:r>
      <w:r w:rsidR="00E936BE" w:rsidRPr="00642725">
        <w:rPr>
          <w:szCs w:val="28"/>
        </w:rPr>
        <w:t>ліквідацію наслідків ворожих обстрілів Луцької міської територіальної громади</w:t>
      </w:r>
      <w:r w:rsidR="00501A92" w:rsidRPr="00642725">
        <w:rPr>
          <w:szCs w:val="28"/>
        </w:rPr>
        <w:t>»</w:t>
      </w:r>
      <w:r w:rsidR="00E01BC3" w:rsidRPr="00642725">
        <w:rPr>
          <w:szCs w:val="28"/>
        </w:rPr>
        <w:t xml:space="preserve"> виконавчий комітет міської ради</w:t>
      </w:r>
    </w:p>
    <w:p w14:paraId="7EAB8C2E" w14:textId="77777777" w:rsidR="00E01BC3" w:rsidRPr="00642725" w:rsidRDefault="00E01BC3" w:rsidP="00E01BC3">
      <w:pPr>
        <w:jc w:val="both"/>
        <w:rPr>
          <w:szCs w:val="28"/>
        </w:rPr>
      </w:pPr>
    </w:p>
    <w:p w14:paraId="162DBBE5" w14:textId="77777777" w:rsidR="00437893" w:rsidRPr="00642725" w:rsidRDefault="0051392B">
      <w:pPr>
        <w:rPr>
          <w:szCs w:val="28"/>
        </w:rPr>
      </w:pPr>
      <w:r w:rsidRPr="00642725">
        <w:rPr>
          <w:szCs w:val="28"/>
        </w:rPr>
        <w:t>ВИРІШИВ:</w:t>
      </w:r>
    </w:p>
    <w:p w14:paraId="738E0B57" w14:textId="77777777" w:rsidR="00437893" w:rsidRPr="00642725" w:rsidRDefault="00437893">
      <w:pPr>
        <w:rPr>
          <w:szCs w:val="28"/>
        </w:rPr>
      </w:pPr>
    </w:p>
    <w:p w14:paraId="2B560FED" w14:textId="77777777" w:rsidR="00E936BE" w:rsidRPr="00642725" w:rsidRDefault="0051392B" w:rsidP="00E01BC3">
      <w:pPr>
        <w:tabs>
          <w:tab w:val="left" w:pos="567"/>
        </w:tabs>
        <w:ind w:firstLine="567"/>
        <w:jc w:val="both"/>
        <w:rPr>
          <w:szCs w:val="28"/>
        </w:rPr>
      </w:pPr>
      <w:r w:rsidRPr="00642725">
        <w:rPr>
          <w:szCs w:val="28"/>
        </w:rPr>
        <w:t>1</w:t>
      </w:r>
      <w:r w:rsidR="00E01BC3" w:rsidRPr="00642725">
        <w:rPr>
          <w:szCs w:val="28"/>
        </w:rPr>
        <w:t xml:space="preserve">. Виділити кошти із резервного фонду бюджету </w:t>
      </w:r>
      <w:r w:rsidR="00E936BE" w:rsidRPr="00642725">
        <w:rPr>
          <w:szCs w:val="28"/>
        </w:rPr>
        <w:t xml:space="preserve">Луцької міської </w:t>
      </w:r>
      <w:r w:rsidR="005E355D" w:rsidRPr="00642725">
        <w:rPr>
          <w:szCs w:val="28"/>
        </w:rPr>
        <w:t xml:space="preserve">територіальної громади </w:t>
      </w:r>
      <w:r w:rsidR="00E936BE" w:rsidRPr="00642725">
        <w:rPr>
          <w:szCs w:val="28"/>
        </w:rPr>
        <w:t xml:space="preserve">в сумі </w:t>
      </w:r>
      <w:r w:rsidR="00706575" w:rsidRPr="00642725">
        <w:rPr>
          <w:szCs w:val="28"/>
        </w:rPr>
        <w:t>1 815 000</w:t>
      </w:r>
      <w:r w:rsidR="00E936BE" w:rsidRPr="00642725">
        <w:rPr>
          <w:szCs w:val="28"/>
        </w:rPr>
        <w:t xml:space="preserve"> грн:</w:t>
      </w:r>
    </w:p>
    <w:p w14:paraId="1FADD2BD" w14:textId="77777777" w:rsidR="004F23FE" w:rsidRPr="00642725" w:rsidRDefault="00E936BE" w:rsidP="00E01BC3">
      <w:pPr>
        <w:tabs>
          <w:tab w:val="left" w:pos="567"/>
        </w:tabs>
        <w:ind w:firstLine="567"/>
        <w:jc w:val="both"/>
        <w:rPr>
          <w:szCs w:val="28"/>
        </w:rPr>
      </w:pPr>
      <w:r w:rsidRPr="00642725">
        <w:rPr>
          <w:szCs w:val="28"/>
        </w:rPr>
        <w:t xml:space="preserve">департаменту </w:t>
      </w:r>
      <w:r w:rsidR="00665130" w:rsidRPr="00642725">
        <w:rPr>
          <w:szCs w:val="28"/>
        </w:rPr>
        <w:t>житлово-комунального господарства</w:t>
      </w:r>
      <w:r w:rsidR="004070BB" w:rsidRPr="00642725">
        <w:rPr>
          <w:szCs w:val="28"/>
        </w:rPr>
        <w:t xml:space="preserve"> </w:t>
      </w:r>
      <w:r w:rsidR="00E01BC3" w:rsidRPr="00642725">
        <w:rPr>
          <w:szCs w:val="28"/>
        </w:rPr>
        <w:t>на</w:t>
      </w:r>
      <w:r w:rsidR="00657648" w:rsidRPr="00642725">
        <w:rPr>
          <w:szCs w:val="28"/>
        </w:rPr>
        <w:t xml:space="preserve"> </w:t>
      </w:r>
      <w:r w:rsidR="00706575" w:rsidRPr="00642725">
        <w:rPr>
          <w:szCs w:val="28"/>
        </w:rPr>
        <w:t>капіталь</w:t>
      </w:r>
      <w:r w:rsidR="00657648" w:rsidRPr="00642725">
        <w:rPr>
          <w:szCs w:val="28"/>
        </w:rPr>
        <w:t xml:space="preserve">ні видатки </w:t>
      </w:r>
      <w:r w:rsidR="008734C9" w:rsidRPr="00642725">
        <w:rPr>
          <w:szCs w:val="28"/>
        </w:rPr>
        <w:t xml:space="preserve">по КПКВКМБ </w:t>
      </w:r>
      <w:r w:rsidR="008B24DC" w:rsidRPr="00642725">
        <w:rPr>
          <w:szCs w:val="28"/>
        </w:rPr>
        <w:t>1</w:t>
      </w:r>
      <w:r w:rsidR="005907AA" w:rsidRPr="00642725">
        <w:rPr>
          <w:szCs w:val="28"/>
        </w:rPr>
        <w:t>2</w:t>
      </w:r>
      <w:r w:rsidR="008734C9" w:rsidRPr="00642725">
        <w:rPr>
          <w:szCs w:val="28"/>
        </w:rPr>
        <w:t>187</w:t>
      </w:r>
      <w:r w:rsidRPr="00642725">
        <w:rPr>
          <w:szCs w:val="28"/>
        </w:rPr>
        <w:t>41</w:t>
      </w:r>
      <w:r w:rsidR="008734C9" w:rsidRPr="00642725">
        <w:rPr>
          <w:szCs w:val="28"/>
        </w:rPr>
        <w:t xml:space="preserve"> «</w:t>
      </w:r>
      <w:r w:rsidRPr="00642725">
        <w:rPr>
          <w:iCs/>
          <w:szCs w:val="28"/>
          <w:shd w:val="clear" w:color="auto" w:fill="FFFFFF"/>
        </w:rPr>
        <w:t>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</w:t>
      </w:r>
      <w:r w:rsidR="008734C9" w:rsidRPr="00642725">
        <w:rPr>
          <w:szCs w:val="28"/>
        </w:rPr>
        <w:t xml:space="preserve">» </w:t>
      </w:r>
      <w:r w:rsidR="00DB4928" w:rsidRPr="00642725">
        <w:rPr>
          <w:szCs w:val="28"/>
        </w:rPr>
        <w:t xml:space="preserve">на </w:t>
      </w:r>
      <w:r w:rsidR="009F79C5" w:rsidRPr="00642725">
        <w:rPr>
          <w:szCs w:val="28"/>
        </w:rPr>
        <w:t>ремонтні роботи з усунення аварій в житловому фонді</w:t>
      </w:r>
      <w:r w:rsidR="005E355D" w:rsidRPr="00642725">
        <w:rPr>
          <w:szCs w:val="28"/>
        </w:rPr>
        <w:t>, пошкодженому</w:t>
      </w:r>
      <w:r w:rsidR="00F16AC4" w:rsidRPr="00642725">
        <w:rPr>
          <w:szCs w:val="28"/>
        </w:rPr>
        <w:t xml:space="preserve"> </w:t>
      </w:r>
      <w:r w:rsidR="005E355D" w:rsidRPr="00642725">
        <w:rPr>
          <w:iCs/>
          <w:szCs w:val="28"/>
          <w:shd w:val="clear" w:color="auto" w:fill="FFFFFF"/>
        </w:rPr>
        <w:t xml:space="preserve">внаслідок масованого обстрілу з боку російської федерації, </w:t>
      </w:r>
      <w:r w:rsidR="002773E2" w:rsidRPr="00642725">
        <w:rPr>
          <w:szCs w:val="28"/>
        </w:rPr>
        <w:t xml:space="preserve">в сумі </w:t>
      </w:r>
      <w:r w:rsidR="00F13F5F" w:rsidRPr="00642725">
        <w:rPr>
          <w:szCs w:val="28"/>
        </w:rPr>
        <w:t>315 000</w:t>
      </w:r>
      <w:r w:rsidR="00F16AC4" w:rsidRPr="00642725">
        <w:rPr>
          <w:szCs w:val="28"/>
        </w:rPr>
        <w:t xml:space="preserve"> грн;</w:t>
      </w:r>
    </w:p>
    <w:p w14:paraId="6A7A55C1" w14:textId="1C5063E0" w:rsidR="00F16AC4" w:rsidRPr="00642725" w:rsidRDefault="00F16AC4" w:rsidP="00E01BC3">
      <w:pPr>
        <w:tabs>
          <w:tab w:val="left" w:pos="567"/>
        </w:tabs>
        <w:ind w:firstLine="567"/>
        <w:jc w:val="both"/>
        <w:rPr>
          <w:iCs/>
          <w:szCs w:val="28"/>
          <w:shd w:val="clear" w:color="auto" w:fill="FFFFFF"/>
        </w:rPr>
      </w:pPr>
      <w:r w:rsidRPr="00642725">
        <w:rPr>
          <w:szCs w:val="28"/>
        </w:rPr>
        <w:t xml:space="preserve">департаменту соціальної та ветеранської політики на поточні видатки по КПКВКМБ </w:t>
      </w:r>
      <w:r w:rsidR="008B24DC" w:rsidRPr="00642725">
        <w:rPr>
          <w:szCs w:val="28"/>
        </w:rPr>
        <w:t>08</w:t>
      </w:r>
      <w:r w:rsidRPr="00642725">
        <w:rPr>
          <w:szCs w:val="28"/>
        </w:rPr>
        <w:t>18751 «</w:t>
      </w:r>
      <w:r w:rsidRPr="00642725">
        <w:rPr>
          <w:iCs/>
          <w:szCs w:val="28"/>
          <w:shd w:val="clear" w:color="auto" w:fill="FFFFFF"/>
        </w:rPr>
        <w:t>Допомога населенню, що постраждало внаслідок надзвичайної ситуації або стихійного лиха, за рахунок коштів резервного фонду місцевого бюджету»</w:t>
      </w:r>
      <w:r w:rsidR="009F79C5" w:rsidRPr="00642725">
        <w:rPr>
          <w:iCs/>
          <w:szCs w:val="28"/>
          <w:shd w:val="clear" w:color="auto" w:fill="FFFFFF"/>
        </w:rPr>
        <w:t xml:space="preserve"> на надання матеріальної допомоги мешканцям, що </w:t>
      </w:r>
      <w:r w:rsidR="005746BD" w:rsidRPr="00642725">
        <w:rPr>
          <w:iCs/>
          <w:szCs w:val="28"/>
          <w:shd w:val="clear" w:color="auto" w:fill="FFFFFF"/>
        </w:rPr>
        <w:t>опинилися в складних життєвих обставинах внаслідок</w:t>
      </w:r>
      <w:r w:rsidR="009F79C5" w:rsidRPr="00642725">
        <w:rPr>
          <w:iCs/>
          <w:szCs w:val="28"/>
          <w:shd w:val="clear" w:color="auto" w:fill="FFFFFF"/>
        </w:rPr>
        <w:t xml:space="preserve"> масованого обстрілу з боку російської федерації, </w:t>
      </w:r>
      <w:r w:rsidRPr="00642725">
        <w:rPr>
          <w:iCs/>
          <w:szCs w:val="28"/>
          <w:shd w:val="clear" w:color="auto" w:fill="FFFFFF"/>
        </w:rPr>
        <w:t xml:space="preserve">в сумі </w:t>
      </w:r>
      <w:r w:rsidR="00F13F5F" w:rsidRPr="00642725">
        <w:rPr>
          <w:iCs/>
          <w:szCs w:val="28"/>
          <w:shd w:val="clear" w:color="auto" w:fill="FFFFFF"/>
        </w:rPr>
        <w:t>1 500 000</w:t>
      </w:r>
      <w:r w:rsidRPr="00642725">
        <w:rPr>
          <w:iCs/>
          <w:szCs w:val="28"/>
          <w:shd w:val="clear" w:color="auto" w:fill="FFFFFF"/>
        </w:rPr>
        <w:t xml:space="preserve"> грн</w:t>
      </w:r>
      <w:r w:rsidR="00B06F7A">
        <w:rPr>
          <w:iCs/>
          <w:szCs w:val="28"/>
          <w:shd w:val="clear" w:color="auto" w:fill="FFFFFF"/>
        </w:rPr>
        <w:t>.</w:t>
      </w:r>
    </w:p>
    <w:p w14:paraId="7238B6AF" w14:textId="77777777" w:rsidR="004F23FE" w:rsidRPr="00642725" w:rsidRDefault="002773E2" w:rsidP="00B92C9D">
      <w:pPr>
        <w:ind w:firstLine="567"/>
        <w:jc w:val="both"/>
        <w:rPr>
          <w:szCs w:val="28"/>
        </w:rPr>
      </w:pPr>
      <w:r w:rsidRPr="00642725">
        <w:rPr>
          <w:szCs w:val="28"/>
        </w:rPr>
        <w:lastRenderedPageBreak/>
        <w:t>2</w:t>
      </w:r>
      <w:r w:rsidR="0051392B" w:rsidRPr="00642725">
        <w:rPr>
          <w:szCs w:val="28"/>
        </w:rPr>
        <w:t>. 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04C55528" w14:textId="77777777" w:rsidR="00437893" w:rsidRPr="00642725" w:rsidRDefault="00B27A80">
      <w:pPr>
        <w:tabs>
          <w:tab w:val="left" w:pos="567"/>
        </w:tabs>
        <w:ind w:firstLine="567"/>
        <w:jc w:val="both"/>
        <w:rPr>
          <w:szCs w:val="28"/>
        </w:rPr>
      </w:pPr>
      <w:r w:rsidRPr="00642725">
        <w:rPr>
          <w:szCs w:val="28"/>
        </w:rPr>
        <w:t>3</w:t>
      </w:r>
      <w:r w:rsidR="0051392B" w:rsidRPr="00642725">
        <w:rPr>
          <w:szCs w:val="28"/>
        </w:rPr>
        <w:t>. Контроль за виконанням рішення покласти на зас</w:t>
      </w:r>
      <w:r w:rsidR="00156535" w:rsidRPr="00642725">
        <w:rPr>
          <w:szCs w:val="28"/>
        </w:rPr>
        <w:t>тупника міського голови Ірину Чебелюк</w:t>
      </w:r>
      <w:r w:rsidR="0051392B" w:rsidRPr="00642725">
        <w:rPr>
          <w:szCs w:val="28"/>
        </w:rPr>
        <w:t>.</w:t>
      </w:r>
    </w:p>
    <w:p w14:paraId="2160A37E" w14:textId="77777777" w:rsidR="00437893" w:rsidRPr="00642725" w:rsidRDefault="00437893">
      <w:pPr>
        <w:jc w:val="both"/>
        <w:rPr>
          <w:szCs w:val="28"/>
        </w:rPr>
      </w:pPr>
    </w:p>
    <w:p w14:paraId="136CE8F3" w14:textId="77777777" w:rsidR="005E4DD0" w:rsidRPr="00642725" w:rsidRDefault="005E4DD0" w:rsidP="00156535">
      <w:pPr>
        <w:jc w:val="both"/>
        <w:rPr>
          <w:szCs w:val="28"/>
        </w:rPr>
      </w:pPr>
    </w:p>
    <w:p w14:paraId="54317364" w14:textId="77777777" w:rsidR="006B3B14" w:rsidRPr="00642725" w:rsidRDefault="0051392B">
      <w:pPr>
        <w:jc w:val="both"/>
        <w:rPr>
          <w:szCs w:val="28"/>
        </w:rPr>
      </w:pPr>
      <w:r w:rsidRPr="00642725">
        <w:rPr>
          <w:szCs w:val="28"/>
        </w:rPr>
        <w:t>Міський голова</w:t>
      </w:r>
      <w:r w:rsidRPr="00642725">
        <w:rPr>
          <w:szCs w:val="28"/>
        </w:rPr>
        <w:tab/>
      </w:r>
      <w:r w:rsidRPr="00642725">
        <w:rPr>
          <w:szCs w:val="28"/>
        </w:rPr>
        <w:tab/>
      </w:r>
      <w:r w:rsidRPr="00642725">
        <w:rPr>
          <w:szCs w:val="28"/>
        </w:rPr>
        <w:tab/>
      </w:r>
      <w:r w:rsidRPr="00642725">
        <w:rPr>
          <w:szCs w:val="28"/>
        </w:rPr>
        <w:tab/>
      </w:r>
      <w:r w:rsidRPr="00642725">
        <w:rPr>
          <w:szCs w:val="28"/>
        </w:rPr>
        <w:tab/>
      </w:r>
      <w:r w:rsidRPr="00642725">
        <w:rPr>
          <w:szCs w:val="28"/>
        </w:rPr>
        <w:tab/>
      </w:r>
      <w:r w:rsidRPr="00642725">
        <w:rPr>
          <w:szCs w:val="28"/>
        </w:rPr>
        <w:tab/>
      </w:r>
      <w:r w:rsidRPr="00642725">
        <w:rPr>
          <w:szCs w:val="28"/>
        </w:rPr>
        <w:tab/>
      </w:r>
      <w:r w:rsidR="005E355D" w:rsidRPr="00642725">
        <w:rPr>
          <w:szCs w:val="28"/>
        </w:rPr>
        <w:t xml:space="preserve">        </w:t>
      </w:r>
      <w:r w:rsidRPr="00642725">
        <w:rPr>
          <w:szCs w:val="28"/>
        </w:rPr>
        <w:t>Ігор ПОЛІЩУК</w:t>
      </w:r>
    </w:p>
    <w:p w14:paraId="08249740" w14:textId="77777777" w:rsidR="00956EAF" w:rsidRPr="00642725" w:rsidRDefault="00956EAF">
      <w:pPr>
        <w:jc w:val="both"/>
        <w:rPr>
          <w:szCs w:val="28"/>
        </w:rPr>
      </w:pPr>
    </w:p>
    <w:p w14:paraId="7ECB3682" w14:textId="77777777" w:rsidR="00CE6D80" w:rsidRPr="00642725" w:rsidRDefault="009D2457">
      <w:pPr>
        <w:jc w:val="both"/>
        <w:rPr>
          <w:szCs w:val="28"/>
        </w:rPr>
      </w:pPr>
      <w:r w:rsidRPr="00642725">
        <w:rPr>
          <w:szCs w:val="28"/>
        </w:rPr>
        <w:t>Заступник міського голови</w:t>
      </w:r>
      <w:r w:rsidR="00CE6D80" w:rsidRPr="00642725">
        <w:rPr>
          <w:szCs w:val="28"/>
        </w:rPr>
        <w:t>,</w:t>
      </w:r>
    </w:p>
    <w:p w14:paraId="54F70546" w14:textId="77777777" w:rsidR="00437893" w:rsidRPr="00642725" w:rsidRDefault="00F90480">
      <w:pPr>
        <w:jc w:val="both"/>
        <w:rPr>
          <w:szCs w:val="28"/>
        </w:rPr>
      </w:pPr>
      <w:r w:rsidRPr="00642725">
        <w:rPr>
          <w:szCs w:val="28"/>
        </w:rPr>
        <w:t>к</w:t>
      </w:r>
      <w:r w:rsidR="00CE6D80" w:rsidRPr="00642725">
        <w:rPr>
          <w:szCs w:val="28"/>
        </w:rPr>
        <w:t>еруючий справами виконкому</w:t>
      </w:r>
      <w:r w:rsidR="00CE6D80" w:rsidRPr="00642725">
        <w:rPr>
          <w:szCs w:val="28"/>
        </w:rPr>
        <w:tab/>
      </w:r>
      <w:r w:rsidR="00CE6D80" w:rsidRPr="00642725">
        <w:rPr>
          <w:szCs w:val="28"/>
        </w:rPr>
        <w:tab/>
      </w:r>
      <w:r w:rsidR="00CE6D80" w:rsidRPr="00642725">
        <w:rPr>
          <w:szCs w:val="28"/>
        </w:rPr>
        <w:tab/>
      </w:r>
      <w:r w:rsidR="00CE6D80" w:rsidRPr="00642725">
        <w:rPr>
          <w:szCs w:val="28"/>
        </w:rPr>
        <w:tab/>
      </w:r>
      <w:r w:rsidR="00E84CB8" w:rsidRPr="00642725">
        <w:rPr>
          <w:szCs w:val="28"/>
        </w:rPr>
        <w:t xml:space="preserve">            </w:t>
      </w:r>
      <w:r w:rsidR="006E37B3">
        <w:rPr>
          <w:szCs w:val="28"/>
        </w:rPr>
        <w:t xml:space="preserve">      </w:t>
      </w:r>
      <w:r w:rsidR="00CE6D80" w:rsidRPr="00642725">
        <w:rPr>
          <w:szCs w:val="28"/>
        </w:rPr>
        <w:t>Юрій ВЕРБИЧ</w:t>
      </w:r>
    </w:p>
    <w:p w14:paraId="23922593" w14:textId="77777777" w:rsidR="007B374E" w:rsidRPr="00642725" w:rsidRDefault="007B374E">
      <w:pPr>
        <w:jc w:val="both"/>
        <w:rPr>
          <w:szCs w:val="28"/>
        </w:rPr>
      </w:pPr>
    </w:p>
    <w:p w14:paraId="38B83565" w14:textId="77777777" w:rsidR="007B374E" w:rsidRPr="00642725" w:rsidRDefault="007B374E">
      <w:pPr>
        <w:jc w:val="both"/>
        <w:rPr>
          <w:szCs w:val="28"/>
        </w:rPr>
      </w:pPr>
    </w:p>
    <w:p w14:paraId="0DE537FD" w14:textId="77777777" w:rsidR="00156535" w:rsidRPr="006E37B3" w:rsidRDefault="0051392B">
      <w:pPr>
        <w:jc w:val="both"/>
        <w:rPr>
          <w:sz w:val="24"/>
        </w:rPr>
      </w:pPr>
      <w:r w:rsidRPr="006E37B3">
        <w:rPr>
          <w:sz w:val="24"/>
        </w:rPr>
        <w:t>Єлова 720</w:t>
      </w:r>
      <w:r w:rsidR="00156535" w:rsidRPr="006E37B3">
        <w:rPr>
          <w:sz w:val="24"/>
        </w:rPr>
        <w:t> </w:t>
      </w:r>
      <w:r w:rsidRPr="006E37B3">
        <w:rPr>
          <w:sz w:val="24"/>
        </w:rPr>
        <w:t>614</w:t>
      </w:r>
    </w:p>
    <w:sectPr w:rsidR="00156535" w:rsidRPr="006E37B3" w:rsidSect="003D2328">
      <w:headerReference w:type="default" r:id="rId10"/>
      <w:pgSz w:w="11906" w:h="16838"/>
      <w:pgMar w:top="567" w:right="567" w:bottom="1985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685BD" w14:textId="77777777" w:rsidR="00C15AF1" w:rsidRDefault="00C15AF1">
      <w:r>
        <w:separator/>
      </w:r>
    </w:p>
  </w:endnote>
  <w:endnote w:type="continuationSeparator" w:id="0">
    <w:p w14:paraId="2A868853" w14:textId="77777777" w:rsidR="00C15AF1" w:rsidRDefault="00C1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BF01C" w14:textId="77777777" w:rsidR="00C15AF1" w:rsidRDefault="00C15AF1">
      <w:r>
        <w:separator/>
      </w:r>
    </w:p>
  </w:footnote>
  <w:footnote w:type="continuationSeparator" w:id="0">
    <w:p w14:paraId="21495E5C" w14:textId="77777777" w:rsidR="00C15AF1" w:rsidRDefault="00C1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7977811"/>
      <w:docPartObj>
        <w:docPartGallery w:val="Page Numbers (Top of Page)"/>
        <w:docPartUnique/>
      </w:docPartObj>
    </w:sdtPr>
    <w:sdtContent>
      <w:p w14:paraId="59CF99A2" w14:textId="77777777" w:rsidR="00B27A80" w:rsidRDefault="006D60A9">
        <w:pPr>
          <w:pStyle w:val="afc"/>
          <w:jc w:val="center"/>
        </w:pPr>
        <w:r>
          <w:fldChar w:fldCharType="begin"/>
        </w:r>
        <w:r w:rsidR="00B27A80">
          <w:instrText>PAGE   \* MERGEFORMAT</w:instrText>
        </w:r>
        <w:r>
          <w:fldChar w:fldCharType="separate"/>
        </w:r>
        <w:r w:rsidR="003D2328" w:rsidRPr="003D2328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14:paraId="0C45BE16" w14:textId="77777777" w:rsidR="00B27A80" w:rsidRDefault="00B27A80">
    <w:pPr>
      <w:pStyle w:val="13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15E25"/>
    <w:multiLevelType w:val="multilevel"/>
    <w:tmpl w:val="1280F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B70EED"/>
    <w:multiLevelType w:val="multilevel"/>
    <w:tmpl w:val="B1327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7664938">
    <w:abstractNumId w:val="0"/>
  </w:num>
  <w:num w:numId="2" w16cid:durableId="207889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93"/>
    <w:rsid w:val="00002C9C"/>
    <w:rsid w:val="0005135D"/>
    <w:rsid w:val="000534B7"/>
    <w:rsid w:val="000A5B71"/>
    <w:rsid w:val="0010188E"/>
    <w:rsid w:val="00116A96"/>
    <w:rsid w:val="00130A5C"/>
    <w:rsid w:val="00145719"/>
    <w:rsid w:val="00145C9A"/>
    <w:rsid w:val="00156535"/>
    <w:rsid w:val="00161579"/>
    <w:rsid w:val="00172388"/>
    <w:rsid w:val="00187CC6"/>
    <w:rsid w:val="001B4E5E"/>
    <w:rsid w:val="001D6140"/>
    <w:rsid w:val="001E366A"/>
    <w:rsid w:val="001F1DAD"/>
    <w:rsid w:val="001F7334"/>
    <w:rsid w:val="00213D6B"/>
    <w:rsid w:val="00224175"/>
    <w:rsid w:val="002730F7"/>
    <w:rsid w:val="00276724"/>
    <w:rsid w:val="002773E2"/>
    <w:rsid w:val="00285992"/>
    <w:rsid w:val="003017D9"/>
    <w:rsid w:val="00306CFC"/>
    <w:rsid w:val="00313B96"/>
    <w:rsid w:val="003236BB"/>
    <w:rsid w:val="00326A91"/>
    <w:rsid w:val="003734E3"/>
    <w:rsid w:val="003868D5"/>
    <w:rsid w:val="003869A5"/>
    <w:rsid w:val="003B1F26"/>
    <w:rsid w:val="003B71E8"/>
    <w:rsid w:val="003C3164"/>
    <w:rsid w:val="003C3458"/>
    <w:rsid w:val="003C43EF"/>
    <w:rsid w:val="003D2328"/>
    <w:rsid w:val="003F75A1"/>
    <w:rsid w:val="004070BB"/>
    <w:rsid w:val="00437893"/>
    <w:rsid w:val="00441DFD"/>
    <w:rsid w:val="004727DC"/>
    <w:rsid w:val="004878E9"/>
    <w:rsid w:val="00490648"/>
    <w:rsid w:val="004B5105"/>
    <w:rsid w:val="004C0D2F"/>
    <w:rsid w:val="004F23FE"/>
    <w:rsid w:val="00501A92"/>
    <w:rsid w:val="00511725"/>
    <w:rsid w:val="00511BBF"/>
    <w:rsid w:val="0051392B"/>
    <w:rsid w:val="0053723A"/>
    <w:rsid w:val="00546F31"/>
    <w:rsid w:val="0057275D"/>
    <w:rsid w:val="005746BD"/>
    <w:rsid w:val="00585A57"/>
    <w:rsid w:val="005907AA"/>
    <w:rsid w:val="00593A38"/>
    <w:rsid w:val="005A6013"/>
    <w:rsid w:val="005C7DBD"/>
    <w:rsid w:val="005E355D"/>
    <w:rsid w:val="005E4DD0"/>
    <w:rsid w:val="00602862"/>
    <w:rsid w:val="006259D4"/>
    <w:rsid w:val="006351FC"/>
    <w:rsid w:val="00642725"/>
    <w:rsid w:val="00656E95"/>
    <w:rsid w:val="00657648"/>
    <w:rsid w:val="00665130"/>
    <w:rsid w:val="00687E36"/>
    <w:rsid w:val="006901F3"/>
    <w:rsid w:val="00691BCE"/>
    <w:rsid w:val="006B3B14"/>
    <w:rsid w:val="006D60A9"/>
    <w:rsid w:val="006E37B3"/>
    <w:rsid w:val="00706575"/>
    <w:rsid w:val="00791397"/>
    <w:rsid w:val="0079667E"/>
    <w:rsid w:val="007A53DD"/>
    <w:rsid w:val="007B374E"/>
    <w:rsid w:val="007C0AC6"/>
    <w:rsid w:val="007E613A"/>
    <w:rsid w:val="007F31C4"/>
    <w:rsid w:val="00861AFF"/>
    <w:rsid w:val="00863214"/>
    <w:rsid w:val="008734C9"/>
    <w:rsid w:val="008B09CD"/>
    <w:rsid w:val="008B24DC"/>
    <w:rsid w:val="008B6D0A"/>
    <w:rsid w:val="008D3096"/>
    <w:rsid w:val="008E17B2"/>
    <w:rsid w:val="009368E8"/>
    <w:rsid w:val="0093713E"/>
    <w:rsid w:val="00937357"/>
    <w:rsid w:val="00956EAF"/>
    <w:rsid w:val="00993015"/>
    <w:rsid w:val="009D2457"/>
    <w:rsid w:val="009D4C70"/>
    <w:rsid w:val="009F3808"/>
    <w:rsid w:val="009F79C5"/>
    <w:rsid w:val="00A361C3"/>
    <w:rsid w:val="00A516A2"/>
    <w:rsid w:val="00A80104"/>
    <w:rsid w:val="00AA6210"/>
    <w:rsid w:val="00AB2555"/>
    <w:rsid w:val="00AE15F3"/>
    <w:rsid w:val="00AF535B"/>
    <w:rsid w:val="00B06F7A"/>
    <w:rsid w:val="00B110FC"/>
    <w:rsid w:val="00B24EB6"/>
    <w:rsid w:val="00B27A80"/>
    <w:rsid w:val="00B46AAB"/>
    <w:rsid w:val="00B51ABA"/>
    <w:rsid w:val="00B6167F"/>
    <w:rsid w:val="00B74A11"/>
    <w:rsid w:val="00B76303"/>
    <w:rsid w:val="00B7681C"/>
    <w:rsid w:val="00B85E43"/>
    <w:rsid w:val="00B92C9D"/>
    <w:rsid w:val="00BA2965"/>
    <w:rsid w:val="00BB199B"/>
    <w:rsid w:val="00BB5EBA"/>
    <w:rsid w:val="00BB6E8D"/>
    <w:rsid w:val="00C10753"/>
    <w:rsid w:val="00C15AF1"/>
    <w:rsid w:val="00C173F4"/>
    <w:rsid w:val="00C30690"/>
    <w:rsid w:val="00C476C2"/>
    <w:rsid w:val="00C76ED6"/>
    <w:rsid w:val="00CB7508"/>
    <w:rsid w:val="00CE5892"/>
    <w:rsid w:val="00CE6D80"/>
    <w:rsid w:val="00CF3957"/>
    <w:rsid w:val="00D02D39"/>
    <w:rsid w:val="00D1209F"/>
    <w:rsid w:val="00D131B2"/>
    <w:rsid w:val="00D214CF"/>
    <w:rsid w:val="00D21E48"/>
    <w:rsid w:val="00D2797B"/>
    <w:rsid w:val="00D537D2"/>
    <w:rsid w:val="00D579A4"/>
    <w:rsid w:val="00D65B4C"/>
    <w:rsid w:val="00D87D11"/>
    <w:rsid w:val="00DA1013"/>
    <w:rsid w:val="00DB41B7"/>
    <w:rsid w:val="00DB4928"/>
    <w:rsid w:val="00DD448B"/>
    <w:rsid w:val="00DE0840"/>
    <w:rsid w:val="00E0105E"/>
    <w:rsid w:val="00E01BC3"/>
    <w:rsid w:val="00E172A9"/>
    <w:rsid w:val="00E2586B"/>
    <w:rsid w:val="00E309B1"/>
    <w:rsid w:val="00E4631A"/>
    <w:rsid w:val="00E50012"/>
    <w:rsid w:val="00E5092A"/>
    <w:rsid w:val="00E54514"/>
    <w:rsid w:val="00E80D56"/>
    <w:rsid w:val="00E84CB8"/>
    <w:rsid w:val="00E863F3"/>
    <w:rsid w:val="00E936BE"/>
    <w:rsid w:val="00EA2D43"/>
    <w:rsid w:val="00EC494C"/>
    <w:rsid w:val="00EF27AF"/>
    <w:rsid w:val="00F017DB"/>
    <w:rsid w:val="00F02AB4"/>
    <w:rsid w:val="00F02C5D"/>
    <w:rsid w:val="00F1109A"/>
    <w:rsid w:val="00F1172C"/>
    <w:rsid w:val="00F13F5F"/>
    <w:rsid w:val="00F16AC4"/>
    <w:rsid w:val="00F429BC"/>
    <w:rsid w:val="00F614DF"/>
    <w:rsid w:val="00F90480"/>
    <w:rsid w:val="00FA315F"/>
    <w:rsid w:val="00FB1AD4"/>
    <w:rsid w:val="00FB30C3"/>
    <w:rsid w:val="00FD2743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E561488"/>
  <w15:docId w15:val="{70E35E21-D17D-428A-8977-28F8CB22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">
    <w:name w:val="Нижний колонтитул Знак3"/>
    <w:basedOn w:val="a0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1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2">
    <w:name w:val="Нижний колонтитул Знак2"/>
    <w:uiPriority w:val="99"/>
    <w:qFormat/>
    <w:rsid w:val="00C522E5"/>
  </w:style>
  <w:style w:type="character" w:styleId="a3">
    <w:name w:val="page number"/>
    <w:basedOn w:val="2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2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0">
    <w:name w:val="Стандартний HTML Знак"/>
    <w:basedOn w:val="a0"/>
    <w:link w:val="HTML1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0">
    <w:name w:val="Нижний колонтитул Знак1"/>
    <w:basedOn w:val="a0"/>
    <w:link w:val="11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a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rsid w:val="00C522E5"/>
    <w:pPr>
      <w:spacing w:after="120"/>
    </w:pPr>
  </w:style>
  <w:style w:type="paragraph" w:styleId="ad">
    <w:name w:val="List"/>
    <w:basedOn w:val="ac"/>
    <w:uiPriority w:val="99"/>
    <w:rsid w:val="00C522E5"/>
    <w:rPr>
      <w:rFonts w:cs="Arial"/>
    </w:rPr>
  </w:style>
  <w:style w:type="paragraph" w:styleId="ae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rsid w:val="00C522E5"/>
    <w:pPr>
      <w:suppressLineNumbers/>
    </w:pPr>
  </w:style>
  <w:style w:type="paragraph" w:customStyle="1" w:styleId="11">
    <w:name w:val="Заголовок 11"/>
    <w:basedOn w:val="a"/>
    <w:next w:val="a"/>
    <w:link w:val="10"/>
    <w:uiPriority w:val="99"/>
    <w:qFormat/>
    <w:rsid w:val="00C522E5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rsid w:val="00C522E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link w:val="30"/>
    <w:uiPriority w:val="99"/>
    <w:qFormat/>
    <w:rsid w:val="00C522E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9439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uiPriority w:val="99"/>
    <w:qFormat/>
    <w:rsid w:val="00C522E5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2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4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3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1">
    <w:name w:val="HTML Preformatted"/>
    <w:basedOn w:val="a"/>
    <w:link w:val="HTML0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customStyle="1" w:styleId="15">
    <w:name w:val="Нижний колонтитул1"/>
    <w:basedOn w:val="a"/>
    <w:uiPriority w:val="99"/>
    <w:qFormat/>
    <w:rsid w:val="00C522E5"/>
    <w:pPr>
      <w:tabs>
        <w:tab w:val="center" w:pos="4819"/>
        <w:tab w:val="right" w:pos="9639"/>
      </w:tabs>
    </w:pPr>
  </w:style>
  <w:style w:type="paragraph" w:customStyle="1" w:styleId="af6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9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b">
    <w:name w:val="Вміст рамки"/>
    <w:basedOn w:val="a"/>
    <w:uiPriority w:val="99"/>
    <w:qFormat/>
    <w:rsid w:val="00C522E5"/>
  </w:style>
  <w:style w:type="paragraph" w:styleId="afc">
    <w:name w:val="header"/>
    <w:basedOn w:val="af0"/>
    <w:uiPriority w:val="99"/>
    <w:rsid w:val="00E863F3"/>
  </w:style>
  <w:style w:type="paragraph" w:styleId="afd">
    <w:name w:val="footer"/>
    <w:basedOn w:val="a"/>
    <w:link w:val="afe"/>
    <w:uiPriority w:val="99"/>
    <w:unhideWhenUsed/>
    <w:rsid w:val="00441DFD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basedOn w:val="a0"/>
    <w:link w:val="afd"/>
    <w:uiPriority w:val="99"/>
    <w:rsid w:val="00441DFD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EB030-94FF-4002-AC31-B93FDB68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85</cp:revision>
  <cp:lastPrinted>2024-08-27T11:12:00Z</cp:lastPrinted>
  <dcterms:created xsi:type="dcterms:W3CDTF">2022-07-12T17:56:00Z</dcterms:created>
  <dcterms:modified xsi:type="dcterms:W3CDTF">2024-10-07T08:51:00Z</dcterms:modified>
  <dc:language>uk-UA</dc:language>
</cp:coreProperties>
</file>