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С</w:t>
      </w:r>
      <w:r>
        <w:rPr>
          <w:szCs w:val="28"/>
        </w:rPr>
        <w:t>ардачука Віталія Віталійовича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46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190" cy="400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400" cy="39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pt;height:3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1EE33-33A0-4387-A173-E91B8A1DC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2024-10-04T14:24:50Z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