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4F638" w14:textId="77777777" w:rsidR="00B9735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5E5F70D" wp14:editId="52437D3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B7063B" id="Прямокутник 1" o:spid="_x0000_s1026" style="position:absolute;margin-left:0;margin-top:.05pt;width:50pt;height:50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227C2D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A6A3806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0514418" r:id="rId5"/>
        </w:object>
      </w:r>
      <w:bookmarkStart w:id="0" w:name="_Hlk170226423"/>
    </w:p>
    <w:p w14:paraId="45467E23" w14:textId="77777777" w:rsidR="00B97357" w:rsidRDefault="00B9735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C61DC9B" w14:textId="77777777" w:rsidR="00B97357" w:rsidRDefault="00B97357">
      <w:pPr>
        <w:rPr>
          <w:sz w:val="8"/>
          <w:szCs w:val="8"/>
        </w:rPr>
      </w:pPr>
    </w:p>
    <w:p w14:paraId="115902A0" w14:textId="77777777" w:rsidR="00B9735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C65F36" w14:textId="77777777" w:rsidR="00B97357" w:rsidRDefault="00B97357">
      <w:pPr>
        <w:jc w:val="center"/>
        <w:rPr>
          <w:b/>
          <w:bCs/>
          <w:sz w:val="20"/>
          <w:szCs w:val="20"/>
        </w:rPr>
      </w:pPr>
    </w:p>
    <w:p w14:paraId="3B3F5F1A" w14:textId="77777777" w:rsidR="00B97357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0930430A" w14:textId="77777777" w:rsidR="00B97357" w:rsidRDefault="00B97357">
      <w:pPr>
        <w:jc w:val="center"/>
        <w:rPr>
          <w:b/>
          <w:bCs/>
          <w:sz w:val="40"/>
          <w:szCs w:val="40"/>
        </w:rPr>
      </w:pPr>
    </w:p>
    <w:p w14:paraId="1B887AE7" w14:textId="77777777" w:rsidR="00B97357" w:rsidRDefault="00000000">
      <w:pPr>
        <w:tabs>
          <w:tab w:val="left" w:pos="4510"/>
          <w:tab w:val="left" w:pos="4715"/>
        </w:tabs>
        <w:jc w:val="both"/>
      </w:pPr>
      <w:bookmarkStart w:id="1" w:name="_Hlk169096122"/>
      <w:r>
        <w:t>________________                                        Луцьк                                     №________________</w:t>
      </w:r>
      <w:bookmarkEnd w:id="1"/>
    </w:p>
    <w:p w14:paraId="5DDFA018" w14:textId="77777777" w:rsidR="00B97357" w:rsidRDefault="00B97357">
      <w:pPr>
        <w:pStyle w:val="a6"/>
        <w:tabs>
          <w:tab w:val="left" w:pos="4111"/>
        </w:tabs>
        <w:ind w:left="305" w:right="5531"/>
      </w:pPr>
    </w:p>
    <w:p w14:paraId="670DB10D" w14:textId="77777777" w:rsidR="00B97357" w:rsidRDefault="00B97357">
      <w:pPr>
        <w:pStyle w:val="a6"/>
        <w:tabs>
          <w:tab w:val="left" w:pos="4111"/>
        </w:tabs>
        <w:ind w:left="305" w:right="5531"/>
      </w:pPr>
    </w:p>
    <w:p w14:paraId="134E34FD" w14:textId="77777777" w:rsidR="00B97357" w:rsidRDefault="00000000">
      <w:pPr>
        <w:ind w:right="4762"/>
      </w:pPr>
      <w:r>
        <w:rPr>
          <w:sz w:val="28"/>
          <w:szCs w:val="28"/>
          <w:lang w:eastAsia="ar-SA"/>
        </w:rPr>
        <w:t xml:space="preserve">Про безкоштовне забезпечення </w:t>
      </w:r>
      <w:bookmarkStart w:id="2" w:name="__DdeLink__342_2112336"/>
      <w:r>
        <w:rPr>
          <w:sz w:val="28"/>
          <w:szCs w:val="28"/>
          <w:lang w:eastAsia="ar-SA"/>
        </w:rPr>
        <w:t>дров'яною продукцією</w:t>
      </w:r>
      <w:bookmarkEnd w:id="2"/>
    </w:p>
    <w:p w14:paraId="3A538BA7" w14:textId="77777777" w:rsidR="00B97357" w:rsidRDefault="00B97357">
      <w:pPr>
        <w:ind w:right="4762"/>
        <w:rPr>
          <w:sz w:val="28"/>
          <w:szCs w:val="28"/>
          <w:lang w:eastAsia="ar-SA"/>
        </w:rPr>
      </w:pPr>
    </w:p>
    <w:p w14:paraId="322152EC" w14:textId="77777777" w:rsidR="00B97357" w:rsidRDefault="00B97357">
      <w:pPr>
        <w:ind w:right="4762"/>
        <w:rPr>
          <w:sz w:val="28"/>
          <w:szCs w:val="28"/>
          <w:lang w:eastAsia="ar-SA"/>
        </w:rPr>
      </w:pPr>
    </w:p>
    <w:p w14:paraId="4376E5A0" w14:textId="77777777" w:rsidR="00B97357" w:rsidRDefault="00000000" w:rsidP="00C07D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Відповідно до ст.42 Закону України “Про місцеве самоврядування в Україні”, враховуючи звернення Державної установи “Луцький слідчий ізолятор”:</w:t>
      </w:r>
    </w:p>
    <w:p w14:paraId="43540650" w14:textId="77777777" w:rsidR="00B97357" w:rsidRDefault="00B97357">
      <w:pPr>
        <w:ind w:firstLine="709"/>
        <w:jc w:val="both"/>
        <w:rPr>
          <w:sz w:val="28"/>
          <w:szCs w:val="28"/>
        </w:rPr>
      </w:pPr>
    </w:p>
    <w:p w14:paraId="09830714" w14:textId="7B164E97" w:rsidR="00B97357" w:rsidRDefault="00000000" w:rsidP="00C07D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 Комунальному підприємству “Парки та сквери м.</w:t>
      </w:r>
      <w:r w:rsidR="00C07DB7">
        <w:rPr>
          <w:sz w:val="28"/>
          <w:szCs w:val="28"/>
          <w:lang w:eastAsia="ar-SA"/>
        </w:rPr>
        <w:t> </w:t>
      </w:r>
      <w:r>
        <w:rPr>
          <w:sz w:val="28"/>
          <w:szCs w:val="28"/>
          <w:lang w:eastAsia="ar-SA"/>
        </w:rPr>
        <w:t xml:space="preserve">Луцька” у поточному році безкоштовно забезпечити Державну установу “Луцький слідчий ізолятор” дров'яною продукцією загальним об’ємом 10 м. куб., отриманою при виконанні робіт з видалення аварійних дерев на території Луцької міської територіальної громади. </w:t>
      </w:r>
    </w:p>
    <w:p w14:paraId="02B33FD8" w14:textId="77777777" w:rsidR="00B97357" w:rsidRDefault="00000000" w:rsidP="00C07D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 Департаменту житлово-комунального господарства при прийманні актів виконаних робіт комунального підприємства “Парки та сквери м. Луцька”  повернення деревини не обраховувати.</w:t>
      </w:r>
    </w:p>
    <w:p w14:paraId="31A4F013" w14:textId="77777777" w:rsidR="00B97357" w:rsidRDefault="00000000" w:rsidP="00C07D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sz w:val="28"/>
          <w:szCs w:val="28"/>
          <w:lang w:eastAsia="ar-SA"/>
        </w:rPr>
        <w:t>Чебелюк</w:t>
      </w:r>
      <w:proofErr w:type="spellEnd"/>
      <w:r>
        <w:rPr>
          <w:sz w:val="28"/>
          <w:szCs w:val="28"/>
          <w:lang w:eastAsia="ar-SA"/>
        </w:rPr>
        <w:t>.</w:t>
      </w:r>
    </w:p>
    <w:p w14:paraId="1F9AE1FF" w14:textId="77777777" w:rsidR="00B97357" w:rsidRDefault="00B97357" w:rsidP="00C07DB7">
      <w:pPr>
        <w:ind w:firstLine="567"/>
        <w:jc w:val="both"/>
        <w:rPr>
          <w:sz w:val="28"/>
          <w:szCs w:val="28"/>
        </w:rPr>
      </w:pPr>
    </w:p>
    <w:p w14:paraId="13DCBCFF" w14:textId="77777777" w:rsidR="00B97357" w:rsidRDefault="00B97357">
      <w:pPr>
        <w:pStyle w:val="a6"/>
        <w:rPr>
          <w:sz w:val="30"/>
        </w:rPr>
      </w:pPr>
    </w:p>
    <w:p w14:paraId="164B2F72" w14:textId="77777777" w:rsidR="00B97357" w:rsidRDefault="00B97357">
      <w:pPr>
        <w:pStyle w:val="a6"/>
        <w:rPr>
          <w:sz w:val="30"/>
        </w:rPr>
      </w:pPr>
    </w:p>
    <w:p w14:paraId="5D67F3B7" w14:textId="77777777" w:rsidR="00B97357" w:rsidRDefault="00B97357">
      <w:pPr>
        <w:pStyle w:val="a6"/>
        <w:rPr>
          <w:sz w:val="24"/>
        </w:rPr>
      </w:pPr>
    </w:p>
    <w:p w14:paraId="77FDA25F" w14:textId="77777777" w:rsidR="00B97357" w:rsidRDefault="00000000">
      <w:pPr>
        <w:pStyle w:val="a6"/>
        <w:tabs>
          <w:tab w:val="left" w:pos="7394"/>
        </w:tabs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14:paraId="584B101F" w14:textId="77777777" w:rsidR="00B97357" w:rsidRDefault="00B97357">
      <w:pPr>
        <w:pStyle w:val="a6"/>
        <w:rPr>
          <w:sz w:val="30"/>
        </w:rPr>
      </w:pPr>
    </w:p>
    <w:p w14:paraId="52B6479B" w14:textId="77777777" w:rsidR="00B97357" w:rsidRDefault="00000000">
      <w:pPr>
        <w:spacing w:before="253"/>
        <w:rPr>
          <w:sz w:val="24"/>
        </w:rPr>
      </w:pPr>
      <w:bookmarkStart w:id="3" w:name="_Hlk170226446"/>
      <w:proofErr w:type="spellStart"/>
      <w:r>
        <w:rPr>
          <w:sz w:val="24"/>
        </w:rPr>
        <w:t>Осіюк</w:t>
      </w:r>
      <w:proofErr w:type="spellEnd"/>
      <w:r>
        <w:rPr>
          <w:spacing w:val="-3"/>
          <w:sz w:val="24"/>
        </w:rPr>
        <w:t xml:space="preserve"> 773 150</w:t>
      </w:r>
      <w:bookmarkEnd w:id="0"/>
      <w:bookmarkEnd w:id="3"/>
    </w:p>
    <w:sectPr w:rsidR="00B97357">
      <w:pgSz w:w="11906" w:h="16838"/>
      <w:pgMar w:top="709" w:right="567" w:bottom="1134" w:left="1985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357"/>
    <w:rsid w:val="00B97357"/>
    <w:rsid w:val="00C07DB7"/>
    <w:rsid w:val="00D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EB08A8"/>
  <w15:docId w15:val="{7F92C88E-D917-47E3-8F1E-24AF13B1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7112E"/>
    <w:pPr>
      <w:keepNext/>
      <w:widowControl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6A5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9"/>
    <w:qFormat/>
    <w:rsid w:val="0097112E"/>
    <w:rPr>
      <w:rFonts w:ascii="Arial" w:eastAsia="NSimSun" w:hAnsi="Arial" w:cs="Arial"/>
      <w:b/>
      <w:bCs/>
      <w:kern w:val="2"/>
      <w:sz w:val="32"/>
      <w:szCs w:val="32"/>
      <w:lang w:val="uk-UA" w:eastAsia="zh-CN" w:bidi="hi-I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305" w:right="12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6A594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cp:lastPrinted>2024-10-10T15:51:00Z</cp:lastPrinted>
  <dcterms:created xsi:type="dcterms:W3CDTF">2024-07-10T07:41:00Z</dcterms:created>
  <dcterms:modified xsi:type="dcterms:W3CDTF">2024-10-15T13:21:00Z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2024-06-17T00:00:00Z</vt:filetime>
  </property>
</Properties>
</file>