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096122"/>
    <w:bookmarkStart w:id="1" w:name="_Hlk166669018"/>
    <w:bookmarkStart w:id="2" w:name="_Hlk165360941"/>
    <w:p w14:paraId="205508BC" w14:textId="213FDAC5" w:rsidR="0064121B" w:rsidRDefault="0054595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5720D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91602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201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120729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bookmarkEnd w:id="1"/>
    <w:bookmarkEnd w:id="2"/>
    <w:p w14:paraId="283D4452" w14:textId="77777777" w:rsidR="0054595E" w:rsidRPr="0054595E" w:rsidRDefault="0054595E" w:rsidP="00B36A8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4595E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05.12.2016 № 618 «Про комісію з питань роботи із службовою інформацією»</w:t>
      </w:r>
    </w:p>
    <w:p w14:paraId="5172D4EE" w14:textId="77777777" w:rsidR="0054595E" w:rsidRPr="0054595E" w:rsidRDefault="0054595E" w:rsidP="0054595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5F91D1" w14:textId="77777777" w:rsidR="0054595E" w:rsidRPr="0054595E" w:rsidRDefault="0054595E" w:rsidP="005459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95E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у зв’язку з кадровими змінами:</w:t>
      </w:r>
    </w:p>
    <w:p w14:paraId="1669D339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D8F271" w14:textId="5CE97D0A" w:rsidR="0054595E" w:rsidRPr="0054595E" w:rsidRDefault="0054595E" w:rsidP="005459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95E">
        <w:rPr>
          <w:rFonts w:ascii="Times New Roman" w:hAnsi="Times New Roman" w:cs="Times New Roman"/>
          <w:sz w:val="28"/>
          <w:szCs w:val="28"/>
        </w:rPr>
        <w:t>1. Внести зміни в додаток 2 до розпорядження міського голови від </w:t>
      </w:r>
      <w:r w:rsidR="002C53CE">
        <w:rPr>
          <w:rFonts w:ascii="Times New Roman" w:hAnsi="Times New Roman" w:cs="Times New Roman"/>
          <w:sz w:val="28"/>
          <w:szCs w:val="28"/>
        </w:rPr>
        <w:t> </w:t>
      </w:r>
      <w:r w:rsidRPr="0054595E">
        <w:rPr>
          <w:rFonts w:ascii="Times New Roman" w:hAnsi="Times New Roman" w:cs="Times New Roman"/>
          <w:sz w:val="28"/>
          <w:szCs w:val="28"/>
        </w:rPr>
        <w:t>05.12.2016 № 618 «Про комісію з питань роботи із службовою інформацією», а саме:</w:t>
      </w:r>
    </w:p>
    <w:p w14:paraId="0EA1F691" w14:textId="20C4F072" w:rsidR="00740394" w:rsidRDefault="000865E0" w:rsidP="007403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В</w:t>
      </w:r>
      <w:r w:rsidR="0054595E" w:rsidRPr="0054595E">
        <w:rPr>
          <w:rFonts w:ascii="Times New Roman" w:hAnsi="Times New Roman" w:cs="Times New Roman"/>
          <w:sz w:val="28"/>
          <w:szCs w:val="28"/>
        </w:rPr>
        <w:t xml:space="preserve">вести до складу комісії </w:t>
      </w:r>
      <w:r w:rsidR="00740394" w:rsidRPr="0054595E">
        <w:rPr>
          <w:rFonts w:ascii="Times New Roman" w:hAnsi="Times New Roman" w:cs="Times New Roman"/>
          <w:sz w:val="28"/>
          <w:szCs w:val="28"/>
        </w:rPr>
        <w:t xml:space="preserve">з питань роботи із службовою інформацією </w:t>
      </w:r>
      <w:r w:rsidR="0054595E" w:rsidRPr="0054595E">
        <w:rPr>
          <w:rFonts w:ascii="Times New Roman" w:hAnsi="Times New Roman" w:cs="Times New Roman"/>
          <w:sz w:val="28"/>
          <w:szCs w:val="28"/>
        </w:rPr>
        <w:t>Стому Інну Ярославівну –</w:t>
      </w:r>
      <w:r w:rsidR="001366C5">
        <w:rPr>
          <w:rFonts w:ascii="Times New Roman" w:hAnsi="Times New Roman" w:cs="Times New Roman"/>
          <w:sz w:val="28"/>
          <w:szCs w:val="28"/>
        </w:rPr>
        <w:t> </w:t>
      </w:r>
      <w:r w:rsidR="0054595E" w:rsidRPr="0054595E">
        <w:rPr>
          <w:rFonts w:ascii="Times New Roman" w:hAnsi="Times New Roman" w:cs="Times New Roman"/>
          <w:sz w:val="28"/>
          <w:szCs w:val="28"/>
        </w:rPr>
        <w:t>головного спеціаліста загального відділу</w:t>
      </w:r>
      <w:r w:rsidR="00740394">
        <w:rPr>
          <w:rFonts w:ascii="Times New Roman" w:hAnsi="Times New Roman" w:cs="Times New Roman"/>
          <w:sz w:val="28"/>
          <w:szCs w:val="28"/>
        </w:rPr>
        <w:t>, секретарем комісії</w:t>
      </w:r>
      <w:r w:rsidR="00FF43BF">
        <w:rPr>
          <w:rFonts w:ascii="Times New Roman" w:hAnsi="Times New Roman" w:cs="Times New Roman"/>
          <w:sz w:val="28"/>
          <w:szCs w:val="28"/>
        </w:rPr>
        <w:t>.</w:t>
      </w:r>
    </w:p>
    <w:p w14:paraId="19A582AF" w14:textId="1DE402EF" w:rsidR="000865E0" w:rsidRDefault="000865E0" w:rsidP="007403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Звільнити від виконання обов’язків секретаря комісії Нагурну Ірину Петрівну.</w:t>
      </w:r>
    </w:p>
    <w:p w14:paraId="5D14687F" w14:textId="656566B4" w:rsidR="0054595E" w:rsidRPr="0054595E" w:rsidRDefault="000865E0" w:rsidP="007403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95E" w:rsidRPr="0054595E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14:paraId="72F9C147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8A545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9383D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9F2C7C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  <w:r w:rsidRPr="0054595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</w:r>
      <w:r w:rsidRPr="0054595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7A9752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0BEB73" w14:textId="77777777" w:rsidR="0054595E" w:rsidRPr="0054595E" w:rsidRDefault="0054595E" w:rsidP="005459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45944" w14:textId="26A00402" w:rsidR="0054595E" w:rsidRPr="00A10B58" w:rsidRDefault="0054595E" w:rsidP="0054595E">
      <w:pPr>
        <w:tabs>
          <w:tab w:val="left" w:pos="6954"/>
        </w:tabs>
        <w:rPr>
          <w:rFonts w:ascii="Times New Roman" w:hAnsi="Times New Roman" w:cs="Times New Roman"/>
        </w:rPr>
      </w:pPr>
      <w:r w:rsidRPr="00A10B58">
        <w:rPr>
          <w:rFonts w:ascii="Times New Roman" w:hAnsi="Times New Roman" w:cs="Times New Roman"/>
        </w:rPr>
        <w:t>Бортнік 777 943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603CD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9F3B6" w14:textId="77777777" w:rsidR="00527D5F" w:rsidRDefault="00527D5F" w:rsidP="00580099">
      <w:r>
        <w:separator/>
      </w:r>
    </w:p>
  </w:endnote>
  <w:endnote w:type="continuationSeparator" w:id="0">
    <w:p w14:paraId="4B3BE199" w14:textId="77777777" w:rsidR="00527D5F" w:rsidRDefault="00527D5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50F7A" w14:textId="77777777" w:rsidR="00527D5F" w:rsidRDefault="00527D5F" w:rsidP="00580099">
      <w:r>
        <w:separator/>
      </w:r>
    </w:p>
  </w:footnote>
  <w:footnote w:type="continuationSeparator" w:id="0">
    <w:p w14:paraId="2B92B11B" w14:textId="77777777" w:rsidR="00527D5F" w:rsidRDefault="00527D5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865E0"/>
    <w:rsid w:val="000D6561"/>
    <w:rsid w:val="00105FEC"/>
    <w:rsid w:val="001152B0"/>
    <w:rsid w:val="001266B2"/>
    <w:rsid w:val="001366C5"/>
    <w:rsid w:val="001C6CF9"/>
    <w:rsid w:val="0029213C"/>
    <w:rsid w:val="002B058D"/>
    <w:rsid w:val="002C53CE"/>
    <w:rsid w:val="002F3D9C"/>
    <w:rsid w:val="00333E75"/>
    <w:rsid w:val="00384FC2"/>
    <w:rsid w:val="003C10D3"/>
    <w:rsid w:val="003F0E4C"/>
    <w:rsid w:val="00421763"/>
    <w:rsid w:val="00440777"/>
    <w:rsid w:val="00475F40"/>
    <w:rsid w:val="0049685D"/>
    <w:rsid w:val="004B4F35"/>
    <w:rsid w:val="004E739D"/>
    <w:rsid w:val="00510C72"/>
    <w:rsid w:val="00527D5F"/>
    <w:rsid w:val="00542694"/>
    <w:rsid w:val="0054595E"/>
    <w:rsid w:val="00570B0C"/>
    <w:rsid w:val="00580099"/>
    <w:rsid w:val="005A2888"/>
    <w:rsid w:val="005F1B26"/>
    <w:rsid w:val="00603CD4"/>
    <w:rsid w:val="0064121B"/>
    <w:rsid w:val="00652729"/>
    <w:rsid w:val="00676B2A"/>
    <w:rsid w:val="006D78C3"/>
    <w:rsid w:val="00717C84"/>
    <w:rsid w:val="00740394"/>
    <w:rsid w:val="00770F1A"/>
    <w:rsid w:val="00771A49"/>
    <w:rsid w:val="00774638"/>
    <w:rsid w:val="007C5752"/>
    <w:rsid w:val="008A1D56"/>
    <w:rsid w:val="008E5BD3"/>
    <w:rsid w:val="008F0331"/>
    <w:rsid w:val="00905FD0"/>
    <w:rsid w:val="009656DE"/>
    <w:rsid w:val="00985271"/>
    <w:rsid w:val="009D670D"/>
    <w:rsid w:val="00A10B58"/>
    <w:rsid w:val="00A1504C"/>
    <w:rsid w:val="00A223AE"/>
    <w:rsid w:val="00A253F8"/>
    <w:rsid w:val="00A74470"/>
    <w:rsid w:val="00A80018"/>
    <w:rsid w:val="00AB1D81"/>
    <w:rsid w:val="00AE31AA"/>
    <w:rsid w:val="00B030C1"/>
    <w:rsid w:val="00B32FBA"/>
    <w:rsid w:val="00B36A80"/>
    <w:rsid w:val="00B43F4E"/>
    <w:rsid w:val="00BC6A61"/>
    <w:rsid w:val="00C4289A"/>
    <w:rsid w:val="00C43827"/>
    <w:rsid w:val="00C539F8"/>
    <w:rsid w:val="00CE4499"/>
    <w:rsid w:val="00CF2DC4"/>
    <w:rsid w:val="00CF4162"/>
    <w:rsid w:val="00D07A1B"/>
    <w:rsid w:val="00D32F05"/>
    <w:rsid w:val="00D87782"/>
    <w:rsid w:val="00DA528A"/>
    <w:rsid w:val="00DC4F14"/>
    <w:rsid w:val="00DD3644"/>
    <w:rsid w:val="00E0046F"/>
    <w:rsid w:val="00E90C11"/>
    <w:rsid w:val="00ED6B26"/>
    <w:rsid w:val="00F64196"/>
    <w:rsid w:val="00F95D45"/>
    <w:rsid w:val="00FA1B1E"/>
    <w:rsid w:val="00FB071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13</cp:revision>
  <dcterms:created xsi:type="dcterms:W3CDTF">2024-10-23T12:42:00Z</dcterms:created>
  <dcterms:modified xsi:type="dcterms:W3CDTF">2024-10-23T13:48:00Z</dcterms:modified>
</cp:coreProperties>
</file>