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AE73114" w14:textId="1D4C6654" w:rsidR="00AC3A8A" w:rsidRPr="003A32E7" w:rsidRDefault="00000000" w:rsidP="00002BEF">
      <w:pPr>
        <w:spacing w:after="0" w:line="240" w:lineRule="auto"/>
        <w:ind w:firstLine="4962"/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r w:rsidRPr="003A32E7"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>Додаток</w:t>
      </w:r>
    </w:p>
    <w:p w14:paraId="4EA3125B" w14:textId="77777777" w:rsidR="003A32E7" w:rsidRPr="003A32E7" w:rsidRDefault="00000000" w:rsidP="00002BEF">
      <w:pPr>
        <w:spacing w:after="0" w:line="240" w:lineRule="auto"/>
        <w:ind w:firstLine="4962"/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r w:rsidRPr="003A32E7"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до </w:t>
      </w:r>
      <w:r w:rsidR="003A32E7" w:rsidRPr="003A32E7"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>розпорядження міського голови</w:t>
      </w:r>
    </w:p>
    <w:p w14:paraId="12DBA39C" w14:textId="24998AF1" w:rsidR="00AC3A8A" w:rsidRPr="003A32E7" w:rsidRDefault="00000000" w:rsidP="00002BEF">
      <w:pPr>
        <w:spacing w:after="0" w:line="240" w:lineRule="auto"/>
        <w:ind w:firstLine="4962"/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r w:rsidRPr="003A32E7"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>___</w:t>
      </w:r>
      <w:r w:rsidR="003A32E7" w:rsidRPr="003A32E7"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>_________</w:t>
      </w:r>
      <w:r w:rsidRPr="003A32E7"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>____ № ____</w:t>
      </w:r>
      <w:r w:rsidR="003A32E7" w:rsidRPr="003A32E7"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>______</w:t>
      </w:r>
    </w:p>
    <w:p w14:paraId="0F206287" w14:textId="77777777" w:rsidR="00AC3A8A" w:rsidRDefault="00AC3A8A" w:rsidP="001D738D">
      <w:pPr>
        <w:spacing w:after="0" w:line="240" w:lineRule="auto"/>
        <w:ind w:firstLine="4678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14:paraId="05365870" w14:textId="77777777" w:rsidR="003A32E7" w:rsidRPr="003A32E7" w:rsidRDefault="003A32E7" w:rsidP="001D738D">
      <w:pPr>
        <w:spacing w:after="0" w:line="240" w:lineRule="auto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r w:rsidRPr="003A32E7"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Класифікатор виконавчих органів міської ради </w:t>
      </w:r>
    </w:p>
    <w:p w14:paraId="42D5A999" w14:textId="0896332F" w:rsidR="00AC3A8A" w:rsidRPr="003A32E7" w:rsidRDefault="003A32E7" w:rsidP="001D738D">
      <w:pPr>
        <w:spacing w:after="0" w:line="240" w:lineRule="auto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r w:rsidRPr="003A32E7"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та </w:t>
      </w:r>
      <w:proofErr w:type="spellStart"/>
      <w:r w:rsidRPr="003A32E7"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>старостинських</w:t>
      </w:r>
      <w:proofErr w:type="spellEnd"/>
      <w:r w:rsidRPr="003A32E7"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округів</w:t>
      </w:r>
    </w:p>
    <w:p w14:paraId="6A48BDC7" w14:textId="77777777" w:rsidR="00AC3A8A" w:rsidRPr="003A32E7" w:rsidRDefault="00AC3A8A" w:rsidP="003A32E7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3119"/>
      </w:tblGrid>
      <w:tr w:rsidR="003A32E7" w:rsidRPr="003A32E7" w14:paraId="52638A7B" w14:textId="77777777" w:rsidTr="00CA749B">
        <w:tc>
          <w:tcPr>
            <w:tcW w:w="6232" w:type="dxa"/>
          </w:tcPr>
          <w:p w14:paraId="7C89C8A5" w14:textId="77777777" w:rsidR="003A32E7" w:rsidRDefault="003A32E7" w:rsidP="003A32E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Виконавчий орган міської ради /</w:t>
            </w:r>
          </w:p>
          <w:p w14:paraId="6F75FF7A" w14:textId="4CE36DFB" w:rsidR="003A32E7" w:rsidRPr="003A32E7" w:rsidRDefault="003A32E7" w:rsidP="003A32E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proofErr w:type="spellStart"/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старостинський</w:t>
            </w:r>
            <w:proofErr w:type="spellEnd"/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 xml:space="preserve"> округ</w:t>
            </w:r>
          </w:p>
        </w:tc>
        <w:tc>
          <w:tcPr>
            <w:tcW w:w="3119" w:type="dxa"/>
            <w:vAlign w:val="center"/>
          </w:tcPr>
          <w:p w14:paraId="7A7E17CA" w14:textId="2C851087" w:rsidR="003A32E7" w:rsidRPr="003A32E7" w:rsidRDefault="00CA749B" w:rsidP="00CA749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Індекс</w:t>
            </w:r>
          </w:p>
        </w:tc>
      </w:tr>
      <w:tr w:rsidR="003A32E7" w:rsidRPr="003A32E7" w14:paraId="1BA2AE79" w14:textId="77777777" w:rsidTr="001D738D">
        <w:tc>
          <w:tcPr>
            <w:tcW w:w="6232" w:type="dxa"/>
          </w:tcPr>
          <w:p w14:paraId="3E625AE7" w14:textId="77777777" w:rsidR="003A32E7" w:rsidRPr="003A32E7" w:rsidRDefault="003A32E7" w:rsidP="003A32E7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Загальний відділ</w:t>
            </w:r>
          </w:p>
        </w:tc>
        <w:tc>
          <w:tcPr>
            <w:tcW w:w="3119" w:type="dxa"/>
          </w:tcPr>
          <w:p w14:paraId="43AE954E" w14:textId="4BFF22C1" w:rsidR="003A32E7" w:rsidRPr="003A32E7" w:rsidRDefault="003A32E7" w:rsidP="003A32E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1</w:t>
            </w:r>
          </w:p>
        </w:tc>
      </w:tr>
      <w:tr w:rsidR="003A32E7" w:rsidRPr="003A32E7" w14:paraId="1FD2F98D" w14:textId="77777777" w:rsidTr="001D738D">
        <w:tc>
          <w:tcPr>
            <w:tcW w:w="6232" w:type="dxa"/>
          </w:tcPr>
          <w:p w14:paraId="2C9A5F66" w14:textId="55829F2D" w:rsidR="003A32E7" w:rsidRPr="003A32E7" w:rsidRDefault="00170564" w:rsidP="003A32E7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Відділ секретаріату міської ради</w:t>
            </w: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19" w:type="dxa"/>
          </w:tcPr>
          <w:p w14:paraId="7AC62DAB" w14:textId="15E52786" w:rsidR="003A32E7" w:rsidRPr="003A32E7" w:rsidRDefault="003A32E7" w:rsidP="003A32E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2</w:t>
            </w:r>
          </w:p>
        </w:tc>
      </w:tr>
      <w:tr w:rsidR="003A32E7" w:rsidRPr="003A32E7" w14:paraId="22221F73" w14:textId="77777777" w:rsidTr="001D738D">
        <w:tc>
          <w:tcPr>
            <w:tcW w:w="6232" w:type="dxa"/>
          </w:tcPr>
          <w:p w14:paraId="57D51FD8" w14:textId="0F215E30" w:rsidR="003A32E7" w:rsidRPr="003A32E7" w:rsidRDefault="00170564" w:rsidP="003A32E7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Управління персоналу</w:t>
            </w:r>
          </w:p>
        </w:tc>
        <w:tc>
          <w:tcPr>
            <w:tcW w:w="3119" w:type="dxa"/>
          </w:tcPr>
          <w:p w14:paraId="2633892C" w14:textId="172383F8" w:rsidR="003A32E7" w:rsidRDefault="001D738D" w:rsidP="003A32E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3</w:t>
            </w:r>
          </w:p>
        </w:tc>
      </w:tr>
      <w:tr w:rsidR="003A32E7" w:rsidRPr="003A32E7" w14:paraId="31141F89" w14:textId="77777777" w:rsidTr="001D738D">
        <w:tc>
          <w:tcPr>
            <w:tcW w:w="6232" w:type="dxa"/>
          </w:tcPr>
          <w:p w14:paraId="4A946675" w14:textId="1A8CFF7A" w:rsidR="003A32E7" w:rsidRPr="003A32E7" w:rsidRDefault="003A32E7" w:rsidP="003A32E7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Відділ обліку та звітності</w:t>
            </w:r>
          </w:p>
        </w:tc>
        <w:tc>
          <w:tcPr>
            <w:tcW w:w="3119" w:type="dxa"/>
          </w:tcPr>
          <w:p w14:paraId="3A2B7AD5" w14:textId="488A6E33" w:rsidR="003A32E7" w:rsidRDefault="001D738D" w:rsidP="003A32E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4</w:t>
            </w:r>
          </w:p>
        </w:tc>
      </w:tr>
      <w:tr w:rsidR="004D02BD" w:rsidRPr="003A32E7" w14:paraId="434D1F4F" w14:textId="77777777" w:rsidTr="001D738D">
        <w:tc>
          <w:tcPr>
            <w:tcW w:w="6232" w:type="dxa"/>
          </w:tcPr>
          <w:p w14:paraId="3F5D7AFB" w14:textId="4E41C7BD" w:rsidR="004D02BD" w:rsidRPr="003A32E7" w:rsidRDefault="004D02BD" w:rsidP="003A32E7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Архівний відділ</w:t>
            </w:r>
          </w:p>
        </w:tc>
        <w:tc>
          <w:tcPr>
            <w:tcW w:w="3119" w:type="dxa"/>
          </w:tcPr>
          <w:p w14:paraId="0043C79A" w14:textId="31814662" w:rsidR="004D02BD" w:rsidRDefault="004D02BD" w:rsidP="003A32E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5</w:t>
            </w:r>
          </w:p>
        </w:tc>
      </w:tr>
      <w:tr w:rsidR="004D02BD" w:rsidRPr="003A32E7" w14:paraId="15AF0143" w14:textId="77777777" w:rsidTr="001D738D">
        <w:tc>
          <w:tcPr>
            <w:tcW w:w="6232" w:type="dxa"/>
          </w:tcPr>
          <w:p w14:paraId="5C540DB2" w14:textId="6ED5B6BF" w:rsidR="004D02BD" w:rsidRPr="003A32E7" w:rsidRDefault="004D02BD" w:rsidP="004D02BD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3119" w:type="dxa"/>
          </w:tcPr>
          <w:p w14:paraId="1F9E444D" w14:textId="7703BD6B" w:rsidR="004D02BD" w:rsidRDefault="004D02BD" w:rsidP="004D02B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6</w:t>
            </w:r>
          </w:p>
        </w:tc>
      </w:tr>
      <w:tr w:rsidR="004D02BD" w:rsidRPr="003A32E7" w14:paraId="726C7655" w14:textId="77777777" w:rsidTr="001D738D">
        <w:tc>
          <w:tcPr>
            <w:tcW w:w="6232" w:type="dxa"/>
          </w:tcPr>
          <w:p w14:paraId="2EF43634" w14:textId="6A37AC66" w:rsidR="004D02BD" w:rsidRPr="003A32E7" w:rsidRDefault="004D02BD" w:rsidP="004D02BD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Департамент державної реєстрації</w:t>
            </w:r>
          </w:p>
        </w:tc>
        <w:tc>
          <w:tcPr>
            <w:tcW w:w="3119" w:type="dxa"/>
          </w:tcPr>
          <w:p w14:paraId="69D02D73" w14:textId="6586A2A3" w:rsidR="004D02BD" w:rsidRDefault="004D02BD" w:rsidP="004D02B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7</w:t>
            </w:r>
          </w:p>
        </w:tc>
      </w:tr>
      <w:tr w:rsidR="004D02BD" w:rsidRPr="003A32E7" w14:paraId="5ECFA0D8" w14:textId="77777777" w:rsidTr="001D738D">
        <w:tc>
          <w:tcPr>
            <w:tcW w:w="6232" w:type="dxa"/>
          </w:tcPr>
          <w:p w14:paraId="30A7F971" w14:textId="2509A8D8" w:rsidR="004D02BD" w:rsidRPr="003A32E7" w:rsidRDefault="004D02BD" w:rsidP="004D02BD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Юридичний департамент</w:t>
            </w:r>
          </w:p>
        </w:tc>
        <w:tc>
          <w:tcPr>
            <w:tcW w:w="3119" w:type="dxa"/>
          </w:tcPr>
          <w:p w14:paraId="37194097" w14:textId="1EA3575D" w:rsidR="004D02BD" w:rsidRDefault="004D02BD" w:rsidP="004D02B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8</w:t>
            </w:r>
          </w:p>
        </w:tc>
      </w:tr>
      <w:tr w:rsidR="004D02BD" w:rsidRPr="003A32E7" w14:paraId="00787439" w14:textId="77777777" w:rsidTr="001D738D">
        <w:tc>
          <w:tcPr>
            <w:tcW w:w="6232" w:type="dxa"/>
          </w:tcPr>
          <w:p w14:paraId="2D667FE3" w14:textId="7DAADE9F" w:rsidR="004D02BD" w:rsidRPr="003A32E7" w:rsidRDefault="004D02BD" w:rsidP="004D02BD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3119" w:type="dxa"/>
          </w:tcPr>
          <w:p w14:paraId="5044F504" w14:textId="30AE9ECF" w:rsidR="004D02BD" w:rsidRDefault="004D02BD" w:rsidP="004D02B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9</w:t>
            </w:r>
          </w:p>
        </w:tc>
      </w:tr>
      <w:tr w:rsidR="004D02BD" w:rsidRPr="003A32E7" w14:paraId="03157F6C" w14:textId="77777777" w:rsidTr="001D738D">
        <w:tc>
          <w:tcPr>
            <w:tcW w:w="6232" w:type="dxa"/>
          </w:tcPr>
          <w:p w14:paraId="68762967" w14:textId="1E9B5CFF" w:rsidR="004D02BD" w:rsidRPr="003A32E7" w:rsidRDefault="004D02BD" w:rsidP="004D02BD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Управління туризму та промоції міста</w:t>
            </w:r>
          </w:p>
        </w:tc>
        <w:tc>
          <w:tcPr>
            <w:tcW w:w="3119" w:type="dxa"/>
          </w:tcPr>
          <w:p w14:paraId="181F47E3" w14:textId="12EF8359" w:rsidR="004D02BD" w:rsidRDefault="004D02BD" w:rsidP="004D02B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10</w:t>
            </w:r>
          </w:p>
        </w:tc>
      </w:tr>
      <w:tr w:rsidR="004D02BD" w:rsidRPr="003A32E7" w14:paraId="2F173D8E" w14:textId="77777777" w:rsidTr="001D738D">
        <w:tc>
          <w:tcPr>
            <w:tcW w:w="6232" w:type="dxa"/>
          </w:tcPr>
          <w:p w14:paraId="4DE6D45D" w14:textId="1D19FA79" w:rsidR="004D02BD" w:rsidRPr="003A32E7" w:rsidRDefault="004D02BD" w:rsidP="004D02BD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Управління інформаційної роботи</w:t>
            </w:r>
          </w:p>
        </w:tc>
        <w:tc>
          <w:tcPr>
            <w:tcW w:w="3119" w:type="dxa"/>
          </w:tcPr>
          <w:p w14:paraId="2B6DD1D2" w14:textId="098EBA96" w:rsidR="004D02BD" w:rsidRDefault="004D02BD" w:rsidP="004D02B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11</w:t>
            </w:r>
          </w:p>
        </w:tc>
      </w:tr>
      <w:tr w:rsidR="004D02BD" w:rsidRPr="003A32E7" w14:paraId="61482585" w14:textId="77777777" w:rsidTr="001D738D">
        <w:tc>
          <w:tcPr>
            <w:tcW w:w="6232" w:type="dxa"/>
          </w:tcPr>
          <w:p w14:paraId="39E3AAFD" w14:textId="23F674F1" w:rsidR="004D02BD" w:rsidRPr="003A32E7" w:rsidRDefault="004D02BD" w:rsidP="004D02BD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Управління інформаційно-комунікаційних технологій</w:t>
            </w:r>
          </w:p>
        </w:tc>
        <w:tc>
          <w:tcPr>
            <w:tcW w:w="3119" w:type="dxa"/>
          </w:tcPr>
          <w:p w14:paraId="6E2374E3" w14:textId="60BA3E35" w:rsidR="004D02BD" w:rsidRDefault="004D02BD" w:rsidP="004D02B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12</w:t>
            </w:r>
          </w:p>
        </w:tc>
      </w:tr>
      <w:tr w:rsidR="004D02BD" w:rsidRPr="003A32E7" w14:paraId="795DE79D" w14:textId="77777777" w:rsidTr="001D738D">
        <w:tc>
          <w:tcPr>
            <w:tcW w:w="6232" w:type="dxa"/>
          </w:tcPr>
          <w:p w14:paraId="04D1213C" w14:textId="409654FF" w:rsidR="004D02BD" w:rsidRPr="003A32E7" w:rsidRDefault="004D02BD" w:rsidP="004D02BD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Служба у справах у дітей</w:t>
            </w:r>
          </w:p>
        </w:tc>
        <w:tc>
          <w:tcPr>
            <w:tcW w:w="3119" w:type="dxa"/>
          </w:tcPr>
          <w:p w14:paraId="65F4BF5B" w14:textId="63F14FD1" w:rsidR="004D02BD" w:rsidRDefault="004D02BD" w:rsidP="004D02B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13</w:t>
            </w:r>
          </w:p>
        </w:tc>
      </w:tr>
      <w:tr w:rsidR="004D02BD" w:rsidRPr="003A32E7" w14:paraId="35F25913" w14:textId="77777777" w:rsidTr="001D738D">
        <w:tc>
          <w:tcPr>
            <w:tcW w:w="6232" w:type="dxa"/>
          </w:tcPr>
          <w:p w14:paraId="40F4DB1F" w14:textId="40BCC882" w:rsidR="004D02BD" w:rsidRPr="003A32E7" w:rsidRDefault="004D02BD" w:rsidP="004D02BD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Відділ транспорту</w:t>
            </w:r>
          </w:p>
        </w:tc>
        <w:tc>
          <w:tcPr>
            <w:tcW w:w="3119" w:type="dxa"/>
          </w:tcPr>
          <w:p w14:paraId="0C8719B8" w14:textId="3B8FF997" w:rsidR="004D02BD" w:rsidRDefault="004D02BD" w:rsidP="004D02B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14</w:t>
            </w:r>
          </w:p>
        </w:tc>
      </w:tr>
      <w:tr w:rsidR="004D02BD" w:rsidRPr="003A32E7" w14:paraId="6063764D" w14:textId="77777777" w:rsidTr="001D738D">
        <w:tc>
          <w:tcPr>
            <w:tcW w:w="6232" w:type="dxa"/>
          </w:tcPr>
          <w:p w14:paraId="0AA33F77" w14:textId="045C4820" w:rsidR="004D02BD" w:rsidRPr="003A32E7" w:rsidRDefault="004D02BD" w:rsidP="004D02BD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Відділ державного архітектурно-будівельного контролю</w:t>
            </w:r>
          </w:p>
        </w:tc>
        <w:tc>
          <w:tcPr>
            <w:tcW w:w="3119" w:type="dxa"/>
          </w:tcPr>
          <w:p w14:paraId="33C67AD8" w14:textId="1D66E894" w:rsidR="004D02BD" w:rsidRDefault="004D02BD" w:rsidP="004D02B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15</w:t>
            </w:r>
          </w:p>
        </w:tc>
      </w:tr>
      <w:tr w:rsidR="004D02BD" w:rsidRPr="003A32E7" w14:paraId="4A5912B3" w14:textId="77777777" w:rsidTr="001D738D">
        <w:tc>
          <w:tcPr>
            <w:tcW w:w="6232" w:type="dxa"/>
          </w:tcPr>
          <w:p w14:paraId="44E07D27" w14:textId="142E9E03" w:rsidR="004D02BD" w:rsidRPr="003A32E7" w:rsidRDefault="004D02BD" w:rsidP="004D02BD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3119" w:type="dxa"/>
          </w:tcPr>
          <w:p w14:paraId="732E17EF" w14:textId="45C27F54" w:rsidR="004D02BD" w:rsidRDefault="004D02BD" w:rsidP="004D02B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16</w:t>
            </w:r>
          </w:p>
        </w:tc>
      </w:tr>
      <w:tr w:rsidR="004D02BD" w:rsidRPr="003A32E7" w14:paraId="51A03C59" w14:textId="77777777" w:rsidTr="001D738D">
        <w:tc>
          <w:tcPr>
            <w:tcW w:w="6232" w:type="dxa"/>
          </w:tcPr>
          <w:p w14:paraId="259A1518" w14:textId="770F5956" w:rsidR="004D02BD" w:rsidRPr="003A32E7" w:rsidRDefault="004D02BD" w:rsidP="004D02BD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Відділ з питань праці</w:t>
            </w:r>
          </w:p>
        </w:tc>
        <w:tc>
          <w:tcPr>
            <w:tcW w:w="3119" w:type="dxa"/>
          </w:tcPr>
          <w:p w14:paraId="232806F9" w14:textId="519B9B12" w:rsidR="004D02BD" w:rsidRDefault="004D02BD" w:rsidP="004D02B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17</w:t>
            </w:r>
          </w:p>
        </w:tc>
      </w:tr>
      <w:tr w:rsidR="004D02BD" w:rsidRPr="003A32E7" w14:paraId="57ED7225" w14:textId="77777777" w:rsidTr="001D738D">
        <w:tc>
          <w:tcPr>
            <w:tcW w:w="6232" w:type="dxa"/>
          </w:tcPr>
          <w:p w14:paraId="18206CB5" w14:textId="077F0F81" w:rsidR="004D02BD" w:rsidRPr="003A32E7" w:rsidRDefault="004D02BD" w:rsidP="004D02BD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Відділ екології</w:t>
            </w:r>
          </w:p>
        </w:tc>
        <w:tc>
          <w:tcPr>
            <w:tcW w:w="3119" w:type="dxa"/>
          </w:tcPr>
          <w:p w14:paraId="2EF71500" w14:textId="5998EE69" w:rsidR="004D02BD" w:rsidRDefault="004D02BD" w:rsidP="004D02B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18</w:t>
            </w:r>
          </w:p>
        </w:tc>
      </w:tr>
      <w:tr w:rsidR="004D02BD" w:rsidRPr="003A32E7" w14:paraId="3A0C7719" w14:textId="77777777" w:rsidTr="001D738D">
        <w:tc>
          <w:tcPr>
            <w:tcW w:w="6232" w:type="dxa"/>
          </w:tcPr>
          <w:p w14:paraId="044E7BD7" w14:textId="12F77C18" w:rsidR="004D02BD" w:rsidRPr="003A32E7" w:rsidRDefault="004D02BD" w:rsidP="004D02BD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Відділ охорони культурної спадщини</w:t>
            </w:r>
          </w:p>
        </w:tc>
        <w:tc>
          <w:tcPr>
            <w:tcW w:w="3119" w:type="dxa"/>
          </w:tcPr>
          <w:p w14:paraId="51F18873" w14:textId="5AFF090F" w:rsidR="004D02BD" w:rsidRDefault="004D02BD" w:rsidP="004D02B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19</w:t>
            </w:r>
          </w:p>
        </w:tc>
      </w:tr>
      <w:tr w:rsidR="004D02BD" w:rsidRPr="003A32E7" w14:paraId="0250E723" w14:textId="77777777" w:rsidTr="001D738D">
        <w:tc>
          <w:tcPr>
            <w:tcW w:w="6232" w:type="dxa"/>
          </w:tcPr>
          <w:p w14:paraId="3BBD7974" w14:textId="28E095C8" w:rsidR="004D02BD" w:rsidRPr="003A32E7" w:rsidRDefault="004D02BD" w:rsidP="004D02BD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 xml:space="preserve">Відділ ведення Державного реєстру виборців </w:t>
            </w:r>
          </w:p>
        </w:tc>
        <w:tc>
          <w:tcPr>
            <w:tcW w:w="3119" w:type="dxa"/>
          </w:tcPr>
          <w:p w14:paraId="6EE92C2F" w14:textId="050B7944" w:rsidR="004D02BD" w:rsidRDefault="004D02BD" w:rsidP="004D02B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20</w:t>
            </w:r>
          </w:p>
        </w:tc>
      </w:tr>
      <w:tr w:rsidR="004D02BD" w:rsidRPr="003A32E7" w14:paraId="6E7B8E6C" w14:textId="77777777" w:rsidTr="001D738D">
        <w:tc>
          <w:tcPr>
            <w:tcW w:w="6232" w:type="dxa"/>
          </w:tcPr>
          <w:p w14:paraId="0E77922F" w14:textId="4ADEE901" w:rsidR="004D02BD" w:rsidRPr="003A32E7" w:rsidRDefault="004D02BD" w:rsidP="004D02BD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 xml:space="preserve">Відділ оборонно-мобілізаційної і </w:t>
            </w:r>
            <w:proofErr w:type="spellStart"/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режимно</w:t>
            </w:r>
            <w:proofErr w:type="spellEnd"/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-секретної роботи</w:t>
            </w:r>
          </w:p>
        </w:tc>
        <w:tc>
          <w:tcPr>
            <w:tcW w:w="3119" w:type="dxa"/>
          </w:tcPr>
          <w:p w14:paraId="1C2FBD3D" w14:textId="2437E000" w:rsidR="004D02BD" w:rsidRDefault="004D02BD" w:rsidP="004D02B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21</w:t>
            </w:r>
          </w:p>
        </w:tc>
      </w:tr>
      <w:tr w:rsidR="004D02BD" w:rsidRPr="003A32E7" w14:paraId="6397ABCE" w14:textId="77777777" w:rsidTr="001D738D">
        <w:tc>
          <w:tcPr>
            <w:tcW w:w="6232" w:type="dxa"/>
          </w:tcPr>
          <w:p w14:paraId="58A15BDC" w14:textId="1CFCA2B9" w:rsidR="004D02BD" w:rsidRPr="003A32E7" w:rsidRDefault="004D02BD" w:rsidP="004D02BD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Господарсько-технічний відділ</w:t>
            </w:r>
          </w:p>
        </w:tc>
        <w:tc>
          <w:tcPr>
            <w:tcW w:w="3119" w:type="dxa"/>
          </w:tcPr>
          <w:p w14:paraId="414DE003" w14:textId="0E991F9E" w:rsidR="004D02BD" w:rsidRDefault="004D02BD" w:rsidP="004D02B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22</w:t>
            </w:r>
          </w:p>
        </w:tc>
      </w:tr>
      <w:tr w:rsidR="004D02BD" w:rsidRPr="003A32E7" w14:paraId="2D8BE9BF" w14:textId="77777777" w:rsidTr="001D738D">
        <w:tc>
          <w:tcPr>
            <w:tcW w:w="6232" w:type="dxa"/>
          </w:tcPr>
          <w:p w14:paraId="45EED935" w14:textId="47BE3FBF" w:rsidR="004D02BD" w:rsidRPr="003A32E7" w:rsidRDefault="004D02BD" w:rsidP="004D02BD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Організаційний відділ</w:t>
            </w:r>
          </w:p>
        </w:tc>
        <w:tc>
          <w:tcPr>
            <w:tcW w:w="3119" w:type="dxa"/>
          </w:tcPr>
          <w:p w14:paraId="770FA077" w14:textId="235EAC0B" w:rsidR="004D02BD" w:rsidRDefault="004D02BD" w:rsidP="004D02B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23</w:t>
            </w:r>
          </w:p>
        </w:tc>
      </w:tr>
      <w:tr w:rsidR="004D02BD" w:rsidRPr="003A32E7" w14:paraId="1C6F1B6B" w14:textId="77777777" w:rsidTr="001D738D">
        <w:tc>
          <w:tcPr>
            <w:tcW w:w="6232" w:type="dxa"/>
          </w:tcPr>
          <w:p w14:paraId="02BF7490" w14:textId="7F27D5DC" w:rsidR="004D02BD" w:rsidRPr="003A32E7" w:rsidRDefault="0096076D" w:rsidP="0096076D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 xml:space="preserve">Боголюбський </w:t>
            </w:r>
            <w:proofErr w:type="spellStart"/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старостинський</w:t>
            </w:r>
            <w:proofErr w:type="spellEnd"/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 xml:space="preserve"> округ</w:t>
            </w:r>
          </w:p>
        </w:tc>
        <w:tc>
          <w:tcPr>
            <w:tcW w:w="3119" w:type="dxa"/>
          </w:tcPr>
          <w:p w14:paraId="05E77B3A" w14:textId="789F1D54" w:rsidR="004D02BD" w:rsidRPr="003A32E7" w:rsidRDefault="004D02BD" w:rsidP="004D02B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24</w:t>
            </w:r>
          </w:p>
        </w:tc>
      </w:tr>
      <w:tr w:rsidR="004D02BD" w:rsidRPr="003A32E7" w14:paraId="4D9DE47B" w14:textId="77777777" w:rsidTr="001D738D">
        <w:tc>
          <w:tcPr>
            <w:tcW w:w="6232" w:type="dxa"/>
          </w:tcPr>
          <w:p w14:paraId="442A937E" w14:textId="172A562C" w:rsidR="004D02BD" w:rsidRPr="003A32E7" w:rsidRDefault="0096076D" w:rsidP="004D02BD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proofErr w:type="spellStart"/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Заборольський</w:t>
            </w:r>
            <w:proofErr w:type="spellEnd"/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старостинський</w:t>
            </w:r>
            <w:proofErr w:type="spellEnd"/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 xml:space="preserve"> округ </w:t>
            </w:r>
          </w:p>
        </w:tc>
        <w:tc>
          <w:tcPr>
            <w:tcW w:w="3119" w:type="dxa"/>
          </w:tcPr>
          <w:p w14:paraId="30692ADB" w14:textId="0E093EDF" w:rsidR="004D02BD" w:rsidRPr="003A32E7" w:rsidRDefault="004D02BD" w:rsidP="004D02B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25</w:t>
            </w:r>
          </w:p>
        </w:tc>
      </w:tr>
      <w:tr w:rsidR="004D02BD" w:rsidRPr="003A32E7" w14:paraId="4CB28A91" w14:textId="77777777" w:rsidTr="001D738D">
        <w:tc>
          <w:tcPr>
            <w:tcW w:w="6232" w:type="dxa"/>
          </w:tcPr>
          <w:p w14:paraId="26534677" w14:textId="5A383C0F" w:rsidR="004D02BD" w:rsidRPr="003A32E7" w:rsidRDefault="004D02BD" w:rsidP="004D02BD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proofErr w:type="spellStart"/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Жидичинський</w:t>
            </w:r>
            <w:proofErr w:type="spellEnd"/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старостинський</w:t>
            </w:r>
            <w:proofErr w:type="spellEnd"/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 xml:space="preserve"> округ</w:t>
            </w:r>
          </w:p>
        </w:tc>
        <w:tc>
          <w:tcPr>
            <w:tcW w:w="3119" w:type="dxa"/>
          </w:tcPr>
          <w:p w14:paraId="63C30C0F" w14:textId="70449F95" w:rsidR="004D02BD" w:rsidRPr="003A32E7" w:rsidRDefault="004D02BD" w:rsidP="004D02B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26</w:t>
            </w:r>
          </w:p>
        </w:tc>
      </w:tr>
      <w:tr w:rsidR="004D02BD" w:rsidRPr="003A32E7" w14:paraId="6340391F" w14:textId="77777777" w:rsidTr="001D738D">
        <w:tc>
          <w:tcPr>
            <w:tcW w:w="6232" w:type="dxa"/>
          </w:tcPr>
          <w:p w14:paraId="62F76DD7" w14:textId="4E38A45C" w:rsidR="004D02BD" w:rsidRPr="003A32E7" w:rsidRDefault="0096076D" w:rsidP="004D02BD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proofErr w:type="spellStart"/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Княгинин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ів</w:t>
            </w: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ський</w:t>
            </w:r>
            <w:proofErr w:type="spellEnd"/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старостинський</w:t>
            </w:r>
            <w:proofErr w:type="spellEnd"/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 xml:space="preserve"> округ</w:t>
            </w:r>
          </w:p>
        </w:tc>
        <w:tc>
          <w:tcPr>
            <w:tcW w:w="3119" w:type="dxa"/>
          </w:tcPr>
          <w:p w14:paraId="493DCF22" w14:textId="269F3E8F" w:rsidR="004D02BD" w:rsidRPr="003A32E7" w:rsidRDefault="004D02BD" w:rsidP="004D02B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27</w:t>
            </w:r>
          </w:p>
        </w:tc>
      </w:tr>
      <w:tr w:rsidR="004D02BD" w:rsidRPr="003A32E7" w14:paraId="408D2DA3" w14:textId="77777777" w:rsidTr="001D738D">
        <w:tc>
          <w:tcPr>
            <w:tcW w:w="6232" w:type="dxa"/>
          </w:tcPr>
          <w:p w14:paraId="5E7E4570" w14:textId="20485CEA" w:rsidR="004D02BD" w:rsidRPr="003A32E7" w:rsidRDefault="0096076D" w:rsidP="004D02BD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 xml:space="preserve">Прилуцький </w:t>
            </w:r>
            <w:proofErr w:type="spellStart"/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старостинський</w:t>
            </w:r>
            <w:proofErr w:type="spellEnd"/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 xml:space="preserve"> округ</w:t>
            </w:r>
          </w:p>
        </w:tc>
        <w:tc>
          <w:tcPr>
            <w:tcW w:w="3119" w:type="dxa"/>
          </w:tcPr>
          <w:p w14:paraId="2D3AB70D" w14:textId="3224B97F" w:rsidR="004D02BD" w:rsidRPr="003A32E7" w:rsidRDefault="004D02BD" w:rsidP="004D02BD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28</w:t>
            </w:r>
          </w:p>
        </w:tc>
      </w:tr>
    </w:tbl>
    <w:p w14:paraId="471AC97C" w14:textId="00FA602D" w:rsidR="003102E0" w:rsidRDefault="003102E0">
      <w: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3119"/>
      </w:tblGrid>
      <w:tr w:rsidR="003102E0" w:rsidRPr="003A32E7" w14:paraId="1FC37A80" w14:textId="77777777" w:rsidTr="001D738D">
        <w:tc>
          <w:tcPr>
            <w:tcW w:w="6232" w:type="dxa"/>
          </w:tcPr>
          <w:p w14:paraId="4086041F" w14:textId="16F4A138" w:rsidR="003102E0" w:rsidRPr="00655DFE" w:rsidRDefault="003102E0" w:rsidP="0083656B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655DFE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lastRenderedPageBreak/>
              <w:t>Департамент економічної політики</w:t>
            </w:r>
          </w:p>
        </w:tc>
        <w:tc>
          <w:tcPr>
            <w:tcW w:w="3119" w:type="dxa"/>
          </w:tcPr>
          <w:p w14:paraId="7058F532" w14:textId="326BB0DA" w:rsidR="003102E0" w:rsidRPr="00655DFE" w:rsidRDefault="003102E0" w:rsidP="003102E0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655DFE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29</w:t>
            </w:r>
          </w:p>
        </w:tc>
      </w:tr>
      <w:tr w:rsidR="0083656B" w:rsidRPr="003A32E7" w14:paraId="1D4DBA9F" w14:textId="77777777" w:rsidTr="001D738D">
        <w:tc>
          <w:tcPr>
            <w:tcW w:w="6232" w:type="dxa"/>
          </w:tcPr>
          <w:p w14:paraId="25F64C14" w14:textId="24924260" w:rsidR="0083656B" w:rsidRPr="00655DFE" w:rsidRDefault="00170564" w:rsidP="00170564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Департамент фінансів, бюджету та аудиту</w:t>
            </w: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19" w:type="dxa"/>
          </w:tcPr>
          <w:p w14:paraId="74D15243" w14:textId="5D688344" w:rsidR="0083656B" w:rsidRPr="00655DFE" w:rsidRDefault="0083656B" w:rsidP="008365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30</w:t>
            </w:r>
          </w:p>
        </w:tc>
      </w:tr>
      <w:tr w:rsidR="0083656B" w:rsidRPr="003A32E7" w14:paraId="12A38989" w14:textId="77777777" w:rsidTr="001D738D">
        <w:tc>
          <w:tcPr>
            <w:tcW w:w="6232" w:type="dxa"/>
          </w:tcPr>
          <w:p w14:paraId="52FCD72F" w14:textId="77777777" w:rsidR="00170564" w:rsidRPr="003A32E7" w:rsidRDefault="00170564" w:rsidP="00170564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Департамент житлово-комунального</w:t>
            </w:r>
          </w:p>
          <w:p w14:paraId="53246163" w14:textId="48D8145E" w:rsidR="0083656B" w:rsidRPr="00655DFE" w:rsidRDefault="00170564" w:rsidP="00170564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господарства</w:t>
            </w:r>
          </w:p>
        </w:tc>
        <w:tc>
          <w:tcPr>
            <w:tcW w:w="3119" w:type="dxa"/>
          </w:tcPr>
          <w:p w14:paraId="35B8EE87" w14:textId="0D80B481" w:rsidR="0083656B" w:rsidRPr="00655DFE" w:rsidRDefault="0083656B" w:rsidP="008365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31</w:t>
            </w:r>
          </w:p>
        </w:tc>
      </w:tr>
      <w:tr w:rsidR="0083656B" w:rsidRPr="003A32E7" w14:paraId="6A25408F" w14:textId="77777777" w:rsidTr="001D738D">
        <w:tc>
          <w:tcPr>
            <w:tcW w:w="6232" w:type="dxa"/>
          </w:tcPr>
          <w:p w14:paraId="1A1D9C94" w14:textId="4190121E" w:rsidR="0083656B" w:rsidRPr="00655DFE" w:rsidRDefault="0083656B" w:rsidP="0083656B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Департамент муніципальної варти</w:t>
            </w:r>
          </w:p>
        </w:tc>
        <w:tc>
          <w:tcPr>
            <w:tcW w:w="3119" w:type="dxa"/>
          </w:tcPr>
          <w:p w14:paraId="7D0CABBC" w14:textId="1D996273" w:rsidR="0083656B" w:rsidRPr="00655DFE" w:rsidRDefault="0083656B" w:rsidP="008365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32</w:t>
            </w:r>
          </w:p>
        </w:tc>
      </w:tr>
      <w:tr w:rsidR="0083656B" w:rsidRPr="003A32E7" w14:paraId="3D6BB999" w14:textId="77777777" w:rsidTr="001D738D">
        <w:tc>
          <w:tcPr>
            <w:tcW w:w="6232" w:type="dxa"/>
          </w:tcPr>
          <w:p w14:paraId="65A2DCA5" w14:textId="5B83A5B4" w:rsidR="0083656B" w:rsidRPr="00655DFE" w:rsidRDefault="0083656B" w:rsidP="0083656B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 xml:space="preserve">Департамент соціальної </w:t>
            </w:r>
            <w:r w:rsidR="00002BEF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 xml:space="preserve">та ветеранської </w:t>
            </w: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політики</w:t>
            </w:r>
          </w:p>
        </w:tc>
        <w:tc>
          <w:tcPr>
            <w:tcW w:w="3119" w:type="dxa"/>
          </w:tcPr>
          <w:p w14:paraId="33F79DC1" w14:textId="2062A85A" w:rsidR="0083656B" w:rsidRPr="00655DFE" w:rsidRDefault="0083656B" w:rsidP="008365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33</w:t>
            </w:r>
          </w:p>
        </w:tc>
      </w:tr>
      <w:tr w:rsidR="0083656B" w:rsidRPr="003A32E7" w14:paraId="073CE9D3" w14:textId="77777777" w:rsidTr="001D738D">
        <w:tc>
          <w:tcPr>
            <w:tcW w:w="6232" w:type="dxa"/>
          </w:tcPr>
          <w:p w14:paraId="7608033C" w14:textId="4C2B1B90" w:rsidR="0083656B" w:rsidRPr="00655DFE" w:rsidRDefault="0083656B" w:rsidP="0083656B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Департамент «Центр надання адміністративних послуг у місті Луцьку»</w:t>
            </w:r>
          </w:p>
        </w:tc>
        <w:tc>
          <w:tcPr>
            <w:tcW w:w="3119" w:type="dxa"/>
          </w:tcPr>
          <w:p w14:paraId="2C710797" w14:textId="03E13E9E" w:rsidR="0083656B" w:rsidRPr="00655DFE" w:rsidRDefault="0083656B" w:rsidP="008365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34</w:t>
            </w:r>
          </w:p>
        </w:tc>
      </w:tr>
      <w:tr w:rsidR="0083656B" w:rsidRPr="003A32E7" w14:paraId="34CCD17D" w14:textId="77777777" w:rsidTr="001D738D">
        <w:tc>
          <w:tcPr>
            <w:tcW w:w="6232" w:type="dxa"/>
          </w:tcPr>
          <w:p w14:paraId="507D68B2" w14:textId="02E637A3" w:rsidR="0083656B" w:rsidRPr="00655DFE" w:rsidRDefault="0083656B" w:rsidP="0083656B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Департамент культури</w:t>
            </w:r>
          </w:p>
        </w:tc>
        <w:tc>
          <w:tcPr>
            <w:tcW w:w="3119" w:type="dxa"/>
          </w:tcPr>
          <w:p w14:paraId="7626425D" w14:textId="732BF688" w:rsidR="0083656B" w:rsidRPr="00655DFE" w:rsidRDefault="0083656B" w:rsidP="008365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35</w:t>
            </w:r>
          </w:p>
        </w:tc>
      </w:tr>
      <w:tr w:rsidR="0083656B" w:rsidRPr="003A32E7" w14:paraId="3201D337" w14:textId="77777777" w:rsidTr="001D738D">
        <w:tc>
          <w:tcPr>
            <w:tcW w:w="6232" w:type="dxa"/>
          </w:tcPr>
          <w:p w14:paraId="3086FCE3" w14:textId="6A708E80" w:rsidR="0083656B" w:rsidRPr="00655DFE" w:rsidRDefault="0083656B" w:rsidP="0083656B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Департамент освіти</w:t>
            </w:r>
          </w:p>
        </w:tc>
        <w:tc>
          <w:tcPr>
            <w:tcW w:w="3119" w:type="dxa"/>
          </w:tcPr>
          <w:p w14:paraId="45A04EF4" w14:textId="789DB604" w:rsidR="0083656B" w:rsidRPr="00655DFE" w:rsidRDefault="0083656B" w:rsidP="008365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36</w:t>
            </w:r>
          </w:p>
        </w:tc>
      </w:tr>
      <w:tr w:rsidR="0083656B" w:rsidRPr="003A32E7" w14:paraId="375C6176" w14:textId="77777777" w:rsidTr="001D738D">
        <w:tc>
          <w:tcPr>
            <w:tcW w:w="6232" w:type="dxa"/>
          </w:tcPr>
          <w:p w14:paraId="3F4D5734" w14:textId="26575AEC" w:rsidR="0083656B" w:rsidRPr="00655DFE" w:rsidRDefault="0083656B" w:rsidP="0083656B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Департамент молоді та спорту</w:t>
            </w:r>
          </w:p>
        </w:tc>
        <w:tc>
          <w:tcPr>
            <w:tcW w:w="3119" w:type="dxa"/>
          </w:tcPr>
          <w:p w14:paraId="15173BC3" w14:textId="555CA5F9" w:rsidR="0083656B" w:rsidRPr="00655DFE" w:rsidRDefault="0083656B" w:rsidP="008365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37</w:t>
            </w:r>
          </w:p>
        </w:tc>
      </w:tr>
      <w:tr w:rsidR="0083656B" w:rsidRPr="003A32E7" w14:paraId="068559B7" w14:textId="77777777" w:rsidTr="001D738D">
        <w:tc>
          <w:tcPr>
            <w:tcW w:w="6232" w:type="dxa"/>
          </w:tcPr>
          <w:p w14:paraId="30359E26" w14:textId="32687AEB" w:rsidR="0083656B" w:rsidRDefault="0083656B" w:rsidP="0083656B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Управління соціальних служб для сім</w:t>
            </w:r>
            <w:r w:rsidR="00002BEF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’</w:t>
            </w: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 xml:space="preserve">ї, </w:t>
            </w:r>
          </w:p>
          <w:p w14:paraId="1C856FDE" w14:textId="1400DB51" w:rsidR="0083656B" w:rsidRPr="00655DFE" w:rsidRDefault="0083656B" w:rsidP="0083656B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дітей та молоді</w:t>
            </w:r>
          </w:p>
        </w:tc>
        <w:tc>
          <w:tcPr>
            <w:tcW w:w="3119" w:type="dxa"/>
          </w:tcPr>
          <w:p w14:paraId="46214C9F" w14:textId="5E58184C" w:rsidR="0083656B" w:rsidRPr="00655DFE" w:rsidRDefault="0083656B" w:rsidP="008365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38</w:t>
            </w:r>
          </w:p>
        </w:tc>
      </w:tr>
      <w:tr w:rsidR="0083656B" w:rsidRPr="003A32E7" w14:paraId="0722DD9B" w14:textId="77777777" w:rsidTr="001D738D">
        <w:tc>
          <w:tcPr>
            <w:tcW w:w="6232" w:type="dxa"/>
          </w:tcPr>
          <w:p w14:paraId="63369DAA" w14:textId="50B1D00B" w:rsidR="0083656B" w:rsidRPr="00655DFE" w:rsidRDefault="0083656B" w:rsidP="0083656B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Управління охорони здоров'я</w:t>
            </w:r>
          </w:p>
        </w:tc>
        <w:tc>
          <w:tcPr>
            <w:tcW w:w="3119" w:type="dxa"/>
          </w:tcPr>
          <w:p w14:paraId="414B770C" w14:textId="74A90974" w:rsidR="0083656B" w:rsidRPr="00655DFE" w:rsidRDefault="0083656B" w:rsidP="008365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39</w:t>
            </w:r>
          </w:p>
        </w:tc>
      </w:tr>
      <w:tr w:rsidR="0083656B" w:rsidRPr="003A32E7" w14:paraId="65E34542" w14:textId="77777777" w:rsidTr="001D738D">
        <w:tc>
          <w:tcPr>
            <w:tcW w:w="6232" w:type="dxa"/>
          </w:tcPr>
          <w:p w14:paraId="447EDF21" w14:textId="4CC772CC" w:rsidR="0083656B" w:rsidRPr="00655DFE" w:rsidRDefault="0083656B" w:rsidP="0083656B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Управління капітального будівництва</w:t>
            </w:r>
          </w:p>
        </w:tc>
        <w:tc>
          <w:tcPr>
            <w:tcW w:w="3119" w:type="dxa"/>
          </w:tcPr>
          <w:p w14:paraId="5242C097" w14:textId="13DC8BEC" w:rsidR="0083656B" w:rsidRPr="00655DFE" w:rsidRDefault="0083656B" w:rsidP="008365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40</w:t>
            </w:r>
          </w:p>
        </w:tc>
      </w:tr>
      <w:tr w:rsidR="0083656B" w:rsidRPr="003A32E7" w14:paraId="65FE0D55" w14:textId="77777777" w:rsidTr="001D738D">
        <w:tc>
          <w:tcPr>
            <w:tcW w:w="6232" w:type="dxa"/>
          </w:tcPr>
          <w:p w14:paraId="45944821" w14:textId="0065506D" w:rsidR="0083656B" w:rsidRPr="00655DFE" w:rsidRDefault="0083656B" w:rsidP="0083656B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3A32E7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Відділ управління майном міської комунальної власності</w:t>
            </w:r>
          </w:p>
        </w:tc>
        <w:tc>
          <w:tcPr>
            <w:tcW w:w="3119" w:type="dxa"/>
          </w:tcPr>
          <w:p w14:paraId="649FEAC2" w14:textId="0EF09C0D" w:rsidR="0083656B" w:rsidRPr="00655DFE" w:rsidRDefault="0083656B" w:rsidP="008365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>41</w:t>
            </w:r>
          </w:p>
        </w:tc>
      </w:tr>
    </w:tbl>
    <w:p w14:paraId="50C23E44" w14:textId="51053F55" w:rsidR="001D738D" w:rsidRDefault="001D738D" w:rsidP="003A32E7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</w:p>
    <w:p w14:paraId="63B06469" w14:textId="77777777" w:rsidR="001D738D" w:rsidRDefault="001D738D" w:rsidP="003A32E7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</w:p>
    <w:p w14:paraId="4DFC9A9B" w14:textId="77777777" w:rsidR="001D738D" w:rsidRDefault="001D738D" w:rsidP="003A32E7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</w:p>
    <w:p w14:paraId="761F5511" w14:textId="77777777" w:rsidR="001D738D" w:rsidRDefault="001D738D" w:rsidP="003A32E7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Заступник міського голови, </w:t>
      </w:r>
    </w:p>
    <w:p w14:paraId="72F5C860" w14:textId="08E6FF5F" w:rsidR="001D738D" w:rsidRDefault="001D738D" w:rsidP="003A32E7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ab/>
        <w:t>Юрій ВЕРБИЧ</w:t>
      </w:r>
    </w:p>
    <w:p w14:paraId="43B944D3" w14:textId="77777777" w:rsidR="001D738D" w:rsidRPr="001D738D" w:rsidRDefault="001D738D" w:rsidP="003A32E7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14:paraId="44098C36" w14:textId="77777777" w:rsidR="001D738D" w:rsidRPr="001D738D" w:rsidRDefault="001D738D" w:rsidP="003A32E7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14:paraId="7B185F21" w14:textId="0E546DAD" w:rsidR="001D738D" w:rsidRPr="001D738D" w:rsidRDefault="001D738D" w:rsidP="003A32E7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proofErr w:type="spellStart"/>
      <w:r w:rsidRPr="001D738D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Бортнік</w:t>
      </w:r>
      <w:proofErr w:type="spellEnd"/>
      <w:r w:rsidRPr="001D738D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 777 94</w:t>
      </w:r>
      <w:r w:rsidR="0083656B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3</w:t>
      </w:r>
    </w:p>
    <w:p w14:paraId="726E9C01" w14:textId="135840C9" w:rsidR="001D738D" w:rsidRPr="001D738D" w:rsidRDefault="001D738D" w:rsidP="003A32E7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1D738D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Поліщук 724 760</w:t>
      </w:r>
    </w:p>
    <w:p w14:paraId="515B88C7" w14:textId="48A9CD57" w:rsidR="001D738D" w:rsidRDefault="001D738D">
      <w:pPr>
        <w:suppressAutoHyphens w:val="0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</w:p>
    <w:sectPr w:rsidR="001D738D" w:rsidSect="003102E0">
      <w:headerReference w:type="default" r:id="rId7"/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DC74E" w14:textId="77777777" w:rsidR="000E0448" w:rsidRDefault="000E0448" w:rsidP="001D738D">
      <w:pPr>
        <w:spacing w:after="0" w:line="240" w:lineRule="auto"/>
      </w:pPr>
      <w:r>
        <w:separator/>
      </w:r>
    </w:p>
  </w:endnote>
  <w:endnote w:type="continuationSeparator" w:id="0">
    <w:p w14:paraId="47EA5081" w14:textId="77777777" w:rsidR="000E0448" w:rsidRDefault="000E0448" w:rsidP="001D7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77577" w14:textId="77777777" w:rsidR="000E0448" w:rsidRDefault="000E0448" w:rsidP="001D738D">
      <w:pPr>
        <w:spacing w:after="0" w:line="240" w:lineRule="auto"/>
      </w:pPr>
      <w:r>
        <w:separator/>
      </w:r>
    </w:p>
  </w:footnote>
  <w:footnote w:type="continuationSeparator" w:id="0">
    <w:p w14:paraId="663BECF7" w14:textId="77777777" w:rsidR="000E0448" w:rsidRDefault="000E0448" w:rsidP="001D7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01628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 w:val="0"/>
        <w:iCs w:val="0"/>
        <w:sz w:val="28"/>
        <w:szCs w:val="28"/>
      </w:rPr>
    </w:sdtEndPr>
    <w:sdtContent>
      <w:p w14:paraId="596EC1B0" w14:textId="51CCEEFE" w:rsidR="001D738D" w:rsidRPr="001D738D" w:rsidRDefault="001D738D">
        <w:pPr>
          <w:pStyle w:val="afe"/>
          <w:jc w:val="center"/>
          <w:rPr>
            <w:rFonts w:ascii="Times New Roman" w:hAnsi="Times New Roman" w:cs="Times New Roman"/>
            <w:i w:val="0"/>
            <w:iCs w:val="0"/>
            <w:sz w:val="28"/>
            <w:szCs w:val="28"/>
          </w:rPr>
        </w:pPr>
        <w:r w:rsidRPr="001D738D">
          <w:rPr>
            <w:rFonts w:ascii="Times New Roman" w:hAnsi="Times New Roman" w:cs="Times New Roman"/>
            <w:i w:val="0"/>
            <w:iCs w:val="0"/>
            <w:sz w:val="28"/>
            <w:szCs w:val="28"/>
          </w:rPr>
          <w:fldChar w:fldCharType="begin"/>
        </w:r>
        <w:r w:rsidRPr="001D738D">
          <w:rPr>
            <w:rFonts w:ascii="Times New Roman" w:hAnsi="Times New Roman" w:cs="Times New Roman"/>
            <w:i w:val="0"/>
            <w:iCs w:val="0"/>
            <w:sz w:val="28"/>
            <w:szCs w:val="28"/>
          </w:rPr>
          <w:instrText>PAGE   \* MERGEFORMAT</w:instrText>
        </w:r>
        <w:r w:rsidRPr="001D738D">
          <w:rPr>
            <w:rFonts w:ascii="Times New Roman" w:hAnsi="Times New Roman" w:cs="Times New Roman"/>
            <w:i w:val="0"/>
            <w:iCs w:val="0"/>
            <w:sz w:val="28"/>
            <w:szCs w:val="28"/>
          </w:rPr>
          <w:fldChar w:fldCharType="separate"/>
        </w:r>
        <w:r w:rsidRPr="001D738D">
          <w:rPr>
            <w:rFonts w:ascii="Times New Roman" w:hAnsi="Times New Roman" w:cs="Times New Roman"/>
            <w:i w:val="0"/>
            <w:iCs w:val="0"/>
            <w:sz w:val="28"/>
            <w:szCs w:val="28"/>
            <w:lang w:val="uk-UA"/>
          </w:rPr>
          <w:t>2</w:t>
        </w:r>
        <w:r w:rsidRPr="001D738D">
          <w:rPr>
            <w:rFonts w:ascii="Times New Roman" w:hAnsi="Times New Roman" w:cs="Times New Roman"/>
            <w:i w:val="0"/>
            <w:iCs w:val="0"/>
            <w:sz w:val="28"/>
            <w:szCs w:val="28"/>
          </w:rPr>
          <w:fldChar w:fldCharType="end"/>
        </w:r>
      </w:p>
    </w:sdtContent>
  </w:sdt>
  <w:p w14:paraId="54ACF1C7" w14:textId="77777777" w:rsidR="001D738D" w:rsidRPr="001D738D" w:rsidRDefault="001D738D">
    <w:pPr>
      <w:pStyle w:val="afe"/>
      <w:rPr>
        <w:i w:val="0"/>
        <w:i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2B3243"/>
    <w:multiLevelType w:val="hybridMultilevel"/>
    <w:tmpl w:val="C644A4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04085">
    <w:abstractNumId w:val="0"/>
  </w:num>
  <w:num w:numId="2" w16cid:durableId="65437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31"/>
    <w:rsid w:val="00002BEF"/>
    <w:rsid w:val="000A0A1F"/>
    <w:rsid w:val="000E0448"/>
    <w:rsid w:val="00104BC1"/>
    <w:rsid w:val="00147A27"/>
    <w:rsid w:val="00162C6F"/>
    <w:rsid w:val="00170564"/>
    <w:rsid w:val="001D738D"/>
    <w:rsid w:val="002C5C7F"/>
    <w:rsid w:val="003102E0"/>
    <w:rsid w:val="003A32E7"/>
    <w:rsid w:val="003A501A"/>
    <w:rsid w:val="003E4A03"/>
    <w:rsid w:val="004D02BD"/>
    <w:rsid w:val="00655DFE"/>
    <w:rsid w:val="00767031"/>
    <w:rsid w:val="0083656B"/>
    <w:rsid w:val="00893B9A"/>
    <w:rsid w:val="0093314A"/>
    <w:rsid w:val="0096076D"/>
    <w:rsid w:val="00A771EA"/>
    <w:rsid w:val="00AC3A8A"/>
    <w:rsid w:val="00AF1A04"/>
    <w:rsid w:val="00BC5403"/>
    <w:rsid w:val="00C11382"/>
    <w:rsid w:val="00CA749B"/>
    <w:rsid w:val="00DF6131"/>
    <w:rsid w:val="00E00EE3"/>
    <w:rsid w:val="00E23538"/>
    <w:rsid w:val="00F0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F33FCA"/>
  <w15:chartTrackingRefBased/>
  <w15:docId w15:val="{7B6D86C2-0079-4E71-8B87-96018391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88" w:lineRule="auto"/>
    </w:pPr>
    <w:rPr>
      <w:rFonts w:ascii="Calibri" w:eastAsia="Calibri" w:hAnsi="Calibri" w:cs="Calibri"/>
      <w:i/>
      <w:iCs/>
      <w:lang w:val="en-US" w:eastAsia="zh-CN" w:bidi="en-US"/>
    </w:rPr>
  </w:style>
  <w:style w:type="paragraph" w:styleId="1">
    <w:name w:val="heading 1"/>
    <w:basedOn w:val="a"/>
    <w:next w:val="a"/>
    <w:qFormat/>
    <w:pPr>
      <w:numPr>
        <w:numId w:val="1"/>
      </w:numPr>
      <w:pBdr>
        <w:top w:val="single" w:sz="8" w:space="0" w:color="E40059"/>
        <w:left w:val="single" w:sz="8" w:space="0" w:color="E40059"/>
        <w:bottom w:val="single" w:sz="8" w:space="0" w:color="E40059"/>
        <w:right w:val="single" w:sz="8" w:space="0" w:color="E40059"/>
      </w:pBdr>
      <w:shd w:val="clear" w:color="auto" w:fill="FFC6DC"/>
      <w:spacing w:before="480" w:after="100" w:line="264" w:lineRule="auto"/>
      <w:contextualSpacing/>
      <w:outlineLvl w:val="0"/>
    </w:pPr>
    <w:rPr>
      <w:rFonts w:ascii="Cambria" w:eastAsia="Times New Roman" w:hAnsi="Cambria" w:cs="Times New Roman"/>
      <w:b/>
      <w:bCs/>
      <w:color w:val="71002C"/>
      <w:sz w:val="22"/>
      <w:szCs w:val="22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pBdr>
        <w:top w:val="single" w:sz="4" w:space="0" w:color="E40059"/>
        <w:left w:val="single" w:sz="48" w:space="2" w:color="E40059"/>
        <w:bottom w:val="single" w:sz="4" w:space="0" w:color="E40059"/>
        <w:right w:val="single" w:sz="4" w:space="4" w:color="E40059"/>
      </w:pBdr>
      <w:spacing w:before="200" w:after="100" w:line="264" w:lineRule="auto"/>
      <w:ind w:left="144"/>
      <w:contextualSpacing/>
      <w:outlineLvl w:val="1"/>
    </w:pPr>
    <w:rPr>
      <w:rFonts w:ascii="Cambria" w:eastAsia="Times New Roman" w:hAnsi="Cambria" w:cs="Times New Roman"/>
      <w:b/>
      <w:bCs/>
      <w:color w:val="AA0042"/>
      <w:sz w:val="22"/>
      <w:szCs w:val="22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pBdr>
        <w:top w:val="none" w:sz="0" w:space="0" w:color="000000"/>
        <w:left w:val="single" w:sz="48" w:space="2" w:color="E40059"/>
        <w:bottom w:val="single" w:sz="4" w:space="0" w:color="E40059"/>
        <w:right w:val="none" w:sz="0" w:space="0" w:color="000000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color w:val="AA0042"/>
      <w:sz w:val="22"/>
      <w:szCs w:val="22"/>
    </w:rPr>
  </w:style>
  <w:style w:type="paragraph" w:styleId="4">
    <w:name w:val="heading 4"/>
    <w:basedOn w:val="a"/>
    <w:next w:val="a"/>
    <w:qFormat/>
    <w:pPr>
      <w:numPr>
        <w:ilvl w:val="3"/>
        <w:numId w:val="1"/>
      </w:numPr>
      <w:pBdr>
        <w:top w:val="none" w:sz="0" w:space="0" w:color="000000"/>
        <w:left w:val="single" w:sz="4" w:space="2" w:color="E40059"/>
        <w:bottom w:val="single" w:sz="4" w:space="2" w:color="E40059"/>
        <w:right w:val="none" w:sz="0" w:space="0" w:color="000000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color w:val="AA0042"/>
      <w:sz w:val="22"/>
      <w:szCs w:val="22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pBdr>
        <w:top w:val="none" w:sz="0" w:space="0" w:color="000000"/>
        <w:left w:val="dotted" w:sz="4" w:space="2" w:color="E40059"/>
        <w:bottom w:val="dotted" w:sz="4" w:space="2" w:color="E40059"/>
        <w:right w:val="none" w:sz="0" w:space="0" w:color="000000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color w:val="AA0042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pBdr>
        <w:top w:val="none" w:sz="0" w:space="0" w:color="000000"/>
        <w:left w:val="none" w:sz="0" w:space="0" w:color="000000"/>
        <w:bottom w:val="single" w:sz="4" w:space="2" w:color="FF8EB9"/>
        <w:right w:val="none" w:sz="0" w:space="0" w:color="000000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color w:val="AA0042"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pBdr>
        <w:top w:val="none" w:sz="0" w:space="0" w:color="000000"/>
        <w:left w:val="none" w:sz="0" w:space="0" w:color="000000"/>
        <w:bottom w:val="dotted" w:sz="4" w:space="2" w:color="FF5597"/>
        <w:right w:val="none" w:sz="0" w:space="0" w:color="000000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color w:val="AA0042"/>
      <w:sz w:val="22"/>
      <w:szCs w:val="22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color w:val="E40059"/>
      <w:sz w:val="22"/>
      <w:szCs w:val="22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color w:val="E400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Шрифт абзацу за промовчанням"/>
  </w:style>
  <w:style w:type="character" w:customStyle="1" w:styleId="10">
    <w:name w:val="Шрифт абзацу за промовчанням1"/>
  </w:style>
  <w:style w:type="character" w:customStyle="1" w:styleId="a4">
    <w:name w:val="Основной шрифт абзаца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i/>
      <w:iCs/>
      <w:color w:val="71002C"/>
      <w:shd w:val="clear" w:color="auto" w:fill="FFC6DC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color w:val="AA0042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i/>
      <w:iCs/>
      <w:color w:val="AA0042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AA0042"/>
    </w:rPr>
  </w:style>
  <w:style w:type="character" w:customStyle="1" w:styleId="50">
    <w:name w:val="Заголовок 5 Знак"/>
    <w:rPr>
      <w:rFonts w:ascii="Cambria" w:eastAsia="Times New Roman" w:hAnsi="Cambria" w:cs="Times New Roman"/>
      <w:b/>
      <w:bCs/>
      <w:i/>
      <w:iCs/>
      <w:color w:val="AA0042"/>
    </w:rPr>
  </w:style>
  <w:style w:type="character" w:customStyle="1" w:styleId="60">
    <w:name w:val="Заголовок 6 Знак"/>
    <w:rPr>
      <w:rFonts w:ascii="Cambria" w:eastAsia="Times New Roman" w:hAnsi="Cambria" w:cs="Times New Roman"/>
      <w:i/>
      <w:iCs/>
      <w:color w:val="AA0042"/>
    </w:rPr>
  </w:style>
  <w:style w:type="character" w:customStyle="1" w:styleId="70">
    <w:name w:val="Заголовок 7 Знак"/>
    <w:rPr>
      <w:rFonts w:ascii="Cambria" w:eastAsia="Times New Roman" w:hAnsi="Cambria" w:cs="Times New Roman"/>
      <w:i/>
      <w:iCs/>
      <w:color w:val="AA0042"/>
    </w:rPr>
  </w:style>
  <w:style w:type="character" w:customStyle="1" w:styleId="80">
    <w:name w:val="Заголовок 8 Знак"/>
    <w:rPr>
      <w:rFonts w:ascii="Cambria" w:eastAsia="Times New Roman" w:hAnsi="Cambria" w:cs="Times New Roman"/>
      <w:i/>
      <w:iCs/>
      <w:color w:val="E40059"/>
    </w:rPr>
  </w:style>
  <w:style w:type="character" w:customStyle="1" w:styleId="90">
    <w:name w:val="Заголовок 9 Знак"/>
    <w:rPr>
      <w:rFonts w:ascii="Cambria" w:eastAsia="Times New Roman" w:hAnsi="Cambria" w:cs="Times New Roman"/>
      <w:i/>
      <w:iCs/>
      <w:color w:val="E40059"/>
      <w:sz w:val="20"/>
      <w:szCs w:val="20"/>
    </w:rPr>
  </w:style>
  <w:style w:type="character" w:customStyle="1" w:styleId="a5">
    <w:name w:val="Название Знак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E40059"/>
    </w:rPr>
  </w:style>
  <w:style w:type="character" w:customStyle="1" w:styleId="a6">
    <w:name w:val="Подзаголовок Знак"/>
    <w:rPr>
      <w:rFonts w:ascii="Cambria" w:eastAsia="Times New Roman" w:hAnsi="Cambria" w:cs="Times New Roman"/>
      <w:i/>
      <w:iCs/>
      <w:color w:val="71002C"/>
      <w:sz w:val="24"/>
      <w:szCs w:val="24"/>
    </w:rPr>
  </w:style>
  <w:style w:type="character" w:styleId="a7">
    <w:name w:val="Strong"/>
    <w:qFormat/>
    <w:rPr>
      <w:b/>
      <w:bCs/>
      <w:spacing w:val="0"/>
    </w:rPr>
  </w:style>
  <w:style w:type="character" w:styleId="a8">
    <w:name w:val="Emphasis"/>
    <w:qFormat/>
    <w:rPr>
      <w:rFonts w:ascii="Cambria" w:eastAsia="Times New Roman" w:hAnsi="Cambria" w:cs="Times New Roman"/>
      <w:b/>
      <w:bCs/>
      <w:i/>
      <w:iCs/>
      <w:color w:val="E40059"/>
      <w:bdr w:val="single" w:sz="18" w:space="0" w:color="FFC6DC"/>
      <w:shd w:val="clear" w:color="auto" w:fill="FFC6DC"/>
    </w:rPr>
  </w:style>
  <w:style w:type="character" w:customStyle="1" w:styleId="a9">
    <w:name w:val="Без интервала Знак"/>
    <w:rPr>
      <w:i/>
      <w:iCs/>
      <w:sz w:val="20"/>
      <w:szCs w:val="20"/>
    </w:rPr>
  </w:style>
  <w:style w:type="character" w:customStyle="1" w:styleId="21">
    <w:name w:val="Цитата 2 Знак"/>
    <w:rPr>
      <w:color w:val="AA0042"/>
      <w:sz w:val="20"/>
      <w:szCs w:val="20"/>
    </w:rPr>
  </w:style>
  <w:style w:type="character" w:customStyle="1" w:styleId="aa">
    <w:name w:val="Выделенная цитата Знак"/>
    <w:rPr>
      <w:rFonts w:ascii="Cambria" w:eastAsia="Times New Roman" w:hAnsi="Cambria" w:cs="Times New Roman"/>
      <w:b/>
      <w:bCs/>
      <w:i/>
      <w:iCs/>
      <w:color w:val="E40059"/>
      <w:sz w:val="20"/>
      <w:szCs w:val="20"/>
    </w:rPr>
  </w:style>
  <w:style w:type="character" w:customStyle="1" w:styleId="ab">
    <w:name w:val="Слабое выделение"/>
    <w:rPr>
      <w:rFonts w:ascii="Cambria" w:eastAsia="Times New Roman" w:hAnsi="Cambria" w:cs="Times New Roman"/>
      <w:i/>
      <w:iCs/>
      <w:color w:val="E40059"/>
    </w:rPr>
  </w:style>
  <w:style w:type="character" w:customStyle="1" w:styleId="ac">
    <w:name w:val="Сильное выделение"/>
    <w:rPr>
      <w:rFonts w:ascii="Cambria" w:eastAsia="Times New Roman" w:hAnsi="Cambria" w:cs="Times New Roman"/>
      <w:b/>
      <w:bCs/>
      <w:i/>
      <w:iCs/>
      <w:strike w:val="0"/>
      <w:dstrike w:val="0"/>
      <w:color w:val="FFFFFF"/>
      <w:position w:val="0"/>
      <w:sz w:val="24"/>
      <w:bdr w:val="single" w:sz="18" w:space="0" w:color="E40059"/>
      <w:shd w:val="clear" w:color="auto" w:fill="E40059"/>
      <w:vertAlign w:val="baseline"/>
    </w:rPr>
  </w:style>
  <w:style w:type="character" w:customStyle="1" w:styleId="ad">
    <w:name w:val="Слабая ссылка"/>
    <w:rPr>
      <w:i/>
      <w:iCs/>
      <w:smallCaps/>
      <w:color w:val="E40059"/>
    </w:rPr>
  </w:style>
  <w:style w:type="character" w:customStyle="1" w:styleId="ae">
    <w:name w:val="Сильная ссылка"/>
    <w:rPr>
      <w:b/>
      <w:bCs/>
      <w:i/>
      <w:iCs/>
      <w:smallCaps/>
      <w:color w:val="E40059"/>
    </w:rPr>
  </w:style>
  <w:style w:type="character" w:customStyle="1" w:styleId="af">
    <w:name w:val="Название книги"/>
    <w:rPr>
      <w:rFonts w:ascii="Cambria" w:eastAsia="Times New Roman" w:hAnsi="Cambria" w:cs="Times New Roman"/>
      <w:b/>
      <w:bCs/>
      <w:i/>
      <w:iCs/>
      <w:smallCaps/>
      <w:color w:val="AA0042"/>
      <w:u w:val="single"/>
    </w:rPr>
  </w:style>
  <w:style w:type="paragraph" w:customStyle="1" w:styleId="af0">
    <w:name w:val="Заголовок"/>
    <w:basedOn w:val="a"/>
    <w:next w:val="a"/>
    <w:pPr>
      <w:pBdr>
        <w:top w:val="single" w:sz="48" w:space="0" w:color="E40059"/>
        <w:left w:val="none" w:sz="0" w:space="0" w:color="000000"/>
        <w:bottom w:val="single" w:sz="48" w:space="0" w:color="E40059"/>
        <w:right w:val="none" w:sz="0" w:space="0" w:color="000000"/>
      </w:pBdr>
      <w:shd w:val="clear" w:color="auto" w:fill="E40059"/>
      <w:spacing w:after="0" w:line="240" w:lineRule="auto"/>
      <w:jc w:val="center"/>
    </w:pPr>
    <w:rPr>
      <w:rFonts w:ascii="Cambria" w:eastAsia="Times New Roman" w:hAnsi="Cambria" w:cs="Times New Roman"/>
      <w:color w:val="FFFFFF"/>
      <w:spacing w:val="10"/>
      <w:sz w:val="48"/>
      <w:szCs w:val="4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Arial Unicode M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sz w:val="24"/>
      <w:szCs w:val="24"/>
    </w:rPr>
  </w:style>
  <w:style w:type="paragraph" w:customStyle="1" w:styleId="af4">
    <w:name w:val="Покажчик"/>
    <w:basedOn w:val="a"/>
    <w:pPr>
      <w:suppressLineNumbers/>
    </w:pPr>
    <w:rPr>
      <w:rFonts w:cs="Arial"/>
    </w:rPr>
  </w:style>
  <w:style w:type="paragraph" w:customStyle="1" w:styleId="22">
    <w:name w:val="Назва об'єкта2"/>
    <w:basedOn w:val="a"/>
    <w:pPr>
      <w:suppressLineNumbers/>
      <w:spacing w:before="120" w:after="120"/>
    </w:pPr>
    <w:rPr>
      <w:rFonts w:cs="Arial"/>
      <w:sz w:val="24"/>
      <w:szCs w:val="24"/>
    </w:rPr>
  </w:style>
  <w:style w:type="paragraph" w:customStyle="1" w:styleId="12">
    <w:name w:val="Назва об'єкта1"/>
    <w:basedOn w:val="a"/>
    <w:pPr>
      <w:suppressLineNumbers/>
      <w:spacing w:before="120" w:after="120"/>
    </w:pPr>
    <w:rPr>
      <w:rFonts w:cs="Arial"/>
      <w:sz w:val="24"/>
      <w:szCs w:val="24"/>
    </w:rPr>
  </w:style>
  <w:style w:type="paragraph" w:customStyle="1" w:styleId="af5">
    <w:name w:val="Название"/>
    <w:basedOn w:val="a"/>
    <w:pPr>
      <w:suppressLineNumbers/>
      <w:spacing w:before="120" w:after="120"/>
    </w:pPr>
    <w:rPr>
      <w:rFonts w:cs="Arial Unicode MS"/>
      <w:sz w:val="24"/>
      <w:szCs w:val="24"/>
    </w:rPr>
  </w:style>
  <w:style w:type="paragraph" w:customStyle="1" w:styleId="af6">
    <w:name w:val="Указатель"/>
    <w:basedOn w:val="a"/>
    <w:pPr>
      <w:suppressLineNumbers/>
    </w:pPr>
    <w:rPr>
      <w:rFonts w:cs="Arial Unicode MS"/>
    </w:rPr>
  </w:style>
  <w:style w:type="paragraph" w:customStyle="1" w:styleId="af7">
    <w:name w:val="Название объекта"/>
    <w:basedOn w:val="a"/>
    <w:next w:val="a"/>
    <w:rPr>
      <w:b/>
      <w:bCs/>
      <w:color w:val="AA0042"/>
      <w:sz w:val="18"/>
      <w:szCs w:val="18"/>
    </w:rPr>
  </w:style>
  <w:style w:type="paragraph" w:styleId="af8">
    <w:name w:val="Subtitle"/>
    <w:basedOn w:val="a"/>
    <w:next w:val="a"/>
    <w:qFormat/>
    <w:pPr>
      <w:pBdr>
        <w:top w:val="none" w:sz="0" w:space="0" w:color="000000"/>
        <w:left w:val="none" w:sz="0" w:space="0" w:color="000000"/>
        <w:bottom w:val="dotted" w:sz="8" w:space="10" w:color="E40059"/>
        <w:right w:val="none" w:sz="0" w:space="0" w:color="000000"/>
      </w:pBdr>
      <w:spacing w:before="200" w:after="900" w:line="240" w:lineRule="auto"/>
      <w:jc w:val="center"/>
    </w:pPr>
    <w:rPr>
      <w:rFonts w:ascii="Cambria" w:eastAsia="Times New Roman" w:hAnsi="Cambria" w:cs="Times New Roman"/>
      <w:color w:val="71002C"/>
      <w:sz w:val="24"/>
      <w:szCs w:val="24"/>
    </w:rPr>
  </w:style>
  <w:style w:type="paragraph" w:customStyle="1" w:styleId="af9">
    <w:name w:val="Без интервала"/>
    <w:basedOn w:val="a"/>
    <w:pPr>
      <w:spacing w:after="0" w:line="240" w:lineRule="auto"/>
    </w:pPr>
  </w:style>
  <w:style w:type="paragraph" w:customStyle="1" w:styleId="afa">
    <w:name w:val="Абзац списка"/>
    <w:basedOn w:val="a"/>
    <w:pPr>
      <w:ind w:left="720"/>
      <w:contextualSpacing/>
    </w:pPr>
  </w:style>
  <w:style w:type="paragraph" w:customStyle="1" w:styleId="23">
    <w:name w:val="Цитата 2"/>
    <w:basedOn w:val="a"/>
    <w:next w:val="a"/>
    <w:rPr>
      <w:i w:val="0"/>
      <w:iCs w:val="0"/>
      <w:color w:val="AA0042"/>
    </w:rPr>
  </w:style>
  <w:style w:type="paragraph" w:customStyle="1" w:styleId="afb">
    <w:name w:val="Выделенная цитата"/>
    <w:basedOn w:val="a"/>
    <w:next w:val="a"/>
    <w:pPr>
      <w:pBdr>
        <w:top w:val="dotted" w:sz="8" w:space="10" w:color="E40059"/>
        <w:left w:val="none" w:sz="0" w:space="0" w:color="000000"/>
        <w:bottom w:val="dotted" w:sz="8" w:space="10" w:color="E40059"/>
        <w:right w:val="none" w:sz="0" w:space="0" w:color="000000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E40059"/>
    </w:rPr>
  </w:style>
  <w:style w:type="paragraph" w:customStyle="1" w:styleId="afc">
    <w:name w:val="Заголовок оглавления"/>
    <w:basedOn w:val="1"/>
    <w:next w:val="a"/>
    <w:pPr>
      <w:numPr>
        <w:numId w:val="0"/>
      </w:numPr>
    </w:pPr>
  </w:style>
  <w:style w:type="paragraph" w:styleId="afd">
    <w:name w:val="List Paragraph"/>
    <w:basedOn w:val="a"/>
    <w:uiPriority w:val="34"/>
    <w:qFormat/>
    <w:rsid w:val="003A32E7"/>
    <w:pPr>
      <w:suppressAutoHyphens w:val="0"/>
      <w:spacing w:line="276" w:lineRule="auto"/>
      <w:ind w:left="720"/>
      <w:contextualSpacing/>
    </w:pPr>
    <w:rPr>
      <w:rFonts w:cs="Times New Roman"/>
      <w:i w:val="0"/>
      <w:iCs w:val="0"/>
      <w:sz w:val="22"/>
      <w:szCs w:val="22"/>
      <w:lang w:val="uk-UA" w:eastAsia="en-US" w:bidi="ar-SA"/>
    </w:rPr>
  </w:style>
  <w:style w:type="paragraph" w:styleId="afe">
    <w:name w:val="header"/>
    <w:basedOn w:val="a"/>
    <w:link w:val="aff"/>
    <w:uiPriority w:val="99"/>
    <w:unhideWhenUsed/>
    <w:rsid w:val="001D73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">
    <w:name w:val="Верхній колонтитул Знак"/>
    <w:basedOn w:val="a0"/>
    <w:link w:val="afe"/>
    <w:uiPriority w:val="99"/>
    <w:rsid w:val="001D738D"/>
    <w:rPr>
      <w:rFonts w:ascii="Calibri" w:eastAsia="Calibri" w:hAnsi="Calibri" w:cs="Calibri"/>
      <w:i/>
      <w:iCs/>
      <w:lang w:val="en-US" w:eastAsia="zh-CN" w:bidi="en-US"/>
    </w:rPr>
  </w:style>
  <w:style w:type="paragraph" w:styleId="aff0">
    <w:name w:val="footer"/>
    <w:basedOn w:val="a"/>
    <w:link w:val="aff1"/>
    <w:uiPriority w:val="99"/>
    <w:unhideWhenUsed/>
    <w:rsid w:val="001D73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1">
    <w:name w:val="Нижній колонтитул Знак"/>
    <w:basedOn w:val="a0"/>
    <w:link w:val="aff0"/>
    <w:uiPriority w:val="99"/>
    <w:rsid w:val="001D738D"/>
    <w:rPr>
      <w:rFonts w:ascii="Calibri" w:eastAsia="Calibri" w:hAnsi="Calibri" w:cs="Calibri"/>
      <w:i/>
      <w:iCs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shking</dc:creator>
  <cp:keywords/>
  <cp:lastModifiedBy>Ірина Нагурна</cp:lastModifiedBy>
  <cp:revision>13</cp:revision>
  <cp:lastPrinted>2024-10-24T11:33:00Z</cp:lastPrinted>
  <dcterms:created xsi:type="dcterms:W3CDTF">2024-10-21T12:31:00Z</dcterms:created>
  <dcterms:modified xsi:type="dcterms:W3CDTF">2024-10-25T11:49:00Z</dcterms:modified>
</cp:coreProperties>
</file>