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954614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285D802" w14:textId="77777777" w:rsidR="006A7FC6" w:rsidRDefault="00592EDA" w:rsidP="00180969">
      <w:pPr>
        <w:ind w:right="4960"/>
        <w:jc w:val="both"/>
      </w:pPr>
      <w:r>
        <w:t xml:space="preserve">Про продовження розміщення </w:t>
      </w:r>
    </w:p>
    <w:p w14:paraId="5B29C105" w14:textId="77777777" w:rsidR="002E4E17" w:rsidRDefault="00C014C0" w:rsidP="00180969">
      <w:pPr>
        <w:ind w:right="4960"/>
        <w:jc w:val="both"/>
      </w:pPr>
      <w:r>
        <w:t>ПрАТ </w:t>
      </w:r>
      <w:r w:rsidR="006A7FC6">
        <w:t>«</w:t>
      </w:r>
      <w:r>
        <w:t>ТЕРЕМНО ХЛІБ</w:t>
      </w:r>
      <w:r w:rsidR="006A7FC6">
        <w:t>»</w:t>
      </w:r>
      <w:r w:rsidR="008C39FE">
        <w:t xml:space="preserve"> </w:t>
      </w:r>
      <w:r w:rsidR="00592EDA">
        <w:t>стаціонарної тимчасової</w:t>
      </w:r>
      <w:r w:rsidR="009A0208">
        <w:t xml:space="preserve"> </w:t>
      </w:r>
      <w:r w:rsidR="00592EDA">
        <w:t>споруди</w:t>
      </w:r>
    </w:p>
    <w:p w14:paraId="0D859049" w14:textId="59E14AC6" w:rsidR="002E4E17" w:rsidRDefault="00592EDA" w:rsidP="00180969">
      <w:pPr>
        <w:ind w:right="4960"/>
        <w:jc w:val="both"/>
      </w:pPr>
      <w:r>
        <w:t xml:space="preserve">на </w:t>
      </w:r>
      <w:r w:rsidR="002E4E17">
        <w:t xml:space="preserve">вул. </w:t>
      </w:r>
      <w:r w:rsidR="00FB4F47">
        <w:t>Свободи, 27</w:t>
      </w:r>
      <w:r w:rsidR="0043791D">
        <w:t xml:space="preserve"> у</w:t>
      </w:r>
    </w:p>
    <w:p w14:paraId="3B92B002" w14:textId="57FCF412" w:rsidR="00592EDA" w:rsidRPr="008C39FE" w:rsidRDefault="0043791D" w:rsidP="00180969">
      <w:pPr>
        <w:ind w:right="4960"/>
        <w:jc w:val="both"/>
      </w:pPr>
      <w:r>
        <w:t>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694AE9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C014C0">
        <w:t>приватного акціонерного товариства «ТЕРЕМНО ХЛІБ»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9E1486">
        <w:rPr>
          <w:color w:val="000000" w:themeColor="text1"/>
          <w:szCs w:val="28"/>
        </w:rPr>
        <w:t>27.09</w:t>
      </w:r>
      <w:r w:rsidR="0043791D" w:rsidRPr="009E1486">
        <w:rPr>
          <w:color w:val="000000" w:themeColor="text1"/>
          <w:szCs w:val="28"/>
        </w:rPr>
        <w:t>.2024</w:t>
      </w:r>
      <w:r w:rsidRPr="009E1486">
        <w:rPr>
          <w:color w:val="000000" w:themeColor="text1"/>
          <w:szCs w:val="28"/>
        </w:rPr>
        <w:t xml:space="preserve"> № </w:t>
      </w:r>
      <w:r w:rsidR="009E1486">
        <w:rPr>
          <w:color w:val="000000" w:themeColor="text1"/>
          <w:szCs w:val="28"/>
        </w:rPr>
        <w:t>218</w:t>
      </w:r>
      <w:r w:rsidR="00FB4F47">
        <w:rPr>
          <w:color w:val="000000" w:themeColor="text1"/>
          <w:szCs w:val="28"/>
        </w:rPr>
        <w:t>0</w:t>
      </w:r>
      <w:r w:rsidRPr="009E1486">
        <w:rPr>
          <w:color w:val="000000" w:themeColor="text1"/>
          <w:szCs w:val="28"/>
        </w:rPr>
        <w:t>-П/202</w:t>
      </w:r>
      <w:r w:rsidR="0043791D" w:rsidRPr="009E1486">
        <w:rPr>
          <w:color w:val="000000" w:themeColor="text1"/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EFA0135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C014C0">
        <w:t>приватному акціонерному товариству</w:t>
      </w:r>
      <w:r w:rsidR="006A7FC6">
        <w:t xml:space="preserve"> «</w:t>
      </w:r>
      <w:r w:rsidR="00C014C0">
        <w:t>ТЕРЕМНО ХЛІБ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2E4E17">
        <w:t xml:space="preserve">вул. </w:t>
      </w:r>
      <w:r w:rsidR="00FB4F47">
        <w:t>Свободи, 27</w:t>
      </w:r>
      <w:bookmarkStart w:id="0" w:name="_GoBack"/>
      <w:bookmarkEnd w:id="0"/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08F9DB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C014C0">
        <w:t>ПрАТ</w:t>
      </w:r>
      <w:r w:rsidR="006A7FC6">
        <w:t xml:space="preserve"> «</w:t>
      </w:r>
      <w:r w:rsidR="00C014C0">
        <w:t>ТЕРЕМНО ХЛІБ</w:t>
      </w:r>
      <w:r w:rsidR="006A7FC6">
        <w:t>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1C77B" w14:textId="77777777" w:rsidR="008C0291" w:rsidRDefault="008C0291">
      <w:r>
        <w:separator/>
      </w:r>
    </w:p>
  </w:endnote>
  <w:endnote w:type="continuationSeparator" w:id="0">
    <w:p w14:paraId="73BB6313" w14:textId="77777777" w:rsidR="008C0291" w:rsidRDefault="008C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EA463" w14:textId="77777777" w:rsidR="008C0291" w:rsidRDefault="008C0291">
      <w:r>
        <w:separator/>
      </w:r>
    </w:p>
  </w:footnote>
  <w:footnote w:type="continuationSeparator" w:id="0">
    <w:p w14:paraId="10EB79AC" w14:textId="77777777" w:rsidR="008C0291" w:rsidRDefault="008C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958845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4F47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148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4F4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2529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2024-10-04T08:23:00Z</dcterms:created>
  <dcterms:modified xsi:type="dcterms:W3CDTF">2024-10-04T08:23:00Z</dcterms:modified>
</cp:coreProperties>
</file>