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DDF05" w14:textId="77777777" w:rsidR="0034130D" w:rsidRPr="00EC73D0" w:rsidRDefault="00825696" w:rsidP="006B4182">
      <w:pPr>
        <w:pStyle w:val="a3"/>
        <w:ind w:left="0" w:firstLine="0"/>
        <w:jc w:val="center"/>
      </w:pPr>
      <w:r w:rsidRPr="00EC73D0">
        <w:t>ПОЯСНЮВАЛЬНА ЗАПИСКА</w:t>
      </w:r>
    </w:p>
    <w:p w14:paraId="7FA1874C" w14:textId="77777777" w:rsidR="00F1651F" w:rsidRPr="00EC73D0" w:rsidRDefault="00825696" w:rsidP="006B4182">
      <w:pPr>
        <w:pStyle w:val="a3"/>
        <w:ind w:left="0" w:firstLine="0"/>
        <w:jc w:val="center"/>
      </w:pPr>
      <w:r w:rsidRPr="00EC73D0">
        <w:t xml:space="preserve">до проєкту рішення </w:t>
      </w:r>
      <w:r w:rsidR="006642AE" w:rsidRPr="00EC73D0">
        <w:t>«</w:t>
      </w:r>
      <w:r w:rsidRPr="00EC73D0">
        <w:t>Про демонтаж</w:t>
      </w:r>
    </w:p>
    <w:p w14:paraId="72D06F8F" w14:textId="77777777" w:rsidR="0034130D" w:rsidRPr="00EC73D0" w:rsidRDefault="00825696" w:rsidP="006B4182">
      <w:pPr>
        <w:pStyle w:val="a3"/>
        <w:ind w:left="0" w:firstLine="0"/>
        <w:jc w:val="center"/>
      </w:pPr>
      <w:r w:rsidRPr="00EC73D0">
        <w:t>засобів зовнішньої реклами</w:t>
      </w:r>
      <w:r w:rsidR="006642AE" w:rsidRPr="00EC73D0">
        <w:t>»</w:t>
      </w:r>
    </w:p>
    <w:p w14:paraId="4154B204" w14:textId="77777777" w:rsidR="001C19AE" w:rsidRDefault="001C19AE" w:rsidP="006B4182">
      <w:pPr>
        <w:pStyle w:val="a3"/>
        <w:ind w:left="0" w:firstLine="567"/>
        <w:rPr>
          <w:lang w:val="pl-PL"/>
        </w:rPr>
      </w:pPr>
    </w:p>
    <w:p w14:paraId="693E2109" w14:textId="77777777" w:rsidR="00EC73D0" w:rsidRPr="00EC73D0" w:rsidRDefault="00EC73D0" w:rsidP="006B4182">
      <w:pPr>
        <w:pStyle w:val="a3"/>
        <w:ind w:left="0" w:firstLine="567"/>
        <w:rPr>
          <w:lang w:val="pl-PL"/>
        </w:rPr>
      </w:pPr>
    </w:p>
    <w:p w14:paraId="04FA76E1" w14:textId="4A9B53AE" w:rsidR="003459DC" w:rsidRDefault="00B222BB" w:rsidP="00882A98">
      <w:pPr>
        <w:pStyle w:val="a3"/>
        <w:ind w:left="0" w:firstLine="567"/>
        <w:rPr>
          <w:sz w:val="27"/>
          <w:szCs w:val="27"/>
        </w:rPr>
      </w:pPr>
      <w:r w:rsidRPr="00743422">
        <w:rPr>
          <w:sz w:val="27"/>
          <w:szCs w:val="27"/>
        </w:rPr>
        <w:t xml:space="preserve">За результатами </w:t>
      </w:r>
      <w:r w:rsidR="004F48E8" w:rsidRPr="00743422">
        <w:rPr>
          <w:sz w:val="27"/>
          <w:szCs w:val="27"/>
        </w:rPr>
        <w:t xml:space="preserve">інспекції </w:t>
      </w:r>
      <w:r w:rsidR="00CA173E" w:rsidRPr="00743422">
        <w:rPr>
          <w:sz w:val="27"/>
          <w:szCs w:val="27"/>
        </w:rPr>
        <w:t>вулиць міста Луцька</w:t>
      </w:r>
      <w:r w:rsidR="00367BBC">
        <w:rPr>
          <w:sz w:val="27"/>
          <w:szCs w:val="27"/>
        </w:rPr>
        <w:t xml:space="preserve"> та Луцької міської територіальної громади</w:t>
      </w:r>
      <w:r w:rsidR="00CA173E" w:rsidRPr="00743422">
        <w:rPr>
          <w:sz w:val="27"/>
          <w:szCs w:val="27"/>
        </w:rPr>
        <w:t xml:space="preserve"> </w:t>
      </w:r>
      <w:r w:rsidRPr="00743422">
        <w:rPr>
          <w:sz w:val="27"/>
          <w:szCs w:val="27"/>
        </w:rPr>
        <w:t>інспекторами КП «Луцькреклама» було виявлено</w:t>
      </w:r>
      <w:r w:rsidR="007041FD">
        <w:rPr>
          <w:sz w:val="27"/>
          <w:szCs w:val="27"/>
        </w:rPr>
        <w:t xml:space="preserve"> </w:t>
      </w:r>
      <w:r w:rsidR="00C11E1D">
        <w:rPr>
          <w:sz w:val="27"/>
          <w:szCs w:val="27"/>
        </w:rPr>
        <w:t>21</w:t>
      </w:r>
      <w:r w:rsidR="00367BBC">
        <w:rPr>
          <w:sz w:val="27"/>
          <w:szCs w:val="27"/>
        </w:rPr>
        <w:t> </w:t>
      </w:r>
      <w:r w:rsidR="008111E7" w:rsidRPr="00743422">
        <w:rPr>
          <w:sz w:val="27"/>
          <w:szCs w:val="27"/>
        </w:rPr>
        <w:t>одиниц</w:t>
      </w:r>
      <w:r w:rsidR="00C11E1D">
        <w:rPr>
          <w:sz w:val="27"/>
          <w:szCs w:val="27"/>
        </w:rPr>
        <w:t>ю</w:t>
      </w:r>
      <w:r w:rsidRPr="00743422">
        <w:rPr>
          <w:sz w:val="27"/>
          <w:szCs w:val="27"/>
        </w:rPr>
        <w:t xml:space="preserve"> засобів зовнішньої реклами</w:t>
      </w:r>
      <w:r w:rsidR="00431F15" w:rsidRPr="00743422">
        <w:rPr>
          <w:sz w:val="27"/>
          <w:szCs w:val="27"/>
        </w:rPr>
        <w:t>,</w:t>
      </w:r>
      <w:r w:rsidRPr="00743422">
        <w:rPr>
          <w:sz w:val="27"/>
          <w:szCs w:val="27"/>
        </w:rPr>
        <w:t xml:space="preserve"> </w:t>
      </w:r>
      <w:r w:rsidR="00042B6E" w:rsidRPr="00743422">
        <w:rPr>
          <w:sz w:val="27"/>
          <w:szCs w:val="27"/>
        </w:rPr>
        <w:t xml:space="preserve">які необхідно демонтувати, </w:t>
      </w:r>
      <w:r w:rsidR="003D785E" w:rsidRPr="00743422">
        <w:rPr>
          <w:sz w:val="27"/>
          <w:szCs w:val="27"/>
        </w:rPr>
        <w:t>а саме:</w:t>
      </w:r>
    </w:p>
    <w:p w14:paraId="18AF64B4" w14:textId="3BC5C2F4" w:rsidR="003459DC" w:rsidRDefault="003459DC" w:rsidP="002D1D5A">
      <w:pPr>
        <w:pStyle w:val="a8"/>
        <w:spacing w:after="0"/>
        <w:ind w:left="0" w:firstLine="567"/>
        <w:jc w:val="both"/>
        <w:rPr>
          <w:sz w:val="27"/>
          <w:szCs w:val="27"/>
        </w:rPr>
      </w:pPr>
      <w:r>
        <w:rPr>
          <w:sz w:val="27"/>
          <w:szCs w:val="27"/>
        </w:rPr>
        <w:t xml:space="preserve">на </w:t>
      </w:r>
      <w:r w:rsidR="00F80BB3">
        <w:rPr>
          <w:sz w:val="27"/>
          <w:szCs w:val="27"/>
        </w:rPr>
        <w:t>вул. Володимирській, 69</w:t>
      </w:r>
      <w:r w:rsidR="00077954">
        <w:rPr>
          <w:sz w:val="27"/>
          <w:szCs w:val="27"/>
        </w:rPr>
        <w:t xml:space="preserve"> в м. Луцьку</w:t>
      </w:r>
      <w:r>
        <w:rPr>
          <w:sz w:val="27"/>
          <w:szCs w:val="27"/>
        </w:rPr>
        <w:t xml:space="preserve"> </w:t>
      </w:r>
      <w:r w:rsidR="00F80BB3">
        <w:rPr>
          <w:sz w:val="27"/>
          <w:szCs w:val="27"/>
        </w:rPr>
        <w:t>розміщено дво</w:t>
      </w:r>
      <w:r w:rsidR="00F80BB3" w:rsidRPr="0058506D">
        <w:rPr>
          <w:sz w:val="27"/>
          <w:szCs w:val="27"/>
        </w:rPr>
        <w:t>сторонній щит розміром 3,0</w:t>
      </w:r>
      <w:r w:rsidR="00F80BB3">
        <w:rPr>
          <w:sz w:val="27"/>
          <w:szCs w:val="27"/>
        </w:rPr>
        <w:t> </w:t>
      </w:r>
      <w:r w:rsidR="00F80BB3" w:rsidRPr="0058506D">
        <w:rPr>
          <w:sz w:val="27"/>
          <w:szCs w:val="27"/>
        </w:rPr>
        <w:t>м</w:t>
      </w:r>
      <w:r w:rsidR="00F80BB3">
        <w:rPr>
          <w:sz w:val="27"/>
          <w:szCs w:val="27"/>
        </w:rPr>
        <w:t> </w:t>
      </w:r>
      <w:r w:rsidR="00F80BB3" w:rsidRPr="0058506D">
        <w:rPr>
          <w:sz w:val="27"/>
          <w:szCs w:val="27"/>
        </w:rPr>
        <w:t>х</w:t>
      </w:r>
      <w:r w:rsidR="00F80BB3">
        <w:rPr>
          <w:sz w:val="27"/>
          <w:szCs w:val="27"/>
        </w:rPr>
        <w:t> </w:t>
      </w:r>
      <w:r w:rsidR="00F80BB3" w:rsidRPr="0058506D">
        <w:rPr>
          <w:sz w:val="27"/>
          <w:szCs w:val="27"/>
        </w:rPr>
        <w:t>6,0</w:t>
      </w:r>
      <w:r w:rsidR="00F80BB3">
        <w:rPr>
          <w:sz w:val="27"/>
          <w:szCs w:val="27"/>
        </w:rPr>
        <w:t> </w:t>
      </w:r>
      <w:r w:rsidR="00F80BB3" w:rsidRPr="0058506D">
        <w:rPr>
          <w:sz w:val="27"/>
          <w:szCs w:val="27"/>
        </w:rPr>
        <w:t>м</w:t>
      </w:r>
      <w:r w:rsidR="00F80BB3">
        <w:rPr>
          <w:sz w:val="27"/>
          <w:szCs w:val="27"/>
        </w:rPr>
        <w:t xml:space="preserve">, на вул. Окружній, 47 </w:t>
      </w:r>
      <w:r w:rsidR="00077954">
        <w:rPr>
          <w:sz w:val="27"/>
          <w:szCs w:val="27"/>
        </w:rPr>
        <w:t xml:space="preserve">в м. Луцьку </w:t>
      </w:r>
      <w:r w:rsidR="00F80BB3">
        <w:rPr>
          <w:sz w:val="27"/>
          <w:szCs w:val="27"/>
        </w:rPr>
        <w:t>розміщено подвійний</w:t>
      </w:r>
      <w:r w:rsidR="00F80BB3" w:rsidRPr="0058506D">
        <w:rPr>
          <w:sz w:val="27"/>
          <w:szCs w:val="27"/>
        </w:rPr>
        <w:t xml:space="preserve"> щит розміром 3,0</w:t>
      </w:r>
      <w:r w:rsidR="00F80BB3">
        <w:rPr>
          <w:sz w:val="27"/>
          <w:szCs w:val="27"/>
        </w:rPr>
        <w:t> </w:t>
      </w:r>
      <w:r w:rsidR="00F80BB3" w:rsidRPr="0058506D">
        <w:rPr>
          <w:sz w:val="27"/>
          <w:szCs w:val="27"/>
        </w:rPr>
        <w:t>м</w:t>
      </w:r>
      <w:r w:rsidR="00F80BB3">
        <w:rPr>
          <w:sz w:val="27"/>
          <w:szCs w:val="27"/>
        </w:rPr>
        <w:t> </w:t>
      </w:r>
      <w:r w:rsidR="00F80BB3" w:rsidRPr="0058506D">
        <w:rPr>
          <w:sz w:val="27"/>
          <w:szCs w:val="27"/>
        </w:rPr>
        <w:t>х</w:t>
      </w:r>
      <w:r w:rsidR="00F80BB3">
        <w:rPr>
          <w:sz w:val="27"/>
          <w:szCs w:val="27"/>
        </w:rPr>
        <w:t> </w:t>
      </w:r>
      <w:r w:rsidR="00F80BB3" w:rsidRPr="0058506D">
        <w:rPr>
          <w:sz w:val="27"/>
          <w:szCs w:val="27"/>
        </w:rPr>
        <w:t>6,0</w:t>
      </w:r>
      <w:r w:rsidR="00F80BB3">
        <w:rPr>
          <w:sz w:val="27"/>
          <w:szCs w:val="27"/>
        </w:rPr>
        <w:t> </w:t>
      </w:r>
      <w:r w:rsidR="00F80BB3" w:rsidRPr="0058506D">
        <w:rPr>
          <w:sz w:val="27"/>
          <w:szCs w:val="27"/>
        </w:rPr>
        <w:t>м</w:t>
      </w:r>
      <w:r w:rsidR="00F80BB3">
        <w:rPr>
          <w:sz w:val="27"/>
          <w:szCs w:val="27"/>
        </w:rPr>
        <w:t>. Власником вказаних засобів зовнішньої реклами є</w:t>
      </w:r>
      <w:r w:rsidR="00821DD6">
        <w:rPr>
          <w:sz w:val="27"/>
          <w:szCs w:val="27"/>
        </w:rPr>
        <w:t> </w:t>
      </w:r>
      <w:r w:rsidR="00F80BB3">
        <w:rPr>
          <w:sz w:val="27"/>
          <w:szCs w:val="27"/>
        </w:rPr>
        <w:t>ТзОВ</w:t>
      </w:r>
      <w:r w:rsidR="00F80BB3">
        <w:rPr>
          <w:sz w:val="27"/>
          <w:szCs w:val="27"/>
          <w:lang w:val="en-US"/>
        </w:rPr>
        <w:t> </w:t>
      </w:r>
      <w:r w:rsidR="00F80BB3">
        <w:rPr>
          <w:sz w:val="27"/>
          <w:szCs w:val="27"/>
        </w:rPr>
        <w:t>«ДОВІРА</w:t>
      </w:r>
      <w:r w:rsidR="00821DD6">
        <w:rPr>
          <w:sz w:val="27"/>
          <w:szCs w:val="27"/>
        </w:rPr>
        <w:t> </w:t>
      </w:r>
      <w:r w:rsidR="00F80BB3">
        <w:rPr>
          <w:sz w:val="27"/>
          <w:szCs w:val="27"/>
        </w:rPr>
        <w:t>АУТДОР»;</w:t>
      </w:r>
    </w:p>
    <w:p w14:paraId="30A7545B" w14:textId="3072C7CF" w:rsidR="003459DC" w:rsidRDefault="003459DC" w:rsidP="002D1D5A">
      <w:pPr>
        <w:pStyle w:val="a8"/>
        <w:spacing w:after="0"/>
        <w:ind w:left="0" w:firstLine="567"/>
        <w:jc w:val="both"/>
        <w:rPr>
          <w:sz w:val="27"/>
          <w:szCs w:val="27"/>
        </w:rPr>
      </w:pPr>
      <w:r>
        <w:rPr>
          <w:sz w:val="27"/>
          <w:szCs w:val="27"/>
        </w:rPr>
        <w:t xml:space="preserve">на </w:t>
      </w:r>
      <w:r w:rsidR="00821DD6">
        <w:rPr>
          <w:sz w:val="27"/>
          <w:szCs w:val="27"/>
        </w:rPr>
        <w:t>вул. Ківерцівській (навпроти вул. Сосюри)</w:t>
      </w:r>
      <w:r w:rsidR="00077954">
        <w:rPr>
          <w:sz w:val="27"/>
          <w:szCs w:val="27"/>
        </w:rPr>
        <w:t xml:space="preserve"> в</w:t>
      </w:r>
      <w:r w:rsidR="00821DD6">
        <w:rPr>
          <w:sz w:val="27"/>
          <w:szCs w:val="27"/>
        </w:rPr>
        <w:t xml:space="preserve"> </w:t>
      </w:r>
      <w:r w:rsidR="00077954">
        <w:rPr>
          <w:sz w:val="27"/>
          <w:szCs w:val="27"/>
        </w:rPr>
        <w:t xml:space="preserve">м. Луцьку </w:t>
      </w:r>
      <w:r w:rsidR="00821DD6">
        <w:rPr>
          <w:sz w:val="27"/>
          <w:szCs w:val="27"/>
        </w:rPr>
        <w:t>розміщено дво</w:t>
      </w:r>
      <w:r w:rsidR="00821DD6" w:rsidRPr="0058506D">
        <w:rPr>
          <w:sz w:val="27"/>
          <w:szCs w:val="27"/>
        </w:rPr>
        <w:t>сторонній щит розміром 3,0</w:t>
      </w:r>
      <w:r w:rsidR="00821DD6">
        <w:rPr>
          <w:sz w:val="27"/>
          <w:szCs w:val="27"/>
        </w:rPr>
        <w:t> </w:t>
      </w:r>
      <w:r w:rsidR="00821DD6" w:rsidRPr="0058506D">
        <w:rPr>
          <w:sz w:val="27"/>
          <w:szCs w:val="27"/>
        </w:rPr>
        <w:t>м</w:t>
      </w:r>
      <w:r w:rsidR="00821DD6">
        <w:rPr>
          <w:sz w:val="27"/>
          <w:szCs w:val="27"/>
        </w:rPr>
        <w:t> </w:t>
      </w:r>
      <w:r w:rsidR="00821DD6" w:rsidRPr="0058506D">
        <w:rPr>
          <w:sz w:val="27"/>
          <w:szCs w:val="27"/>
        </w:rPr>
        <w:t>х</w:t>
      </w:r>
      <w:r w:rsidR="00821DD6">
        <w:rPr>
          <w:sz w:val="27"/>
          <w:szCs w:val="27"/>
        </w:rPr>
        <w:t> </w:t>
      </w:r>
      <w:r w:rsidR="00821DD6" w:rsidRPr="0058506D">
        <w:rPr>
          <w:sz w:val="27"/>
          <w:szCs w:val="27"/>
        </w:rPr>
        <w:t>6,0</w:t>
      </w:r>
      <w:r w:rsidR="00821DD6">
        <w:rPr>
          <w:sz w:val="27"/>
          <w:szCs w:val="27"/>
        </w:rPr>
        <w:t> </w:t>
      </w:r>
      <w:r w:rsidR="00821DD6" w:rsidRPr="0058506D">
        <w:rPr>
          <w:sz w:val="27"/>
          <w:szCs w:val="27"/>
        </w:rPr>
        <w:t>м</w:t>
      </w:r>
      <w:r w:rsidR="00821DD6">
        <w:rPr>
          <w:sz w:val="27"/>
          <w:szCs w:val="27"/>
        </w:rPr>
        <w:t>. Власником вказаного засобу зовнішньої реклами є підприємець Палка Юрій Андрійович;</w:t>
      </w:r>
      <w:r>
        <w:rPr>
          <w:sz w:val="27"/>
          <w:szCs w:val="27"/>
        </w:rPr>
        <w:t xml:space="preserve"> </w:t>
      </w:r>
    </w:p>
    <w:p w14:paraId="597C2111" w14:textId="13E5D22E" w:rsidR="003459DC" w:rsidRDefault="003459DC" w:rsidP="002D1D5A">
      <w:pPr>
        <w:pStyle w:val="a8"/>
        <w:spacing w:after="0"/>
        <w:ind w:left="0" w:firstLine="567"/>
        <w:jc w:val="both"/>
        <w:rPr>
          <w:sz w:val="27"/>
          <w:szCs w:val="27"/>
        </w:rPr>
      </w:pPr>
      <w:r>
        <w:rPr>
          <w:sz w:val="27"/>
          <w:szCs w:val="27"/>
        </w:rPr>
        <w:t xml:space="preserve">на </w:t>
      </w:r>
      <w:r w:rsidR="00821DD6">
        <w:rPr>
          <w:sz w:val="27"/>
          <w:szCs w:val="27"/>
        </w:rPr>
        <w:t>вул. Конякіна, 24</w:t>
      </w:r>
      <w:r>
        <w:rPr>
          <w:sz w:val="27"/>
          <w:szCs w:val="27"/>
        </w:rPr>
        <w:t xml:space="preserve"> </w:t>
      </w:r>
      <w:r w:rsidR="00077954">
        <w:rPr>
          <w:sz w:val="27"/>
          <w:szCs w:val="27"/>
        </w:rPr>
        <w:t xml:space="preserve">в м. Луцьку </w:t>
      </w:r>
      <w:r>
        <w:rPr>
          <w:sz w:val="27"/>
          <w:szCs w:val="27"/>
        </w:rPr>
        <w:t xml:space="preserve">розміщено </w:t>
      </w:r>
      <w:r w:rsidR="00821DD6">
        <w:rPr>
          <w:sz w:val="27"/>
          <w:szCs w:val="27"/>
        </w:rPr>
        <w:t>дво</w:t>
      </w:r>
      <w:r w:rsidR="00821DD6" w:rsidRPr="0058506D">
        <w:rPr>
          <w:sz w:val="27"/>
          <w:szCs w:val="27"/>
        </w:rPr>
        <w:t>сторонній щит розміром 3,0</w:t>
      </w:r>
      <w:r w:rsidR="00821DD6">
        <w:rPr>
          <w:sz w:val="27"/>
          <w:szCs w:val="27"/>
        </w:rPr>
        <w:t> </w:t>
      </w:r>
      <w:r w:rsidR="00821DD6" w:rsidRPr="0058506D">
        <w:rPr>
          <w:sz w:val="27"/>
          <w:szCs w:val="27"/>
        </w:rPr>
        <w:t>м</w:t>
      </w:r>
      <w:r w:rsidR="00821DD6">
        <w:rPr>
          <w:sz w:val="27"/>
          <w:szCs w:val="27"/>
        </w:rPr>
        <w:t> </w:t>
      </w:r>
      <w:r w:rsidR="00821DD6" w:rsidRPr="0058506D">
        <w:rPr>
          <w:sz w:val="27"/>
          <w:szCs w:val="27"/>
        </w:rPr>
        <w:t>х</w:t>
      </w:r>
      <w:r w:rsidR="00821DD6">
        <w:rPr>
          <w:sz w:val="27"/>
          <w:szCs w:val="27"/>
        </w:rPr>
        <w:t> </w:t>
      </w:r>
      <w:r w:rsidR="00821DD6" w:rsidRPr="0058506D">
        <w:rPr>
          <w:sz w:val="27"/>
          <w:szCs w:val="27"/>
        </w:rPr>
        <w:t>6,0</w:t>
      </w:r>
      <w:r w:rsidR="00821DD6">
        <w:rPr>
          <w:sz w:val="27"/>
          <w:szCs w:val="27"/>
        </w:rPr>
        <w:t> </w:t>
      </w:r>
      <w:r w:rsidR="00821DD6" w:rsidRPr="0058506D">
        <w:rPr>
          <w:sz w:val="27"/>
          <w:szCs w:val="27"/>
        </w:rPr>
        <w:t>м</w:t>
      </w:r>
      <w:r w:rsidR="00821DD6">
        <w:rPr>
          <w:sz w:val="27"/>
          <w:szCs w:val="27"/>
        </w:rPr>
        <w:t>, на пр-ті Соборності, 21</w:t>
      </w:r>
      <w:r w:rsidR="00077954">
        <w:rPr>
          <w:sz w:val="27"/>
          <w:szCs w:val="27"/>
        </w:rPr>
        <w:t xml:space="preserve"> в м. Луцьку</w:t>
      </w:r>
      <w:r w:rsidR="00821DD6">
        <w:rPr>
          <w:sz w:val="27"/>
          <w:szCs w:val="27"/>
        </w:rPr>
        <w:t xml:space="preserve"> розміщено одно</w:t>
      </w:r>
      <w:r w:rsidR="00821DD6" w:rsidRPr="0058506D">
        <w:rPr>
          <w:sz w:val="27"/>
          <w:szCs w:val="27"/>
        </w:rPr>
        <w:t>сторонній щит розміром 3,0</w:t>
      </w:r>
      <w:r w:rsidR="00821DD6">
        <w:rPr>
          <w:sz w:val="27"/>
          <w:szCs w:val="27"/>
        </w:rPr>
        <w:t> </w:t>
      </w:r>
      <w:r w:rsidR="00821DD6" w:rsidRPr="0058506D">
        <w:rPr>
          <w:sz w:val="27"/>
          <w:szCs w:val="27"/>
        </w:rPr>
        <w:t>м</w:t>
      </w:r>
      <w:r w:rsidR="00821DD6">
        <w:rPr>
          <w:sz w:val="27"/>
          <w:szCs w:val="27"/>
        </w:rPr>
        <w:t> </w:t>
      </w:r>
      <w:r w:rsidR="00821DD6" w:rsidRPr="0058506D">
        <w:rPr>
          <w:sz w:val="27"/>
          <w:szCs w:val="27"/>
        </w:rPr>
        <w:t>х</w:t>
      </w:r>
      <w:r w:rsidR="00821DD6">
        <w:rPr>
          <w:sz w:val="27"/>
          <w:szCs w:val="27"/>
        </w:rPr>
        <w:t> </w:t>
      </w:r>
      <w:r w:rsidR="00821DD6" w:rsidRPr="0058506D">
        <w:rPr>
          <w:sz w:val="27"/>
          <w:szCs w:val="27"/>
        </w:rPr>
        <w:t>6,0</w:t>
      </w:r>
      <w:r w:rsidR="00821DD6">
        <w:rPr>
          <w:sz w:val="27"/>
          <w:szCs w:val="27"/>
        </w:rPr>
        <w:t> </w:t>
      </w:r>
      <w:r w:rsidR="00821DD6" w:rsidRPr="0058506D">
        <w:rPr>
          <w:sz w:val="27"/>
          <w:szCs w:val="27"/>
        </w:rPr>
        <w:t>м</w:t>
      </w:r>
      <w:r w:rsidR="00821DD6">
        <w:rPr>
          <w:sz w:val="27"/>
          <w:szCs w:val="27"/>
        </w:rPr>
        <w:t>, на вул. Ківерцівській (виїзд з міста)</w:t>
      </w:r>
      <w:r w:rsidR="00996534">
        <w:rPr>
          <w:sz w:val="27"/>
          <w:szCs w:val="27"/>
        </w:rPr>
        <w:t xml:space="preserve"> в </w:t>
      </w:r>
      <w:r w:rsidR="00077954">
        <w:rPr>
          <w:sz w:val="27"/>
          <w:szCs w:val="27"/>
        </w:rPr>
        <w:t>м. Луцьку</w:t>
      </w:r>
      <w:r w:rsidR="00821DD6">
        <w:rPr>
          <w:sz w:val="27"/>
          <w:szCs w:val="27"/>
        </w:rPr>
        <w:t xml:space="preserve"> розміщено подвійний щит розміром 3,0 м х 6,0 м, на вул. Луцькій</w:t>
      </w:r>
      <w:r w:rsidR="00077954">
        <w:rPr>
          <w:sz w:val="27"/>
          <w:szCs w:val="27"/>
        </w:rPr>
        <w:t xml:space="preserve"> в с. Зміїнець</w:t>
      </w:r>
      <w:r w:rsidR="00821DD6">
        <w:rPr>
          <w:sz w:val="27"/>
          <w:szCs w:val="27"/>
        </w:rPr>
        <w:t xml:space="preserve"> розміщено двосторонній щит розміром 3,0 м х 6,0 м. Власником вказаних засобів зовнішньої реклами ТзОВ «БРЕНДБОРД»;</w:t>
      </w:r>
    </w:p>
    <w:p w14:paraId="4BE227A3" w14:textId="2C891CFC" w:rsidR="00396421" w:rsidRDefault="0082472A" w:rsidP="00821DD6">
      <w:pPr>
        <w:pStyle w:val="a8"/>
        <w:spacing w:after="0"/>
        <w:ind w:left="0" w:firstLine="567"/>
        <w:jc w:val="both"/>
        <w:rPr>
          <w:sz w:val="27"/>
          <w:szCs w:val="27"/>
          <w:lang w:val="ru-RU"/>
        </w:rPr>
      </w:pPr>
      <w:r w:rsidRPr="00743422">
        <w:rPr>
          <w:sz w:val="27"/>
          <w:szCs w:val="27"/>
        </w:rPr>
        <w:t xml:space="preserve">на </w:t>
      </w:r>
      <w:r w:rsidR="00821DD6">
        <w:rPr>
          <w:sz w:val="27"/>
          <w:szCs w:val="27"/>
        </w:rPr>
        <w:t>пр-ті Соборності, 11-А</w:t>
      </w:r>
      <w:r w:rsidR="00077954">
        <w:rPr>
          <w:sz w:val="27"/>
          <w:szCs w:val="27"/>
        </w:rPr>
        <w:t xml:space="preserve"> в м. Луцьку</w:t>
      </w:r>
      <w:r w:rsidR="00821DD6">
        <w:rPr>
          <w:sz w:val="27"/>
          <w:szCs w:val="27"/>
        </w:rPr>
        <w:t xml:space="preserve"> розміщено </w:t>
      </w:r>
      <w:r w:rsidR="00077954">
        <w:rPr>
          <w:sz w:val="27"/>
          <w:szCs w:val="27"/>
        </w:rPr>
        <w:t>три</w:t>
      </w:r>
      <w:r w:rsidR="00821DD6">
        <w:rPr>
          <w:sz w:val="27"/>
          <w:szCs w:val="27"/>
        </w:rPr>
        <w:t xml:space="preserve"> </w:t>
      </w:r>
      <w:r w:rsidR="00077954">
        <w:rPr>
          <w:sz w:val="27"/>
          <w:szCs w:val="27"/>
        </w:rPr>
        <w:t>лайтпостери розміром 1,2</w:t>
      </w:r>
      <w:r w:rsidR="00077954">
        <w:rPr>
          <w:sz w:val="27"/>
          <w:szCs w:val="27"/>
          <w:lang w:val="en-US"/>
        </w:rPr>
        <w:t> </w:t>
      </w:r>
      <w:r w:rsidR="00077954">
        <w:rPr>
          <w:sz w:val="27"/>
          <w:szCs w:val="27"/>
        </w:rPr>
        <w:t>м</w:t>
      </w:r>
      <w:r w:rsidR="00077954">
        <w:rPr>
          <w:sz w:val="27"/>
          <w:szCs w:val="27"/>
          <w:lang w:val="en-US"/>
        </w:rPr>
        <w:t> </w:t>
      </w:r>
      <w:r w:rsidR="00077954">
        <w:rPr>
          <w:sz w:val="27"/>
          <w:szCs w:val="27"/>
        </w:rPr>
        <w:t>х</w:t>
      </w:r>
      <w:r w:rsidR="00077954">
        <w:rPr>
          <w:sz w:val="27"/>
          <w:szCs w:val="27"/>
          <w:lang w:val="en-US"/>
        </w:rPr>
        <w:t> </w:t>
      </w:r>
      <w:r w:rsidR="00077954">
        <w:rPr>
          <w:sz w:val="27"/>
          <w:szCs w:val="27"/>
        </w:rPr>
        <w:t>1,8 м.</w:t>
      </w:r>
      <w:r w:rsidR="00077954" w:rsidRPr="00077954">
        <w:rPr>
          <w:sz w:val="27"/>
          <w:szCs w:val="27"/>
        </w:rPr>
        <w:t xml:space="preserve"> </w:t>
      </w:r>
      <w:r w:rsidR="00077954">
        <w:rPr>
          <w:sz w:val="27"/>
          <w:szCs w:val="27"/>
        </w:rPr>
        <w:t>Власником вказаних засобів зовнішньої реклами</w:t>
      </w:r>
      <w:r w:rsidR="00077954">
        <w:rPr>
          <w:sz w:val="27"/>
          <w:szCs w:val="27"/>
          <w:lang w:val="ru-RU"/>
        </w:rPr>
        <w:t xml:space="preserve"> є ТОВ «</w:t>
      </w:r>
      <w:r w:rsidR="00996534">
        <w:rPr>
          <w:sz w:val="27"/>
          <w:szCs w:val="27"/>
          <w:lang w:val="ru-RU"/>
        </w:rPr>
        <w:t>ВЕСТ БОРД</w:t>
      </w:r>
      <w:r w:rsidR="00077954">
        <w:rPr>
          <w:sz w:val="27"/>
          <w:szCs w:val="27"/>
          <w:lang w:val="ru-RU"/>
        </w:rPr>
        <w:t xml:space="preserve"> ЛТД»;</w:t>
      </w:r>
    </w:p>
    <w:p w14:paraId="6E4398C0" w14:textId="2696B8E1" w:rsidR="00AC2686" w:rsidRDefault="00AC2686" w:rsidP="00AC2686">
      <w:pPr>
        <w:pStyle w:val="a8"/>
        <w:spacing w:after="0"/>
        <w:ind w:left="0" w:firstLine="567"/>
        <w:jc w:val="both"/>
        <w:rPr>
          <w:sz w:val="27"/>
          <w:szCs w:val="27"/>
        </w:rPr>
      </w:pPr>
      <w:r>
        <w:rPr>
          <w:sz w:val="27"/>
          <w:szCs w:val="27"/>
        </w:rPr>
        <w:t>на вул. Державності, 5 в м. Луцьку розміщено лайтпостер розміром 1,2</w:t>
      </w:r>
      <w:r>
        <w:rPr>
          <w:sz w:val="27"/>
          <w:szCs w:val="27"/>
          <w:lang w:val="en-US"/>
        </w:rPr>
        <w:t> </w:t>
      </w:r>
      <w:r>
        <w:rPr>
          <w:sz w:val="27"/>
          <w:szCs w:val="27"/>
        </w:rPr>
        <w:t>м</w:t>
      </w:r>
      <w:r>
        <w:rPr>
          <w:sz w:val="27"/>
          <w:szCs w:val="27"/>
          <w:lang w:val="en-US"/>
        </w:rPr>
        <w:t> </w:t>
      </w:r>
      <w:r>
        <w:rPr>
          <w:sz w:val="27"/>
          <w:szCs w:val="27"/>
        </w:rPr>
        <w:t>х 1,8 м</w:t>
      </w:r>
      <w:r>
        <w:rPr>
          <w:sz w:val="27"/>
          <w:szCs w:val="27"/>
          <w:lang w:val="ru-RU"/>
        </w:rPr>
        <w:t xml:space="preserve">. </w:t>
      </w:r>
      <w:r>
        <w:rPr>
          <w:sz w:val="27"/>
          <w:szCs w:val="27"/>
        </w:rPr>
        <w:t>Власником вказаного засобу зовнішньої реклами є підприємець Жеребецький Петро Петрович;</w:t>
      </w:r>
    </w:p>
    <w:p w14:paraId="33C6D8D7" w14:textId="0CF6B012" w:rsidR="00077954" w:rsidRDefault="00077954" w:rsidP="00821DD6">
      <w:pPr>
        <w:pStyle w:val="a8"/>
        <w:spacing w:after="0"/>
        <w:ind w:left="0" w:firstLine="567"/>
        <w:jc w:val="both"/>
        <w:rPr>
          <w:sz w:val="27"/>
          <w:szCs w:val="27"/>
        </w:rPr>
      </w:pPr>
      <w:r>
        <w:rPr>
          <w:sz w:val="27"/>
          <w:szCs w:val="27"/>
        </w:rPr>
        <w:t>на пр-ті Соборності, 26 в м. Луцьку розміщено лайтпостер розміром 1,2</w:t>
      </w:r>
      <w:r>
        <w:rPr>
          <w:sz w:val="27"/>
          <w:szCs w:val="27"/>
          <w:lang w:val="en-US"/>
        </w:rPr>
        <w:t> </w:t>
      </w:r>
      <w:r>
        <w:rPr>
          <w:sz w:val="27"/>
          <w:szCs w:val="27"/>
        </w:rPr>
        <w:t>м</w:t>
      </w:r>
      <w:r>
        <w:rPr>
          <w:sz w:val="27"/>
          <w:szCs w:val="27"/>
          <w:lang w:val="en-US"/>
        </w:rPr>
        <w:t> </w:t>
      </w:r>
      <w:r>
        <w:rPr>
          <w:sz w:val="27"/>
          <w:szCs w:val="27"/>
        </w:rPr>
        <w:t>х 1,8 м</w:t>
      </w:r>
      <w:r>
        <w:rPr>
          <w:sz w:val="27"/>
          <w:szCs w:val="27"/>
          <w:lang w:val="ru-RU"/>
        </w:rPr>
        <w:t xml:space="preserve">. </w:t>
      </w:r>
      <w:r>
        <w:rPr>
          <w:sz w:val="27"/>
          <w:szCs w:val="27"/>
        </w:rPr>
        <w:t>Власником вказаного засобу зовнішньої реклами є підприємець Михайлов Владислав Павлович;</w:t>
      </w:r>
    </w:p>
    <w:p w14:paraId="756F4AB1" w14:textId="528BE520" w:rsidR="00AC2686" w:rsidRDefault="00AC2686" w:rsidP="00AC2686">
      <w:pPr>
        <w:pStyle w:val="a8"/>
        <w:spacing w:after="0"/>
        <w:ind w:left="0" w:firstLine="567"/>
        <w:jc w:val="both"/>
        <w:rPr>
          <w:sz w:val="27"/>
          <w:szCs w:val="27"/>
          <w:lang w:val="ru-RU"/>
        </w:rPr>
      </w:pPr>
      <w:r>
        <w:rPr>
          <w:sz w:val="27"/>
          <w:szCs w:val="27"/>
          <w:lang w:val="ru-RU"/>
        </w:rPr>
        <w:t xml:space="preserve">на вул. Рівненській, 85 </w:t>
      </w:r>
      <w:r>
        <w:rPr>
          <w:sz w:val="27"/>
          <w:szCs w:val="27"/>
        </w:rPr>
        <w:t xml:space="preserve">в м. Луцьку </w:t>
      </w:r>
      <w:r>
        <w:rPr>
          <w:sz w:val="27"/>
          <w:szCs w:val="27"/>
          <w:lang w:val="ru-RU"/>
        </w:rPr>
        <w:t>розміщено лайтпостер розміром 1,2 м х 1,8 м. Власником вказаного засобу зовнішньої реклами є ТзОВ</w:t>
      </w:r>
      <w:r w:rsidR="00996534">
        <w:rPr>
          <w:sz w:val="27"/>
          <w:szCs w:val="27"/>
          <w:lang w:val="ru-RU"/>
        </w:rPr>
        <w:t> </w:t>
      </w:r>
      <w:r>
        <w:rPr>
          <w:sz w:val="27"/>
          <w:szCs w:val="27"/>
          <w:lang w:val="ru-RU"/>
        </w:rPr>
        <w:t>«БІГБОРД»;</w:t>
      </w:r>
    </w:p>
    <w:p w14:paraId="22B46C2C" w14:textId="4A0E60A9" w:rsidR="00077954" w:rsidRDefault="00077954" w:rsidP="00821DD6">
      <w:pPr>
        <w:pStyle w:val="a8"/>
        <w:spacing w:after="0"/>
        <w:ind w:left="0" w:firstLine="567"/>
        <w:jc w:val="both"/>
        <w:rPr>
          <w:sz w:val="27"/>
          <w:szCs w:val="27"/>
          <w:lang w:val="ru-RU"/>
        </w:rPr>
      </w:pPr>
      <w:r>
        <w:rPr>
          <w:sz w:val="27"/>
          <w:szCs w:val="27"/>
        </w:rPr>
        <w:t xml:space="preserve">на пр-ті Президента Грушевського, 17 та </w:t>
      </w:r>
      <w:r w:rsidR="00AC2686">
        <w:rPr>
          <w:sz w:val="27"/>
          <w:szCs w:val="27"/>
        </w:rPr>
        <w:t xml:space="preserve">на </w:t>
      </w:r>
      <w:r>
        <w:rPr>
          <w:sz w:val="27"/>
          <w:szCs w:val="27"/>
        </w:rPr>
        <w:t xml:space="preserve">пр-ті Президента Грушевського, 22 </w:t>
      </w:r>
      <w:r w:rsidR="00AC2686">
        <w:rPr>
          <w:sz w:val="27"/>
          <w:szCs w:val="27"/>
        </w:rPr>
        <w:t xml:space="preserve">в м. Луцьку </w:t>
      </w:r>
      <w:r>
        <w:rPr>
          <w:sz w:val="27"/>
          <w:szCs w:val="27"/>
        </w:rPr>
        <w:t>розміщено лайтпостери розміром 1,2</w:t>
      </w:r>
      <w:r>
        <w:rPr>
          <w:sz w:val="27"/>
          <w:szCs w:val="27"/>
          <w:lang w:val="en-US"/>
        </w:rPr>
        <w:t> </w:t>
      </w:r>
      <w:r>
        <w:rPr>
          <w:sz w:val="27"/>
          <w:szCs w:val="27"/>
        </w:rPr>
        <w:t>м</w:t>
      </w:r>
      <w:r>
        <w:rPr>
          <w:sz w:val="27"/>
          <w:szCs w:val="27"/>
          <w:lang w:val="en-US"/>
        </w:rPr>
        <w:t> </w:t>
      </w:r>
      <w:r>
        <w:rPr>
          <w:sz w:val="27"/>
          <w:szCs w:val="27"/>
        </w:rPr>
        <w:t>х 1,8 м</w:t>
      </w:r>
      <w:r>
        <w:rPr>
          <w:sz w:val="27"/>
          <w:szCs w:val="27"/>
          <w:lang w:val="ru-RU"/>
        </w:rPr>
        <w:t xml:space="preserve">. </w:t>
      </w:r>
      <w:r>
        <w:rPr>
          <w:sz w:val="27"/>
          <w:szCs w:val="27"/>
        </w:rPr>
        <w:t>Власником вказа</w:t>
      </w:r>
      <w:r w:rsidR="00AC2686">
        <w:rPr>
          <w:sz w:val="27"/>
          <w:szCs w:val="27"/>
        </w:rPr>
        <w:t xml:space="preserve">них </w:t>
      </w:r>
      <w:r>
        <w:rPr>
          <w:sz w:val="27"/>
          <w:szCs w:val="27"/>
        </w:rPr>
        <w:t>засоб</w:t>
      </w:r>
      <w:r w:rsidR="00AC2686">
        <w:rPr>
          <w:sz w:val="27"/>
          <w:szCs w:val="27"/>
        </w:rPr>
        <w:t>ів</w:t>
      </w:r>
      <w:r>
        <w:rPr>
          <w:sz w:val="27"/>
          <w:szCs w:val="27"/>
        </w:rPr>
        <w:t xml:space="preserve"> зовнішньої реклами є </w:t>
      </w:r>
      <w:r w:rsidR="00AC2686">
        <w:rPr>
          <w:sz w:val="27"/>
          <w:szCs w:val="27"/>
        </w:rPr>
        <w:t xml:space="preserve">ТзОВ «РА </w:t>
      </w:r>
      <w:r w:rsidR="00AC2686" w:rsidRPr="00AC2686">
        <w:rPr>
          <w:sz w:val="27"/>
          <w:szCs w:val="27"/>
          <w:lang w:val="ru-RU"/>
        </w:rPr>
        <w:t>“</w:t>
      </w:r>
      <w:r w:rsidR="00AC2686">
        <w:rPr>
          <w:sz w:val="27"/>
          <w:szCs w:val="27"/>
          <w:lang w:val="ru-RU"/>
        </w:rPr>
        <w:t>СТАР</w:t>
      </w:r>
      <w:r w:rsidR="00AC2686" w:rsidRPr="00AC2686">
        <w:rPr>
          <w:sz w:val="27"/>
          <w:szCs w:val="27"/>
          <w:lang w:val="ru-RU"/>
        </w:rPr>
        <w:t>”</w:t>
      </w:r>
      <w:r w:rsidR="00AC2686">
        <w:rPr>
          <w:sz w:val="27"/>
          <w:szCs w:val="27"/>
          <w:lang w:val="ru-RU"/>
        </w:rPr>
        <w:t>»;</w:t>
      </w:r>
    </w:p>
    <w:p w14:paraId="249F08F7" w14:textId="1DEE631B" w:rsidR="00AC2686" w:rsidRDefault="00AC2686" w:rsidP="00087D45">
      <w:pPr>
        <w:pStyle w:val="a8"/>
        <w:spacing w:after="0"/>
        <w:ind w:left="0" w:firstLine="567"/>
        <w:jc w:val="both"/>
        <w:rPr>
          <w:sz w:val="27"/>
          <w:szCs w:val="27"/>
        </w:rPr>
      </w:pPr>
      <w:r>
        <w:rPr>
          <w:sz w:val="27"/>
          <w:szCs w:val="27"/>
          <w:lang w:val="ru-RU"/>
        </w:rPr>
        <w:t>на вул. Винниченка, 16, на вул. Винниченка, 22 та на вул. Винниченка 24</w:t>
      </w:r>
      <w:r w:rsidR="00087D45">
        <w:rPr>
          <w:sz w:val="27"/>
          <w:szCs w:val="27"/>
          <w:lang w:val="ru-RU"/>
        </w:rPr>
        <w:t xml:space="preserve"> </w:t>
      </w:r>
      <w:r>
        <w:rPr>
          <w:sz w:val="27"/>
          <w:szCs w:val="27"/>
          <w:lang w:val="ru-RU"/>
        </w:rPr>
        <w:t xml:space="preserve">в м. Луцьку </w:t>
      </w:r>
      <w:r>
        <w:rPr>
          <w:sz w:val="27"/>
          <w:szCs w:val="27"/>
        </w:rPr>
        <w:t>розміщено лайтпостери розміром 1,3</w:t>
      </w:r>
      <w:r>
        <w:rPr>
          <w:sz w:val="27"/>
          <w:szCs w:val="27"/>
          <w:lang w:val="en-US"/>
        </w:rPr>
        <w:t> </w:t>
      </w:r>
      <w:r>
        <w:rPr>
          <w:sz w:val="27"/>
          <w:szCs w:val="27"/>
        </w:rPr>
        <w:t>м</w:t>
      </w:r>
      <w:r>
        <w:rPr>
          <w:sz w:val="27"/>
          <w:szCs w:val="27"/>
          <w:lang w:val="en-US"/>
        </w:rPr>
        <w:t> </w:t>
      </w:r>
      <w:r>
        <w:rPr>
          <w:sz w:val="27"/>
          <w:szCs w:val="27"/>
        </w:rPr>
        <w:t>х 1,9</w:t>
      </w:r>
      <w:r w:rsidR="00087D45">
        <w:rPr>
          <w:sz w:val="27"/>
          <w:szCs w:val="27"/>
        </w:rPr>
        <w:t xml:space="preserve"> </w:t>
      </w:r>
      <w:r>
        <w:rPr>
          <w:sz w:val="27"/>
          <w:szCs w:val="27"/>
        </w:rPr>
        <w:t>м,</w:t>
      </w:r>
      <w:r w:rsidR="00087D45">
        <w:rPr>
          <w:sz w:val="27"/>
          <w:szCs w:val="27"/>
        </w:rPr>
        <w:t xml:space="preserve"> </w:t>
      </w:r>
      <w:r>
        <w:rPr>
          <w:sz w:val="27"/>
          <w:szCs w:val="27"/>
          <w:lang w:val="ru-RU"/>
        </w:rPr>
        <w:t>на</w:t>
      </w:r>
      <w:r w:rsidR="00087D45">
        <w:rPr>
          <w:sz w:val="27"/>
          <w:szCs w:val="27"/>
          <w:lang w:val="ru-RU"/>
        </w:rPr>
        <w:t xml:space="preserve"> </w:t>
      </w:r>
      <w:r>
        <w:rPr>
          <w:sz w:val="27"/>
          <w:szCs w:val="27"/>
          <w:lang w:val="ru-RU"/>
        </w:rPr>
        <w:t>вул.</w:t>
      </w:r>
      <w:r w:rsidR="00087D45">
        <w:rPr>
          <w:sz w:val="27"/>
          <w:szCs w:val="27"/>
          <w:lang w:val="ru-RU"/>
        </w:rPr>
        <w:t> </w:t>
      </w:r>
      <w:r>
        <w:rPr>
          <w:sz w:val="27"/>
          <w:szCs w:val="27"/>
          <w:lang w:val="ru-RU"/>
        </w:rPr>
        <w:t>Винниченка, 24</w:t>
      </w:r>
      <w:r w:rsidR="00087D45">
        <w:rPr>
          <w:sz w:val="27"/>
          <w:szCs w:val="27"/>
          <w:lang w:val="ru-RU"/>
        </w:rPr>
        <w:t xml:space="preserve"> </w:t>
      </w:r>
      <w:r>
        <w:rPr>
          <w:sz w:val="27"/>
          <w:szCs w:val="27"/>
          <w:lang w:val="ru-RU"/>
        </w:rPr>
        <w:t xml:space="preserve">в м. Луцьку </w:t>
      </w:r>
      <w:r>
        <w:rPr>
          <w:sz w:val="27"/>
          <w:szCs w:val="27"/>
        </w:rPr>
        <w:t>розміщено лайтпостер розміром 1,2</w:t>
      </w:r>
      <w:r>
        <w:rPr>
          <w:sz w:val="27"/>
          <w:szCs w:val="27"/>
          <w:lang w:val="en-US"/>
        </w:rPr>
        <w:t> </w:t>
      </w:r>
      <w:r>
        <w:rPr>
          <w:sz w:val="27"/>
          <w:szCs w:val="27"/>
        </w:rPr>
        <w:t>м</w:t>
      </w:r>
      <w:r>
        <w:rPr>
          <w:sz w:val="27"/>
          <w:szCs w:val="27"/>
          <w:lang w:val="en-US"/>
        </w:rPr>
        <w:t> </w:t>
      </w:r>
      <w:r>
        <w:rPr>
          <w:sz w:val="27"/>
          <w:szCs w:val="27"/>
        </w:rPr>
        <w:t>х 1,8 м.</w:t>
      </w:r>
      <w:r>
        <w:rPr>
          <w:sz w:val="27"/>
          <w:szCs w:val="27"/>
          <w:lang w:val="ru-RU"/>
        </w:rPr>
        <w:t xml:space="preserve"> </w:t>
      </w:r>
      <w:r>
        <w:rPr>
          <w:sz w:val="27"/>
          <w:szCs w:val="27"/>
        </w:rPr>
        <w:t>Власником вказаних засобів зовнішньої реклами є ТОВ Український Медіа Альянс – «Сіті-Лайн»;</w:t>
      </w:r>
    </w:p>
    <w:p w14:paraId="212A8A5C" w14:textId="1B728060" w:rsidR="00AC2686" w:rsidRPr="00AC2686" w:rsidRDefault="00AC2686" w:rsidP="00821DD6">
      <w:pPr>
        <w:pStyle w:val="a8"/>
        <w:spacing w:after="0"/>
        <w:ind w:left="0" w:firstLine="567"/>
        <w:jc w:val="both"/>
        <w:rPr>
          <w:sz w:val="27"/>
          <w:szCs w:val="27"/>
        </w:rPr>
      </w:pPr>
      <w:r>
        <w:rPr>
          <w:sz w:val="27"/>
          <w:szCs w:val="27"/>
        </w:rPr>
        <w:t>на пр-ті Соборності, 40 (розділова смуга) в м. Луцьку розміщено двосторонній щит розміром 3,0 м х 6,0 м. Власником вказаного засобу зовнішньої реклами є підприємець Юзва Юлія Вадимівна.</w:t>
      </w:r>
    </w:p>
    <w:p w14:paraId="015338C4" w14:textId="5BE1EF57" w:rsidR="007C3514" w:rsidRPr="00743422" w:rsidRDefault="007C3514" w:rsidP="006B4182">
      <w:pPr>
        <w:pStyle w:val="a8"/>
        <w:spacing w:after="0"/>
        <w:ind w:left="0" w:firstLine="567"/>
        <w:jc w:val="both"/>
        <w:rPr>
          <w:sz w:val="27"/>
          <w:szCs w:val="27"/>
        </w:rPr>
      </w:pPr>
      <w:r w:rsidRPr="00743422">
        <w:rPr>
          <w:sz w:val="27"/>
          <w:szCs w:val="27"/>
        </w:rPr>
        <w:t xml:space="preserve">Вищевказані рекламні засоби на даний час розміщені без отриманих у </w:t>
      </w:r>
      <w:r w:rsidRPr="00743422">
        <w:rPr>
          <w:sz w:val="27"/>
          <w:szCs w:val="27"/>
        </w:rPr>
        <w:lastRenderedPageBreak/>
        <w:t xml:space="preserve">встановленому порядку дозволів на розміщення, що порушує пункт 1 ст. 16 Закону України «Про рекламу». Крім того, </w:t>
      </w:r>
      <w:r w:rsidR="00AC2686" w:rsidRPr="00396421">
        <w:rPr>
          <w:sz w:val="27"/>
          <w:szCs w:val="27"/>
        </w:rPr>
        <w:t>ТзОВ «ДОВІРА АУТДОР</w:t>
      </w:r>
      <w:r w:rsidR="00AC2686">
        <w:rPr>
          <w:sz w:val="27"/>
          <w:szCs w:val="27"/>
        </w:rPr>
        <w:t xml:space="preserve">», підприємець Палка Юрій Андрійович, ТзОВ </w:t>
      </w:r>
      <w:r w:rsidR="00AC2686" w:rsidRPr="00743422">
        <w:rPr>
          <w:sz w:val="27"/>
          <w:szCs w:val="27"/>
        </w:rPr>
        <w:t>«БРЕНДБОРД»</w:t>
      </w:r>
      <w:r w:rsidR="00996534">
        <w:rPr>
          <w:sz w:val="27"/>
          <w:szCs w:val="27"/>
        </w:rPr>
        <w:t>,</w:t>
      </w:r>
      <w:r w:rsidR="00AC2686" w:rsidRPr="00743422">
        <w:rPr>
          <w:sz w:val="27"/>
          <w:szCs w:val="27"/>
        </w:rPr>
        <w:t xml:space="preserve"> </w:t>
      </w:r>
      <w:r w:rsidRPr="00743422">
        <w:rPr>
          <w:sz w:val="27"/>
          <w:szCs w:val="27"/>
        </w:rPr>
        <w:t>ТОВ «ВЕСТ БОРД ЛТД»</w:t>
      </w:r>
      <w:r w:rsidR="00396421">
        <w:rPr>
          <w:sz w:val="27"/>
          <w:szCs w:val="27"/>
        </w:rPr>
        <w:t xml:space="preserve">, </w:t>
      </w:r>
      <w:r w:rsidR="00AC2686">
        <w:rPr>
          <w:sz w:val="27"/>
          <w:szCs w:val="27"/>
        </w:rPr>
        <w:t xml:space="preserve">підприємець Жеребецький Петро Петрович та підприємець Михайлов Владислав Павлович </w:t>
      </w:r>
      <w:r w:rsidRPr="00743422">
        <w:rPr>
          <w:sz w:val="27"/>
          <w:szCs w:val="27"/>
        </w:rPr>
        <w:t>мають заборгованість перед бюджетом Луцької міської територіальної громади за розміщення ЗЗР, що перевищує тримісячне нарахування відповідно до підпункту є) п. 5.2. Порядку розміщення зовнішньої реклами на території Луцької міської територіальної громади, затвердженого рішенням виконавчого комітету Луцької мі</w:t>
      </w:r>
      <w:r w:rsidR="0014764A">
        <w:rPr>
          <w:sz w:val="27"/>
          <w:szCs w:val="27"/>
        </w:rPr>
        <w:t>ської ради від 13.03.2024 №</w:t>
      </w:r>
      <w:r w:rsidR="00367BBC">
        <w:rPr>
          <w:sz w:val="27"/>
          <w:szCs w:val="27"/>
        </w:rPr>
        <w:t> </w:t>
      </w:r>
      <w:r w:rsidR="0014764A">
        <w:rPr>
          <w:sz w:val="27"/>
          <w:szCs w:val="27"/>
        </w:rPr>
        <w:t>172-1.</w:t>
      </w:r>
    </w:p>
    <w:p w14:paraId="70B55C4A" w14:textId="77777777" w:rsidR="001C19AE" w:rsidRPr="00743422" w:rsidRDefault="001C19AE" w:rsidP="006B4182">
      <w:pPr>
        <w:pStyle w:val="a8"/>
        <w:spacing w:after="0"/>
        <w:ind w:left="0" w:firstLine="567"/>
        <w:jc w:val="both"/>
        <w:rPr>
          <w:sz w:val="27"/>
          <w:szCs w:val="27"/>
        </w:rPr>
      </w:pPr>
      <w:r w:rsidRPr="00743422">
        <w:rPr>
          <w:sz w:val="27"/>
          <w:szCs w:val="27"/>
        </w:rPr>
        <w:t>Інспекторами КП «Луцькреклама» було складено та відправлено листи-вимоги про необхідність демонтажу вищевказаних конструкцій. Вимоги щодо демонтажу цих конструкцій були проігноровані.</w:t>
      </w:r>
    </w:p>
    <w:p w14:paraId="78A27FB6" w14:textId="77777777" w:rsidR="00EC73D0" w:rsidRPr="0014764A" w:rsidRDefault="00EC73D0" w:rsidP="006B4182">
      <w:pPr>
        <w:pStyle w:val="a3"/>
        <w:tabs>
          <w:tab w:val="left" w:pos="6318"/>
        </w:tabs>
        <w:ind w:left="0" w:firstLine="0"/>
        <w:rPr>
          <w:sz w:val="27"/>
          <w:szCs w:val="27"/>
        </w:rPr>
      </w:pPr>
    </w:p>
    <w:p w14:paraId="0D0A6607" w14:textId="06853D69" w:rsidR="00EC73D0" w:rsidRDefault="00EC73D0" w:rsidP="006B4182">
      <w:pPr>
        <w:pStyle w:val="a3"/>
        <w:tabs>
          <w:tab w:val="left" w:pos="6318"/>
        </w:tabs>
        <w:ind w:left="0" w:firstLine="0"/>
        <w:rPr>
          <w:sz w:val="27"/>
          <w:szCs w:val="27"/>
          <w:lang w:val="pl-PL"/>
        </w:rPr>
      </w:pPr>
    </w:p>
    <w:p w14:paraId="4091A090" w14:textId="77777777" w:rsidR="00396421" w:rsidRPr="00743422" w:rsidRDefault="00396421" w:rsidP="006B4182">
      <w:pPr>
        <w:pStyle w:val="a3"/>
        <w:tabs>
          <w:tab w:val="left" w:pos="6318"/>
        </w:tabs>
        <w:ind w:left="0" w:firstLine="0"/>
        <w:rPr>
          <w:sz w:val="27"/>
          <w:szCs w:val="27"/>
          <w:lang w:val="pl-PL"/>
        </w:rPr>
      </w:pPr>
    </w:p>
    <w:p w14:paraId="62F8C639" w14:textId="6BD28408" w:rsidR="0034130D" w:rsidRPr="001C19AE" w:rsidRDefault="000610CB" w:rsidP="006B4182">
      <w:pPr>
        <w:pStyle w:val="a3"/>
        <w:tabs>
          <w:tab w:val="left" w:pos="6318"/>
        </w:tabs>
        <w:ind w:left="0" w:firstLine="0"/>
        <w:rPr>
          <w:sz w:val="27"/>
          <w:szCs w:val="27"/>
        </w:rPr>
      </w:pPr>
      <w:r>
        <w:rPr>
          <w:sz w:val="27"/>
          <w:szCs w:val="27"/>
        </w:rPr>
        <w:t>В.о. д</w:t>
      </w:r>
      <w:r w:rsidR="00825696" w:rsidRPr="00743422">
        <w:rPr>
          <w:sz w:val="27"/>
          <w:szCs w:val="27"/>
        </w:rPr>
        <w:t>иректор</w:t>
      </w:r>
      <w:r>
        <w:rPr>
          <w:sz w:val="27"/>
          <w:szCs w:val="27"/>
        </w:rPr>
        <w:t>а</w:t>
      </w:r>
      <w:r w:rsidR="008F1A10" w:rsidRPr="00743422">
        <w:rPr>
          <w:spacing w:val="66"/>
          <w:sz w:val="27"/>
          <w:szCs w:val="27"/>
        </w:rPr>
        <w:t xml:space="preserve"> </w:t>
      </w:r>
      <w:r w:rsidR="00825696" w:rsidRPr="00743422">
        <w:rPr>
          <w:sz w:val="27"/>
          <w:szCs w:val="27"/>
        </w:rPr>
        <w:t xml:space="preserve">КП </w:t>
      </w:r>
      <w:r w:rsidR="006642AE" w:rsidRPr="00743422">
        <w:rPr>
          <w:sz w:val="27"/>
          <w:szCs w:val="27"/>
        </w:rPr>
        <w:t>«</w:t>
      </w:r>
      <w:r w:rsidR="00825696" w:rsidRPr="00743422">
        <w:rPr>
          <w:sz w:val="27"/>
          <w:szCs w:val="27"/>
        </w:rPr>
        <w:t>Луц</w:t>
      </w:r>
      <w:r w:rsidR="00E50D8F" w:rsidRPr="00743422">
        <w:rPr>
          <w:sz w:val="27"/>
          <w:szCs w:val="27"/>
        </w:rPr>
        <w:t>ькреклама</w:t>
      </w:r>
      <w:r w:rsidR="006642AE" w:rsidRPr="00743422">
        <w:rPr>
          <w:sz w:val="27"/>
          <w:szCs w:val="27"/>
        </w:rPr>
        <w:t>»</w:t>
      </w:r>
      <w:r w:rsidR="00F1651F" w:rsidRPr="00743422">
        <w:rPr>
          <w:sz w:val="27"/>
          <w:szCs w:val="27"/>
        </w:rPr>
        <w:t xml:space="preserve">                          </w:t>
      </w:r>
      <w:r w:rsidR="00CB5F0B" w:rsidRPr="00743422">
        <w:rPr>
          <w:sz w:val="27"/>
          <w:szCs w:val="27"/>
        </w:rPr>
        <w:t xml:space="preserve"> </w:t>
      </w:r>
      <w:r w:rsidR="000C18FD">
        <w:rPr>
          <w:sz w:val="27"/>
          <w:szCs w:val="27"/>
        </w:rPr>
        <w:tab/>
      </w:r>
      <w:r w:rsidR="000C18FD">
        <w:rPr>
          <w:sz w:val="27"/>
          <w:szCs w:val="27"/>
        </w:rPr>
        <w:tab/>
        <w:t xml:space="preserve">   </w:t>
      </w:r>
      <w:r>
        <w:rPr>
          <w:sz w:val="27"/>
          <w:szCs w:val="27"/>
        </w:rPr>
        <w:t>Олексій ГАЛЬЧЕНКО</w:t>
      </w:r>
    </w:p>
    <w:sectPr w:rsidR="0034130D" w:rsidRPr="001C19AE" w:rsidSect="00367BBC">
      <w:headerReference w:type="default" r:id="rId7"/>
      <w:pgSz w:w="11910" w:h="16840" w:code="9"/>
      <w:pgMar w:top="1134" w:right="567" w:bottom="1418" w:left="1985"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3B9A5" w14:textId="77777777" w:rsidR="00FE28F5" w:rsidRDefault="00FE28F5" w:rsidP="00367BBC">
      <w:r>
        <w:separator/>
      </w:r>
    </w:p>
  </w:endnote>
  <w:endnote w:type="continuationSeparator" w:id="0">
    <w:p w14:paraId="08B575A4" w14:textId="77777777" w:rsidR="00FE28F5" w:rsidRDefault="00FE28F5" w:rsidP="0036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EAF06" w14:textId="77777777" w:rsidR="00FE28F5" w:rsidRDefault="00FE28F5" w:rsidP="00367BBC">
      <w:r>
        <w:separator/>
      </w:r>
    </w:p>
  </w:footnote>
  <w:footnote w:type="continuationSeparator" w:id="0">
    <w:p w14:paraId="13A2A5B3" w14:textId="77777777" w:rsidR="00FE28F5" w:rsidRDefault="00FE28F5" w:rsidP="00367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41066"/>
      <w:docPartObj>
        <w:docPartGallery w:val="Page Numbers (Top of Page)"/>
        <w:docPartUnique/>
      </w:docPartObj>
    </w:sdtPr>
    <w:sdtEndPr>
      <w:rPr>
        <w:sz w:val="28"/>
        <w:szCs w:val="28"/>
      </w:rPr>
    </w:sdtEndPr>
    <w:sdtContent>
      <w:p w14:paraId="783C5A86" w14:textId="78423D67" w:rsidR="00367BBC" w:rsidRPr="00367BBC" w:rsidRDefault="00367BBC">
        <w:pPr>
          <w:pStyle w:val="aa"/>
          <w:jc w:val="center"/>
          <w:rPr>
            <w:sz w:val="28"/>
            <w:szCs w:val="28"/>
          </w:rPr>
        </w:pPr>
        <w:r w:rsidRPr="00367BBC">
          <w:rPr>
            <w:sz w:val="28"/>
            <w:szCs w:val="28"/>
          </w:rPr>
          <w:fldChar w:fldCharType="begin"/>
        </w:r>
        <w:r w:rsidRPr="00367BBC">
          <w:rPr>
            <w:sz w:val="28"/>
            <w:szCs w:val="28"/>
          </w:rPr>
          <w:instrText>PAGE   \* MERGEFORMAT</w:instrText>
        </w:r>
        <w:r w:rsidRPr="00367BBC">
          <w:rPr>
            <w:sz w:val="28"/>
            <w:szCs w:val="28"/>
          </w:rPr>
          <w:fldChar w:fldCharType="separate"/>
        </w:r>
        <w:r w:rsidRPr="00367BBC">
          <w:rPr>
            <w:sz w:val="28"/>
            <w:szCs w:val="28"/>
          </w:rPr>
          <w:t>2</w:t>
        </w:r>
        <w:r w:rsidRPr="00367BBC">
          <w:rPr>
            <w:sz w:val="28"/>
            <w:szCs w:val="28"/>
          </w:rPr>
          <w:fldChar w:fldCharType="end"/>
        </w:r>
      </w:p>
    </w:sdtContent>
  </w:sdt>
  <w:p w14:paraId="64A4DC39" w14:textId="77777777" w:rsidR="00367BBC" w:rsidRDefault="00367BB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4130D"/>
    <w:rsid w:val="00005369"/>
    <w:rsid w:val="00005AB4"/>
    <w:rsid w:val="0001360F"/>
    <w:rsid w:val="00014E9F"/>
    <w:rsid w:val="0001781E"/>
    <w:rsid w:val="0002466D"/>
    <w:rsid w:val="00027887"/>
    <w:rsid w:val="00033E74"/>
    <w:rsid w:val="00034FBF"/>
    <w:rsid w:val="00035664"/>
    <w:rsid w:val="00042B6E"/>
    <w:rsid w:val="00057351"/>
    <w:rsid w:val="000610CB"/>
    <w:rsid w:val="0007522E"/>
    <w:rsid w:val="000759D0"/>
    <w:rsid w:val="00076350"/>
    <w:rsid w:val="00077954"/>
    <w:rsid w:val="00080764"/>
    <w:rsid w:val="000877DA"/>
    <w:rsid w:val="00087D45"/>
    <w:rsid w:val="00097ED3"/>
    <w:rsid w:val="000A02D8"/>
    <w:rsid w:val="000B1A0B"/>
    <w:rsid w:val="000B2633"/>
    <w:rsid w:val="000B6398"/>
    <w:rsid w:val="000B748B"/>
    <w:rsid w:val="000C18FD"/>
    <w:rsid w:val="000E29E0"/>
    <w:rsid w:val="000E3F50"/>
    <w:rsid w:val="000E6BDA"/>
    <w:rsid w:val="000E7EF0"/>
    <w:rsid w:val="00101912"/>
    <w:rsid w:val="001207C2"/>
    <w:rsid w:val="00122A72"/>
    <w:rsid w:val="00143E98"/>
    <w:rsid w:val="0014764A"/>
    <w:rsid w:val="00156B52"/>
    <w:rsid w:val="00157E38"/>
    <w:rsid w:val="00166C6F"/>
    <w:rsid w:val="00190359"/>
    <w:rsid w:val="00194319"/>
    <w:rsid w:val="00195A5D"/>
    <w:rsid w:val="001A5963"/>
    <w:rsid w:val="001B0ADC"/>
    <w:rsid w:val="001B5A35"/>
    <w:rsid w:val="001B6A47"/>
    <w:rsid w:val="001B7139"/>
    <w:rsid w:val="001C006F"/>
    <w:rsid w:val="001C19AE"/>
    <w:rsid w:val="001C23C3"/>
    <w:rsid w:val="001C577B"/>
    <w:rsid w:val="001C6CAA"/>
    <w:rsid w:val="001D03F6"/>
    <w:rsid w:val="001D1F2B"/>
    <w:rsid w:val="001E28ED"/>
    <w:rsid w:val="001E51D3"/>
    <w:rsid w:val="001F6753"/>
    <w:rsid w:val="001F718F"/>
    <w:rsid w:val="0020463B"/>
    <w:rsid w:val="00206BE4"/>
    <w:rsid w:val="00213AA6"/>
    <w:rsid w:val="002147B6"/>
    <w:rsid w:val="002229A7"/>
    <w:rsid w:val="00224C0E"/>
    <w:rsid w:val="00227762"/>
    <w:rsid w:val="002311D1"/>
    <w:rsid w:val="002317DD"/>
    <w:rsid w:val="002374A1"/>
    <w:rsid w:val="0024120D"/>
    <w:rsid w:val="00247E19"/>
    <w:rsid w:val="0025338E"/>
    <w:rsid w:val="0026195C"/>
    <w:rsid w:val="0026753B"/>
    <w:rsid w:val="00276AC6"/>
    <w:rsid w:val="00294279"/>
    <w:rsid w:val="002A03D4"/>
    <w:rsid w:val="002A3050"/>
    <w:rsid w:val="002B3BC4"/>
    <w:rsid w:val="002B452C"/>
    <w:rsid w:val="002B45A2"/>
    <w:rsid w:val="002B67C6"/>
    <w:rsid w:val="002C0888"/>
    <w:rsid w:val="002C6145"/>
    <w:rsid w:val="002D1D5A"/>
    <w:rsid w:val="002E2FCB"/>
    <w:rsid w:val="002E431F"/>
    <w:rsid w:val="002E73A9"/>
    <w:rsid w:val="002F2FC6"/>
    <w:rsid w:val="003015F8"/>
    <w:rsid w:val="003054F1"/>
    <w:rsid w:val="0032679E"/>
    <w:rsid w:val="0033004A"/>
    <w:rsid w:val="00331F8B"/>
    <w:rsid w:val="00335231"/>
    <w:rsid w:val="0033794A"/>
    <w:rsid w:val="0034130D"/>
    <w:rsid w:val="003459DC"/>
    <w:rsid w:val="00354588"/>
    <w:rsid w:val="00354B9C"/>
    <w:rsid w:val="003624DC"/>
    <w:rsid w:val="00367BBC"/>
    <w:rsid w:val="00371F9E"/>
    <w:rsid w:val="00376255"/>
    <w:rsid w:val="00381CF7"/>
    <w:rsid w:val="0039122E"/>
    <w:rsid w:val="00391BE0"/>
    <w:rsid w:val="00396421"/>
    <w:rsid w:val="003A3EE6"/>
    <w:rsid w:val="003A47C8"/>
    <w:rsid w:val="003A55FB"/>
    <w:rsid w:val="003A617E"/>
    <w:rsid w:val="003A7CFD"/>
    <w:rsid w:val="003B0C58"/>
    <w:rsid w:val="003C37C0"/>
    <w:rsid w:val="003C6AF3"/>
    <w:rsid w:val="003D785E"/>
    <w:rsid w:val="003E6161"/>
    <w:rsid w:val="003F04E7"/>
    <w:rsid w:val="00401C34"/>
    <w:rsid w:val="00403B43"/>
    <w:rsid w:val="00404AA4"/>
    <w:rsid w:val="00405516"/>
    <w:rsid w:val="00412ED8"/>
    <w:rsid w:val="00422AED"/>
    <w:rsid w:val="00431F15"/>
    <w:rsid w:val="00455817"/>
    <w:rsid w:val="00464F32"/>
    <w:rsid w:val="0047051C"/>
    <w:rsid w:val="00474A60"/>
    <w:rsid w:val="00484AE1"/>
    <w:rsid w:val="004926C3"/>
    <w:rsid w:val="004A03CA"/>
    <w:rsid w:val="004A110C"/>
    <w:rsid w:val="004A248B"/>
    <w:rsid w:val="004B661D"/>
    <w:rsid w:val="004C4FA7"/>
    <w:rsid w:val="004E7274"/>
    <w:rsid w:val="004E7523"/>
    <w:rsid w:val="004F0D4F"/>
    <w:rsid w:val="004F48E8"/>
    <w:rsid w:val="004F683C"/>
    <w:rsid w:val="004F7F0E"/>
    <w:rsid w:val="0051060F"/>
    <w:rsid w:val="00512169"/>
    <w:rsid w:val="00527086"/>
    <w:rsid w:val="005275FC"/>
    <w:rsid w:val="00537725"/>
    <w:rsid w:val="0055418E"/>
    <w:rsid w:val="0058506D"/>
    <w:rsid w:val="005966C2"/>
    <w:rsid w:val="0059766C"/>
    <w:rsid w:val="005A3D35"/>
    <w:rsid w:val="005A4E57"/>
    <w:rsid w:val="005B3712"/>
    <w:rsid w:val="005B4A8A"/>
    <w:rsid w:val="005C6AA6"/>
    <w:rsid w:val="005C771A"/>
    <w:rsid w:val="005E4C66"/>
    <w:rsid w:val="005E4E04"/>
    <w:rsid w:val="005F2212"/>
    <w:rsid w:val="005F2B36"/>
    <w:rsid w:val="005F7075"/>
    <w:rsid w:val="00605E01"/>
    <w:rsid w:val="0061290C"/>
    <w:rsid w:val="0061545D"/>
    <w:rsid w:val="00617FC0"/>
    <w:rsid w:val="00627DD5"/>
    <w:rsid w:val="00632508"/>
    <w:rsid w:val="00653792"/>
    <w:rsid w:val="006642AE"/>
    <w:rsid w:val="00664C26"/>
    <w:rsid w:val="0067304C"/>
    <w:rsid w:val="0067657B"/>
    <w:rsid w:val="006766B7"/>
    <w:rsid w:val="00676F46"/>
    <w:rsid w:val="00677DA6"/>
    <w:rsid w:val="00682660"/>
    <w:rsid w:val="00690E22"/>
    <w:rsid w:val="006A01FE"/>
    <w:rsid w:val="006A04A3"/>
    <w:rsid w:val="006A197F"/>
    <w:rsid w:val="006A57C8"/>
    <w:rsid w:val="006B3913"/>
    <w:rsid w:val="006B4182"/>
    <w:rsid w:val="006B54FB"/>
    <w:rsid w:val="006C734D"/>
    <w:rsid w:val="006D0BBB"/>
    <w:rsid w:val="006D125F"/>
    <w:rsid w:val="006D43EA"/>
    <w:rsid w:val="006E05D5"/>
    <w:rsid w:val="0070130A"/>
    <w:rsid w:val="00701442"/>
    <w:rsid w:val="007040C0"/>
    <w:rsid w:val="00704142"/>
    <w:rsid w:val="007041FD"/>
    <w:rsid w:val="007058F3"/>
    <w:rsid w:val="0071091E"/>
    <w:rsid w:val="007112D5"/>
    <w:rsid w:val="0073409D"/>
    <w:rsid w:val="00737E5A"/>
    <w:rsid w:val="007405B6"/>
    <w:rsid w:val="00743422"/>
    <w:rsid w:val="007542BF"/>
    <w:rsid w:val="00773580"/>
    <w:rsid w:val="00773685"/>
    <w:rsid w:val="00780F6E"/>
    <w:rsid w:val="00783D4C"/>
    <w:rsid w:val="0078710C"/>
    <w:rsid w:val="00790A9A"/>
    <w:rsid w:val="00795DE9"/>
    <w:rsid w:val="007A052F"/>
    <w:rsid w:val="007A10E1"/>
    <w:rsid w:val="007A30CD"/>
    <w:rsid w:val="007A4864"/>
    <w:rsid w:val="007A615C"/>
    <w:rsid w:val="007B3129"/>
    <w:rsid w:val="007B42DD"/>
    <w:rsid w:val="007C3514"/>
    <w:rsid w:val="007C356C"/>
    <w:rsid w:val="007C7E31"/>
    <w:rsid w:val="007D1079"/>
    <w:rsid w:val="007D2057"/>
    <w:rsid w:val="007D21B8"/>
    <w:rsid w:val="007D5D30"/>
    <w:rsid w:val="007D6729"/>
    <w:rsid w:val="007E2796"/>
    <w:rsid w:val="007F104C"/>
    <w:rsid w:val="007F5250"/>
    <w:rsid w:val="007F5CDC"/>
    <w:rsid w:val="00800A3D"/>
    <w:rsid w:val="0080297D"/>
    <w:rsid w:val="00803AC4"/>
    <w:rsid w:val="008111E7"/>
    <w:rsid w:val="00821DD6"/>
    <w:rsid w:val="0082472A"/>
    <w:rsid w:val="00825696"/>
    <w:rsid w:val="00827F65"/>
    <w:rsid w:val="00827F76"/>
    <w:rsid w:val="0083169B"/>
    <w:rsid w:val="008326F6"/>
    <w:rsid w:val="00835ECA"/>
    <w:rsid w:val="00837086"/>
    <w:rsid w:val="00866F83"/>
    <w:rsid w:val="008800EA"/>
    <w:rsid w:val="0088018F"/>
    <w:rsid w:val="00882A98"/>
    <w:rsid w:val="0088684B"/>
    <w:rsid w:val="008914AB"/>
    <w:rsid w:val="008917BE"/>
    <w:rsid w:val="008A436A"/>
    <w:rsid w:val="008B7FBB"/>
    <w:rsid w:val="008D652B"/>
    <w:rsid w:val="008E4005"/>
    <w:rsid w:val="008E6C78"/>
    <w:rsid w:val="008F1861"/>
    <w:rsid w:val="008F1A10"/>
    <w:rsid w:val="00900239"/>
    <w:rsid w:val="0090083F"/>
    <w:rsid w:val="00924CAD"/>
    <w:rsid w:val="009257A3"/>
    <w:rsid w:val="0094069B"/>
    <w:rsid w:val="009415F9"/>
    <w:rsid w:val="00946201"/>
    <w:rsid w:val="009511AA"/>
    <w:rsid w:val="009528E2"/>
    <w:rsid w:val="00957780"/>
    <w:rsid w:val="009620DA"/>
    <w:rsid w:val="0096359D"/>
    <w:rsid w:val="00964F98"/>
    <w:rsid w:val="009712CF"/>
    <w:rsid w:val="00980906"/>
    <w:rsid w:val="00996534"/>
    <w:rsid w:val="009A0740"/>
    <w:rsid w:val="009B1B27"/>
    <w:rsid w:val="009B4DD3"/>
    <w:rsid w:val="009B6362"/>
    <w:rsid w:val="009B6943"/>
    <w:rsid w:val="009C05CE"/>
    <w:rsid w:val="009C23D4"/>
    <w:rsid w:val="009C4B09"/>
    <w:rsid w:val="009D759C"/>
    <w:rsid w:val="009E135C"/>
    <w:rsid w:val="009E62FB"/>
    <w:rsid w:val="009E70E6"/>
    <w:rsid w:val="009E75EB"/>
    <w:rsid w:val="00A01BFC"/>
    <w:rsid w:val="00A0228A"/>
    <w:rsid w:val="00A0644F"/>
    <w:rsid w:val="00A16727"/>
    <w:rsid w:val="00A22242"/>
    <w:rsid w:val="00A2371A"/>
    <w:rsid w:val="00A33A13"/>
    <w:rsid w:val="00A42694"/>
    <w:rsid w:val="00A47A0C"/>
    <w:rsid w:val="00A54613"/>
    <w:rsid w:val="00A64763"/>
    <w:rsid w:val="00A664B5"/>
    <w:rsid w:val="00A74B65"/>
    <w:rsid w:val="00A80E15"/>
    <w:rsid w:val="00AA1730"/>
    <w:rsid w:val="00AA491B"/>
    <w:rsid w:val="00AB35A1"/>
    <w:rsid w:val="00AC2686"/>
    <w:rsid w:val="00AD279D"/>
    <w:rsid w:val="00AD4955"/>
    <w:rsid w:val="00AD5B9A"/>
    <w:rsid w:val="00AD6A20"/>
    <w:rsid w:val="00AE687F"/>
    <w:rsid w:val="00AF46D9"/>
    <w:rsid w:val="00B02627"/>
    <w:rsid w:val="00B02CC1"/>
    <w:rsid w:val="00B04D1D"/>
    <w:rsid w:val="00B10D85"/>
    <w:rsid w:val="00B143E4"/>
    <w:rsid w:val="00B21F56"/>
    <w:rsid w:val="00B222BB"/>
    <w:rsid w:val="00B267EE"/>
    <w:rsid w:val="00B3360F"/>
    <w:rsid w:val="00B458D8"/>
    <w:rsid w:val="00B600AA"/>
    <w:rsid w:val="00B60863"/>
    <w:rsid w:val="00B61B4C"/>
    <w:rsid w:val="00B66210"/>
    <w:rsid w:val="00B74F0F"/>
    <w:rsid w:val="00B76146"/>
    <w:rsid w:val="00B76247"/>
    <w:rsid w:val="00B7736B"/>
    <w:rsid w:val="00B77C35"/>
    <w:rsid w:val="00B82C95"/>
    <w:rsid w:val="00B908DD"/>
    <w:rsid w:val="00BA6799"/>
    <w:rsid w:val="00BA7512"/>
    <w:rsid w:val="00BB4661"/>
    <w:rsid w:val="00BC65AE"/>
    <w:rsid w:val="00BC6C7B"/>
    <w:rsid w:val="00BE2538"/>
    <w:rsid w:val="00BE29BB"/>
    <w:rsid w:val="00BE76CB"/>
    <w:rsid w:val="00C03024"/>
    <w:rsid w:val="00C0637F"/>
    <w:rsid w:val="00C11E1D"/>
    <w:rsid w:val="00C14D80"/>
    <w:rsid w:val="00C26B7C"/>
    <w:rsid w:val="00C3167B"/>
    <w:rsid w:val="00C32018"/>
    <w:rsid w:val="00C356BE"/>
    <w:rsid w:val="00C4332F"/>
    <w:rsid w:val="00C532B3"/>
    <w:rsid w:val="00C5362D"/>
    <w:rsid w:val="00C53A31"/>
    <w:rsid w:val="00C575AE"/>
    <w:rsid w:val="00C67C0E"/>
    <w:rsid w:val="00C74428"/>
    <w:rsid w:val="00C75052"/>
    <w:rsid w:val="00C76C27"/>
    <w:rsid w:val="00C77524"/>
    <w:rsid w:val="00C8230D"/>
    <w:rsid w:val="00C96E07"/>
    <w:rsid w:val="00CA173E"/>
    <w:rsid w:val="00CA73F4"/>
    <w:rsid w:val="00CB0BC5"/>
    <w:rsid w:val="00CB17CC"/>
    <w:rsid w:val="00CB5F0B"/>
    <w:rsid w:val="00CD0A34"/>
    <w:rsid w:val="00CD3DF9"/>
    <w:rsid w:val="00CD409E"/>
    <w:rsid w:val="00CE5776"/>
    <w:rsid w:val="00CF2BA7"/>
    <w:rsid w:val="00CF2CCD"/>
    <w:rsid w:val="00CF6B85"/>
    <w:rsid w:val="00D07E28"/>
    <w:rsid w:val="00D20BBE"/>
    <w:rsid w:val="00D26621"/>
    <w:rsid w:val="00D3293F"/>
    <w:rsid w:val="00D32BB9"/>
    <w:rsid w:val="00D32E16"/>
    <w:rsid w:val="00D3372B"/>
    <w:rsid w:val="00D3420E"/>
    <w:rsid w:val="00D3545B"/>
    <w:rsid w:val="00D36065"/>
    <w:rsid w:val="00D4293F"/>
    <w:rsid w:val="00D4319D"/>
    <w:rsid w:val="00D44D9A"/>
    <w:rsid w:val="00D45D00"/>
    <w:rsid w:val="00D5095C"/>
    <w:rsid w:val="00D50AA7"/>
    <w:rsid w:val="00D74414"/>
    <w:rsid w:val="00D804D7"/>
    <w:rsid w:val="00D81A0E"/>
    <w:rsid w:val="00D83C68"/>
    <w:rsid w:val="00D8493F"/>
    <w:rsid w:val="00D871D0"/>
    <w:rsid w:val="00D87F05"/>
    <w:rsid w:val="00D97BC9"/>
    <w:rsid w:val="00DA4B65"/>
    <w:rsid w:val="00DA710F"/>
    <w:rsid w:val="00DB2B28"/>
    <w:rsid w:val="00DB4B86"/>
    <w:rsid w:val="00DC0247"/>
    <w:rsid w:val="00DC3766"/>
    <w:rsid w:val="00DC668C"/>
    <w:rsid w:val="00DE18A6"/>
    <w:rsid w:val="00DE3201"/>
    <w:rsid w:val="00DF1FD3"/>
    <w:rsid w:val="00E124AB"/>
    <w:rsid w:val="00E160BC"/>
    <w:rsid w:val="00E241F1"/>
    <w:rsid w:val="00E26935"/>
    <w:rsid w:val="00E42304"/>
    <w:rsid w:val="00E500C6"/>
    <w:rsid w:val="00E50D8F"/>
    <w:rsid w:val="00E52ACC"/>
    <w:rsid w:val="00E554A9"/>
    <w:rsid w:val="00E62D00"/>
    <w:rsid w:val="00E74448"/>
    <w:rsid w:val="00E751C7"/>
    <w:rsid w:val="00E77B47"/>
    <w:rsid w:val="00EA4DD4"/>
    <w:rsid w:val="00EA51CB"/>
    <w:rsid w:val="00EA5937"/>
    <w:rsid w:val="00EB2AB7"/>
    <w:rsid w:val="00EB5753"/>
    <w:rsid w:val="00EC6049"/>
    <w:rsid w:val="00EC73D0"/>
    <w:rsid w:val="00EE40F6"/>
    <w:rsid w:val="00EE56DE"/>
    <w:rsid w:val="00EE6767"/>
    <w:rsid w:val="00EE6FFF"/>
    <w:rsid w:val="00EF6206"/>
    <w:rsid w:val="00F113E2"/>
    <w:rsid w:val="00F12AA9"/>
    <w:rsid w:val="00F1433C"/>
    <w:rsid w:val="00F149F1"/>
    <w:rsid w:val="00F1651F"/>
    <w:rsid w:val="00F1788F"/>
    <w:rsid w:val="00F20EC1"/>
    <w:rsid w:val="00F24AD0"/>
    <w:rsid w:val="00F4025C"/>
    <w:rsid w:val="00F501E5"/>
    <w:rsid w:val="00F605E0"/>
    <w:rsid w:val="00F77B79"/>
    <w:rsid w:val="00F80BB3"/>
    <w:rsid w:val="00F82AE2"/>
    <w:rsid w:val="00F82E47"/>
    <w:rsid w:val="00F87461"/>
    <w:rsid w:val="00F87D30"/>
    <w:rsid w:val="00FB019B"/>
    <w:rsid w:val="00FB5BD2"/>
    <w:rsid w:val="00FC7E1C"/>
    <w:rsid w:val="00FD016D"/>
    <w:rsid w:val="00FD253D"/>
    <w:rsid w:val="00FE28F5"/>
    <w:rsid w:val="00FE49E0"/>
    <w:rsid w:val="00FE5B2B"/>
    <w:rsid w:val="00FF2AE2"/>
    <w:rsid w:val="00FF44F3"/>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FB2C"/>
  <w15:docId w15:val="{C4D52293-10D0-4321-8037-292D57D6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4130D"/>
    <w:rPr>
      <w:rFonts w:ascii="Times New Roman" w:eastAsia="Times New Roman" w:hAnsi="Times New Roman" w:cs="Times New Roman"/>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4130D"/>
    <w:tblPr>
      <w:tblInd w:w="0" w:type="dxa"/>
      <w:tblCellMar>
        <w:top w:w="0" w:type="dxa"/>
        <w:left w:w="0" w:type="dxa"/>
        <w:bottom w:w="0" w:type="dxa"/>
        <w:right w:w="0" w:type="dxa"/>
      </w:tblCellMar>
    </w:tblPr>
  </w:style>
  <w:style w:type="paragraph" w:styleId="a3">
    <w:name w:val="Body Text"/>
    <w:basedOn w:val="a"/>
    <w:link w:val="a4"/>
    <w:uiPriority w:val="1"/>
    <w:qFormat/>
    <w:rsid w:val="0034130D"/>
    <w:pPr>
      <w:ind w:left="118" w:firstLine="566"/>
      <w:jc w:val="both"/>
    </w:pPr>
    <w:rPr>
      <w:sz w:val="28"/>
      <w:szCs w:val="28"/>
    </w:rPr>
  </w:style>
  <w:style w:type="paragraph" w:styleId="a5">
    <w:name w:val="List Paragraph"/>
    <w:basedOn w:val="a"/>
    <w:uiPriority w:val="1"/>
    <w:qFormat/>
    <w:rsid w:val="0034130D"/>
  </w:style>
  <w:style w:type="paragraph" w:customStyle="1" w:styleId="TableParagraph">
    <w:name w:val="Table Paragraph"/>
    <w:basedOn w:val="a"/>
    <w:uiPriority w:val="1"/>
    <w:qFormat/>
    <w:rsid w:val="0034130D"/>
  </w:style>
  <w:style w:type="paragraph" w:styleId="a6">
    <w:name w:val="Balloon Text"/>
    <w:basedOn w:val="a"/>
    <w:link w:val="a7"/>
    <w:uiPriority w:val="99"/>
    <w:semiHidden/>
    <w:unhideWhenUsed/>
    <w:rsid w:val="007F5CDC"/>
    <w:rPr>
      <w:rFonts w:ascii="Tahoma" w:hAnsi="Tahoma" w:cs="Tahoma"/>
      <w:sz w:val="16"/>
      <w:szCs w:val="16"/>
    </w:rPr>
  </w:style>
  <w:style w:type="character" w:customStyle="1" w:styleId="a7">
    <w:name w:val="Текст у виносці Знак"/>
    <w:basedOn w:val="a0"/>
    <w:link w:val="a6"/>
    <w:uiPriority w:val="99"/>
    <w:semiHidden/>
    <w:rsid w:val="007F5CDC"/>
    <w:rPr>
      <w:rFonts w:ascii="Tahoma" w:eastAsia="Times New Roman" w:hAnsi="Tahoma" w:cs="Tahoma"/>
      <w:sz w:val="16"/>
      <w:szCs w:val="16"/>
      <w:lang w:val="uk-UA" w:eastAsia="uk-UA" w:bidi="uk-UA"/>
    </w:rPr>
  </w:style>
  <w:style w:type="paragraph" w:styleId="a8">
    <w:name w:val="Body Text Indent"/>
    <w:basedOn w:val="a"/>
    <w:link w:val="a9"/>
    <w:uiPriority w:val="99"/>
    <w:unhideWhenUsed/>
    <w:rsid w:val="00CA173E"/>
    <w:pPr>
      <w:spacing w:after="120"/>
      <w:ind w:left="283"/>
    </w:pPr>
  </w:style>
  <w:style w:type="character" w:customStyle="1" w:styleId="a9">
    <w:name w:val="Основний текст з відступом Знак"/>
    <w:basedOn w:val="a0"/>
    <w:link w:val="a8"/>
    <w:uiPriority w:val="99"/>
    <w:rsid w:val="00CA173E"/>
    <w:rPr>
      <w:rFonts w:ascii="Times New Roman" w:eastAsia="Times New Roman" w:hAnsi="Times New Roman" w:cs="Times New Roman"/>
      <w:lang w:val="uk-UA" w:eastAsia="uk-UA" w:bidi="uk-UA"/>
    </w:rPr>
  </w:style>
  <w:style w:type="character" w:customStyle="1" w:styleId="a4">
    <w:name w:val="Основний текст Знак"/>
    <w:basedOn w:val="a0"/>
    <w:link w:val="a3"/>
    <w:uiPriority w:val="1"/>
    <w:rsid w:val="00C575AE"/>
    <w:rPr>
      <w:rFonts w:ascii="Times New Roman" w:eastAsia="Times New Roman" w:hAnsi="Times New Roman" w:cs="Times New Roman"/>
      <w:sz w:val="28"/>
      <w:szCs w:val="28"/>
      <w:lang w:val="uk-UA" w:eastAsia="uk-UA" w:bidi="uk-UA"/>
    </w:rPr>
  </w:style>
  <w:style w:type="paragraph" w:styleId="aa">
    <w:name w:val="header"/>
    <w:basedOn w:val="a"/>
    <w:link w:val="ab"/>
    <w:uiPriority w:val="99"/>
    <w:unhideWhenUsed/>
    <w:rsid w:val="00367BBC"/>
    <w:pPr>
      <w:tabs>
        <w:tab w:val="center" w:pos="4819"/>
        <w:tab w:val="right" w:pos="9639"/>
      </w:tabs>
    </w:pPr>
  </w:style>
  <w:style w:type="character" w:customStyle="1" w:styleId="ab">
    <w:name w:val="Верхній колонтитул Знак"/>
    <w:basedOn w:val="a0"/>
    <w:link w:val="aa"/>
    <w:uiPriority w:val="99"/>
    <w:rsid w:val="00367BBC"/>
    <w:rPr>
      <w:rFonts w:ascii="Times New Roman" w:eastAsia="Times New Roman" w:hAnsi="Times New Roman" w:cs="Times New Roman"/>
      <w:lang w:val="uk-UA" w:eastAsia="uk-UA" w:bidi="uk-UA"/>
    </w:rPr>
  </w:style>
  <w:style w:type="paragraph" w:styleId="ac">
    <w:name w:val="footer"/>
    <w:basedOn w:val="a"/>
    <w:link w:val="ad"/>
    <w:uiPriority w:val="99"/>
    <w:unhideWhenUsed/>
    <w:rsid w:val="00367BBC"/>
    <w:pPr>
      <w:tabs>
        <w:tab w:val="center" w:pos="4819"/>
        <w:tab w:val="right" w:pos="9639"/>
      </w:tabs>
    </w:pPr>
  </w:style>
  <w:style w:type="character" w:customStyle="1" w:styleId="ad">
    <w:name w:val="Нижній колонтитул Знак"/>
    <w:basedOn w:val="a0"/>
    <w:link w:val="ac"/>
    <w:uiPriority w:val="99"/>
    <w:rsid w:val="00367BBC"/>
    <w:rPr>
      <w:rFonts w:ascii="Times New Roman" w:eastAsia="Times New Roman" w:hAnsi="Times New Roman" w:cs="Times New Roman"/>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624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ADC27F-162D-42BC-B459-01A61D280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2</Pages>
  <Words>2191</Words>
  <Characters>1249</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dc:creator>
  <cp:lastModifiedBy>User</cp:lastModifiedBy>
  <cp:revision>72</cp:revision>
  <cp:lastPrinted>2024-10-30T12:20:00Z</cp:lastPrinted>
  <dcterms:created xsi:type="dcterms:W3CDTF">2022-02-23T15:01:00Z</dcterms:created>
  <dcterms:modified xsi:type="dcterms:W3CDTF">2024-10-30T13:34:00Z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2020-06-01T00:00:00Z</vt:filetime>
  </property>
  <property fmtid="{D5CDD505-2E9C-101B-9397-08002B2CF9AE}" pid="3" name="Creator">
    <vt:lpwstr>Microsoft® Word 2016</vt:lpwstr>
  </property>
  <property fmtid="{D5CDD505-2E9C-101B-9397-08002B2CF9AE}" pid="4" name="LastSaved">
    <vt:filetime>2020-06-23T00:00:00Z</vt:filetime>
  </property>
</Properties>
</file>