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68BBE" w14:textId="77777777" w:rsidR="00D20734" w:rsidRDefault="00D20734">
      <w:pPr>
        <w:ind w:left="4962"/>
        <w:rPr>
          <w:szCs w:val="28"/>
        </w:rPr>
      </w:pPr>
      <w:r>
        <w:rPr>
          <w:szCs w:val="28"/>
        </w:rPr>
        <w:t>Додаток</w:t>
      </w:r>
    </w:p>
    <w:p w14:paraId="05DBD0D1" w14:textId="77777777" w:rsidR="00D20734" w:rsidRDefault="00D20734">
      <w:pPr>
        <w:ind w:left="4962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5CE69EC4" w14:textId="77777777" w:rsidR="00D20734" w:rsidRDefault="00D20734">
      <w:pPr>
        <w:tabs>
          <w:tab w:val="left" w:pos="5760"/>
        </w:tabs>
        <w:ind w:left="4962"/>
        <w:rPr>
          <w:szCs w:val="28"/>
        </w:rPr>
      </w:pPr>
      <w:r>
        <w:rPr>
          <w:szCs w:val="28"/>
        </w:rPr>
        <w:t xml:space="preserve">________________ №________ </w:t>
      </w:r>
    </w:p>
    <w:p w14:paraId="1665B1ED" w14:textId="77777777" w:rsidR="00D20734" w:rsidRDefault="00D20734">
      <w:pPr>
        <w:tabs>
          <w:tab w:val="left" w:pos="5760"/>
        </w:tabs>
        <w:rPr>
          <w:szCs w:val="28"/>
        </w:rPr>
      </w:pPr>
    </w:p>
    <w:p w14:paraId="7345A3E3" w14:textId="77777777" w:rsidR="00DF2D88" w:rsidRDefault="00DF2D88">
      <w:pPr>
        <w:jc w:val="center"/>
        <w:rPr>
          <w:bCs w:val="0"/>
          <w:szCs w:val="28"/>
        </w:rPr>
      </w:pPr>
    </w:p>
    <w:p w14:paraId="56679A14" w14:textId="49E1B766" w:rsidR="00D20734" w:rsidRDefault="00D20734">
      <w:pPr>
        <w:jc w:val="center"/>
        <w:rPr>
          <w:bCs w:val="0"/>
          <w:szCs w:val="28"/>
        </w:rPr>
      </w:pPr>
      <w:r>
        <w:rPr>
          <w:bCs w:val="0"/>
          <w:szCs w:val="28"/>
        </w:rPr>
        <w:t>СКЛАД</w:t>
      </w:r>
    </w:p>
    <w:p w14:paraId="5F8EC7F5" w14:textId="1B41A0E5" w:rsidR="00D20734" w:rsidRDefault="00D20734" w:rsidP="007830F1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комісії </w:t>
      </w:r>
      <w:r w:rsidRPr="00215527">
        <w:rPr>
          <w:bCs w:val="0"/>
          <w:szCs w:val="28"/>
        </w:rPr>
        <w:t xml:space="preserve">з добору членів координаційної ради </w:t>
      </w:r>
      <w:r w:rsidR="005A67F3">
        <w:rPr>
          <w:bCs w:val="0"/>
          <w:szCs w:val="28"/>
        </w:rPr>
        <w:t>К</w:t>
      </w:r>
      <w:r w:rsidRPr="00215527">
        <w:rPr>
          <w:bCs w:val="0"/>
          <w:szCs w:val="28"/>
        </w:rPr>
        <w:t>омунальної установи</w:t>
      </w:r>
    </w:p>
    <w:p w14:paraId="0399E1EB" w14:textId="77777777" w:rsidR="00D20734" w:rsidRPr="005C1C52" w:rsidRDefault="00D20734" w:rsidP="007830F1">
      <w:pPr>
        <w:jc w:val="center"/>
        <w:rPr>
          <w:bCs w:val="0"/>
          <w:szCs w:val="28"/>
        </w:rPr>
      </w:pPr>
      <w:r w:rsidRPr="00215527">
        <w:rPr>
          <w:bCs w:val="0"/>
          <w:szCs w:val="28"/>
        </w:rPr>
        <w:t>«Інститут розвитку міста» Луцької міської ради</w:t>
      </w:r>
    </w:p>
    <w:p w14:paraId="417C94AA" w14:textId="77777777" w:rsidR="00D20734" w:rsidRDefault="00D20734">
      <w:pPr>
        <w:jc w:val="center"/>
        <w:rPr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3790"/>
        <w:gridCol w:w="236"/>
        <w:gridCol w:w="5438"/>
      </w:tblGrid>
      <w:tr w:rsidR="00D20734" w14:paraId="645C94E5" w14:textId="77777777" w:rsidTr="00DF2D88">
        <w:tc>
          <w:tcPr>
            <w:tcW w:w="3790" w:type="dxa"/>
          </w:tcPr>
          <w:p w14:paraId="6360229C" w14:textId="77777777" w:rsidR="00D20734" w:rsidRPr="00DF2D88" w:rsidRDefault="00D20734" w:rsidP="00DF2D88"/>
          <w:p w14:paraId="7A1CA73D" w14:textId="77777777" w:rsidR="00D20734" w:rsidRPr="00DF2D88" w:rsidRDefault="00D20734" w:rsidP="00DF2D88">
            <w:proofErr w:type="spellStart"/>
            <w:r w:rsidRPr="00DF2D88">
              <w:t>Чебелюк</w:t>
            </w:r>
            <w:proofErr w:type="spellEnd"/>
            <w:r w:rsidRPr="00DF2D88">
              <w:t xml:space="preserve"> Ірина Іванівна</w:t>
            </w:r>
          </w:p>
          <w:p w14:paraId="3848D6EE" w14:textId="77777777" w:rsidR="00D20734" w:rsidRPr="00DF2D88" w:rsidRDefault="00D20734" w:rsidP="00DF2D88"/>
        </w:tc>
        <w:tc>
          <w:tcPr>
            <w:tcW w:w="236" w:type="dxa"/>
          </w:tcPr>
          <w:p w14:paraId="3BB08390" w14:textId="77777777" w:rsidR="00DF2D88" w:rsidRDefault="00DF2D88" w:rsidP="00DF2D88"/>
          <w:p w14:paraId="5D6A4765" w14:textId="07F4215C" w:rsidR="00D20734" w:rsidRPr="00DF2D88" w:rsidRDefault="00D20734" w:rsidP="00DF2D88">
            <w:r w:rsidRPr="00DF2D88">
              <w:t>-</w:t>
            </w:r>
          </w:p>
        </w:tc>
        <w:tc>
          <w:tcPr>
            <w:tcW w:w="5438" w:type="dxa"/>
          </w:tcPr>
          <w:p w14:paraId="7F786C5A" w14:textId="77777777" w:rsidR="00DF2D88" w:rsidRDefault="00DF2D88" w:rsidP="00DF2D88"/>
          <w:p w14:paraId="5141CCD9" w14:textId="7DB40D8A" w:rsidR="00D20734" w:rsidRPr="00DF2D88" w:rsidRDefault="00D20734" w:rsidP="00DF2D88">
            <w:r w:rsidRPr="00DF2D88">
              <w:t>заступник міського голови, голова комісії</w:t>
            </w:r>
          </w:p>
        </w:tc>
      </w:tr>
      <w:tr w:rsidR="00D20734" w14:paraId="5C8337D6" w14:textId="77777777" w:rsidTr="00DF2D88">
        <w:tc>
          <w:tcPr>
            <w:tcW w:w="3790" w:type="dxa"/>
          </w:tcPr>
          <w:p w14:paraId="0F9A9FA8" w14:textId="77777777" w:rsidR="00D20734" w:rsidRPr="00DF2D88" w:rsidRDefault="00D20734" w:rsidP="00DF2D88">
            <w:proofErr w:type="spellStart"/>
            <w:r w:rsidRPr="00DF2D88">
              <w:t>Смаль</w:t>
            </w:r>
            <w:proofErr w:type="spellEnd"/>
            <w:r w:rsidRPr="00DF2D88">
              <w:t xml:space="preserve"> Борис Анатолійович </w:t>
            </w:r>
          </w:p>
          <w:p w14:paraId="39EBA7EE" w14:textId="77777777" w:rsidR="00D20734" w:rsidRPr="00DF2D88" w:rsidRDefault="00D20734" w:rsidP="00DF2D88"/>
        </w:tc>
        <w:tc>
          <w:tcPr>
            <w:tcW w:w="236" w:type="dxa"/>
          </w:tcPr>
          <w:p w14:paraId="20961C45" w14:textId="73DD3DA0" w:rsidR="005A67F3" w:rsidRPr="00DF2D88" w:rsidRDefault="005A67F3" w:rsidP="00DF2D88">
            <w:r w:rsidRPr="00DF2D88">
              <w:t>-</w:t>
            </w:r>
          </w:p>
        </w:tc>
        <w:tc>
          <w:tcPr>
            <w:tcW w:w="5438" w:type="dxa"/>
          </w:tcPr>
          <w:p w14:paraId="20CFBC9B" w14:textId="6B187AEC" w:rsidR="00D20734" w:rsidRPr="00DF2D88" w:rsidRDefault="00D20734" w:rsidP="00DF2D88">
            <w:r w:rsidRPr="00DF2D88">
              <w:t>директор департаменту економічної політики, секретар комісії</w:t>
            </w:r>
          </w:p>
        </w:tc>
      </w:tr>
      <w:tr w:rsidR="00D20734" w14:paraId="04E878DD" w14:textId="77777777" w:rsidTr="00DF2D88">
        <w:tc>
          <w:tcPr>
            <w:tcW w:w="3790" w:type="dxa"/>
          </w:tcPr>
          <w:p w14:paraId="54AFC067" w14:textId="77777777" w:rsidR="005A67F3" w:rsidRPr="00DF2D88" w:rsidRDefault="005A67F3" w:rsidP="00DF2D88"/>
          <w:p w14:paraId="4CD37BFA" w14:textId="77777777" w:rsidR="00D20734" w:rsidRPr="00DF2D88" w:rsidRDefault="00D20734" w:rsidP="00DF2D88">
            <w:r w:rsidRPr="00DF2D88">
              <w:t>Гудима Віра Михайлівна</w:t>
            </w:r>
          </w:p>
          <w:p w14:paraId="60CD3F41" w14:textId="6838DD38" w:rsidR="00DF2D88" w:rsidRPr="00DF2D88" w:rsidRDefault="00DF2D88" w:rsidP="00DF2D88"/>
        </w:tc>
        <w:tc>
          <w:tcPr>
            <w:tcW w:w="236" w:type="dxa"/>
          </w:tcPr>
          <w:p w14:paraId="460D77E6" w14:textId="77777777" w:rsidR="00DF2D88" w:rsidRDefault="00DF2D88" w:rsidP="00DF2D88"/>
          <w:p w14:paraId="3D007B34" w14:textId="79AB9203" w:rsidR="005A67F3" w:rsidRPr="00DF2D88" w:rsidRDefault="005A67F3" w:rsidP="00DF2D88">
            <w:r w:rsidRPr="00DF2D88">
              <w:t>-</w:t>
            </w:r>
          </w:p>
        </w:tc>
        <w:tc>
          <w:tcPr>
            <w:tcW w:w="5438" w:type="dxa"/>
          </w:tcPr>
          <w:p w14:paraId="3A166381" w14:textId="77777777" w:rsidR="00DF2D88" w:rsidRDefault="00DF2D88" w:rsidP="00DF2D88"/>
          <w:p w14:paraId="7B57FDAB" w14:textId="0DBD814F" w:rsidR="00D20734" w:rsidRPr="00DF2D88" w:rsidRDefault="00D20734" w:rsidP="00DF2D88">
            <w:r w:rsidRPr="00DF2D88">
              <w:t>начальник управління персоналу</w:t>
            </w:r>
          </w:p>
          <w:p w14:paraId="56834485" w14:textId="77777777" w:rsidR="00DF2D88" w:rsidRPr="00DF2D88" w:rsidRDefault="00DF2D88" w:rsidP="00DF2D88"/>
        </w:tc>
      </w:tr>
      <w:tr w:rsidR="00D20734" w:rsidRPr="00DF2D88" w14:paraId="449EA15B" w14:textId="77777777" w:rsidTr="00DF2D88">
        <w:tc>
          <w:tcPr>
            <w:tcW w:w="3790" w:type="dxa"/>
          </w:tcPr>
          <w:p w14:paraId="49C55D17" w14:textId="77777777" w:rsidR="00D20734" w:rsidRPr="00DF2D88" w:rsidRDefault="00D20734" w:rsidP="00DF2D88">
            <w:proofErr w:type="spellStart"/>
            <w:r w:rsidRPr="00DF2D88">
              <w:t>Єлова</w:t>
            </w:r>
            <w:proofErr w:type="spellEnd"/>
            <w:r w:rsidRPr="00DF2D88">
              <w:t xml:space="preserve"> Лілія Анатоліївна</w:t>
            </w:r>
          </w:p>
          <w:p w14:paraId="33911F76" w14:textId="77777777" w:rsidR="00D20734" w:rsidRPr="00DF2D88" w:rsidRDefault="00D20734" w:rsidP="00DF2D88"/>
        </w:tc>
        <w:tc>
          <w:tcPr>
            <w:tcW w:w="236" w:type="dxa"/>
          </w:tcPr>
          <w:p w14:paraId="6170BF1E" w14:textId="2C150936" w:rsidR="00D20734" w:rsidRPr="00DF2D88" w:rsidRDefault="00D20734" w:rsidP="00DF2D88">
            <w:r w:rsidRPr="00DF2D88">
              <w:t>-</w:t>
            </w:r>
          </w:p>
        </w:tc>
        <w:tc>
          <w:tcPr>
            <w:tcW w:w="5438" w:type="dxa"/>
          </w:tcPr>
          <w:p w14:paraId="3FFC93DB" w14:textId="77777777" w:rsidR="00D20734" w:rsidRPr="00DF2D88" w:rsidRDefault="00D20734" w:rsidP="00DF2D88">
            <w:r w:rsidRPr="00DF2D88">
              <w:t>директор департаменту фінансів, бюджету та аудиту</w:t>
            </w:r>
          </w:p>
          <w:p w14:paraId="3D60C627" w14:textId="77777777" w:rsidR="005A67F3" w:rsidRPr="00DF2D88" w:rsidRDefault="005A67F3" w:rsidP="00DF2D88"/>
        </w:tc>
      </w:tr>
      <w:tr w:rsidR="00D20734" w:rsidRPr="00DF2D88" w14:paraId="0F06B498" w14:textId="77777777" w:rsidTr="00DF2D88">
        <w:tc>
          <w:tcPr>
            <w:tcW w:w="3790" w:type="dxa"/>
          </w:tcPr>
          <w:p w14:paraId="7EF31A79" w14:textId="77777777" w:rsidR="00D20734" w:rsidRPr="00DF2D88" w:rsidRDefault="00D20734" w:rsidP="00DF2D88">
            <w:r w:rsidRPr="00DF2D88">
              <w:t xml:space="preserve">Юрченко Наталія </w:t>
            </w:r>
          </w:p>
          <w:p w14:paraId="4F4B8F4A" w14:textId="77777777" w:rsidR="00D20734" w:rsidRPr="00DF2D88" w:rsidRDefault="00D20734" w:rsidP="00DF2D88">
            <w:r w:rsidRPr="00DF2D88">
              <w:t xml:space="preserve">Миколаївна </w:t>
            </w:r>
          </w:p>
          <w:p w14:paraId="20C4E320" w14:textId="77777777" w:rsidR="00D20734" w:rsidRPr="00DF2D88" w:rsidRDefault="00D20734" w:rsidP="00DF2D88"/>
        </w:tc>
        <w:tc>
          <w:tcPr>
            <w:tcW w:w="236" w:type="dxa"/>
          </w:tcPr>
          <w:p w14:paraId="3C4A02EA" w14:textId="77777777" w:rsidR="00D20734" w:rsidRPr="00DF2D88" w:rsidRDefault="00D20734" w:rsidP="00DF2D88">
            <w:r w:rsidRPr="00DF2D88">
              <w:t>-</w:t>
            </w:r>
          </w:p>
        </w:tc>
        <w:tc>
          <w:tcPr>
            <w:tcW w:w="5438" w:type="dxa"/>
          </w:tcPr>
          <w:p w14:paraId="7E5E9F00" w14:textId="77777777" w:rsidR="00D20734" w:rsidRPr="00DF2D88" w:rsidRDefault="00D20734" w:rsidP="00DF2D88">
            <w:r w:rsidRPr="00DF2D88">
              <w:t>директор юридичного департаменту</w:t>
            </w:r>
          </w:p>
        </w:tc>
      </w:tr>
    </w:tbl>
    <w:p w14:paraId="0F4AECC9" w14:textId="77777777" w:rsidR="00D20734" w:rsidRDefault="00D20734">
      <w:pPr>
        <w:rPr>
          <w:szCs w:val="28"/>
        </w:rPr>
      </w:pPr>
    </w:p>
    <w:p w14:paraId="486A8C06" w14:textId="77777777" w:rsidR="00D20734" w:rsidRDefault="00D20734">
      <w:pPr>
        <w:rPr>
          <w:szCs w:val="28"/>
        </w:rPr>
      </w:pPr>
    </w:p>
    <w:p w14:paraId="3A8A9414" w14:textId="77777777" w:rsidR="00D20734" w:rsidRDefault="00D20734">
      <w:pPr>
        <w:jc w:val="both"/>
      </w:pPr>
      <w:r>
        <w:t xml:space="preserve">Заступник міського голови, </w:t>
      </w:r>
    </w:p>
    <w:p w14:paraId="715F8B32" w14:textId="37C644E9" w:rsidR="00D20734" w:rsidRDefault="00D20734" w:rsidP="002919E7">
      <w:pPr>
        <w:jc w:val="both"/>
        <w:rPr>
          <w:szCs w:val="28"/>
        </w:rPr>
      </w:pPr>
      <w:r>
        <w:t>керуючий справами виконкому                                                  Юрій ВЕРБИЧ</w:t>
      </w:r>
    </w:p>
    <w:p w14:paraId="796BE563" w14:textId="77777777" w:rsidR="00D20734" w:rsidRDefault="00D20734">
      <w:pPr>
        <w:rPr>
          <w:szCs w:val="28"/>
        </w:rPr>
      </w:pPr>
    </w:p>
    <w:p w14:paraId="3B4BFA48" w14:textId="77777777" w:rsidR="00D20734" w:rsidRDefault="00D20734">
      <w:pPr>
        <w:rPr>
          <w:szCs w:val="28"/>
        </w:rPr>
      </w:pPr>
    </w:p>
    <w:p w14:paraId="6CCD649C" w14:textId="77777777" w:rsidR="00D20734" w:rsidRPr="00D93169" w:rsidRDefault="00D20734">
      <w:pPr>
        <w:jc w:val="both"/>
        <w:rPr>
          <w:sz w:val="24"/>
        </w:rPr>
      </w:pPr>
      <w:r w:rsidRPr="00D93169">
        <w:rPr>
          <w:sz w:val="24"/>
        </w:rPr>
        <w:t>Юрченко 741 114</w:t>
      </w:r>
    </w:p>
    <w:sectPr w:rsidR="00D20734" w:rsidRPr="00D93169" w:rsidSect="00CD2F69">
      <w:headerReference w:type="even" r:id="rId6"/>
      <w:headerReference w:type="default" r:id="rId7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8230B" w14:textId="77777777" w:rsidR="000662A0" w:rsidRDefault="000662A0">
      <w:r>
        <w:separator/>
      </w:r>
    </w:p>
  </w:endnote>
  <w:endnote w:type="continuationSeparator" w:id="0">
    <w:p w14:paraId="50569521" w14:textId="77777777" w:rsidR="000662A0" w:rsidRDefault="0006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14D3E" w14:textId="77777777" w:rsidR="000662A0" w:rsidRDefault="000662A0">
      <w:r>
        <w:separator/>
      </w:r>
    </w:p>
  </w:footnote>
  <w:footnote w:type="continuationSeparator" w:id="0">
    <w:p w14:paraId="0727C3CB" w14:textId="77777777" w:rsidR="000662A0" w:rsidRDefault="0006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2DF9A" w14:textId="77777777" w:rsidR="00D20734" w:rsidRDefault="00000000">
    <w:pPr>
      <w:pStyle w:val="af"/>
      <w:ind w:right="360"/>
    </w:pPr>
    <w:r>
      <w:rPr>
        <w:noProof/>
      </w:rPr>
      <w:pict w14:anchorId="2C57AE12">
        <v:rect id="Рамка1" o:spid="_x0000_s1025" style="position:absolute;margin-left:0;margin-top:.05pt;width:1.15pt;height:1.15pt;z-index:-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3ABDC2D4" w14:textId="77777777" w:rsidR="00D20734" w:rsidRDefault="00D20734">
                <w:pPr>
                  <w:pStyle w:val="af"/>
                  <w:rPr>
                    <w:rStyle w:val="a4"/>
                  </w:rPr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  <w:color w:val="000000"/>
                  </w:rPr>
                  <w:instrText xml:space="preserve"> PAGE </w:instrText>
                </w:r>
                <w:r>
                  <w:rPr>
                    <w:rStyle w:val="a4"/>
                    <w:color w:val="000000"/>
                  </w:rPr>
                  <w:fldChar w:fldCharType="separate"/>
                </w:r>
                <w:r>
                  <w:rPr>
                    <w:rStyle w:val="a4"/>
                    <w:color w:val="000000"/>
                  </w:rPr>
                  <w:t>0</w:t>
                </w:r>
                <w:r>
                  <w:rPr>
                    <w:rStyle w:val="a4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8B50" w14:textId="77777777" w:rsidR="00D20734" w:rsidRDefault="00D20734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A054C8" w14:textId="77777777" w:rsidR="00D20734" w:rsidRDefault="00D20734">
    <w:pPr>
      <w:pStyle w:val="af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4DE"/>
    <w:rsid w:val="00027B73"/>
    <w:rsid w:val="000662A0"/>
    <w:rsid w:val="00121294"/>
    <w:rsid w:val="00155B26"/>
    <w:rsid w:val="001D25C1"/>
    <w:rsid w:val="00214A3E"/>
    <w:rsid w:val="00215527"/>
    <w:rsid w:val="002919E7"/>
    <w:rsid w:val="00346994"/>
    <w:rsid w:val="00347DDF"/>
    <w:rsid w:val="003B5962"/>
    <w:rsid w:val="004045A2"/>
    <w:rsid w:val="004245C1"/>
    <w:rsid w:val="00450B43"/>
    <w:rsid w:val="00507939"/>
    <w:rsid w:val="00521C38"/>
    <w:rsid w:val="0052667C"/>
    <w:rsid w:val="0052691C"/>
    <w:rsid w:val="005A67F3"/>
    <w:rsid w:val="005C1C52"/>
    <w:rsid w:val="005D4237"/>
    <w:rsid w:val="005E5E95"/>
    <w:rsid w:val="00611CCC"/>
    <w:rsid w:val="00665111"/>
    <w:rsid w:val="006B1A94"/>
    <w:rsid w:val="00704010"/>
    <w:rsid w:val="00711C46"/>
    <w:rsid w:val="007830F1"/>
    <w:rsid w:val="007964F3"/>
    <w:rsid w:val="007970A9"/>
    <w:rsid w:val="007F3A2C"/>
    <w:rsid w:val="007F77EE"/>
    <w:rsid w:val="008D702F"/>
    <w:rsid w:val="00966F2E"/>
    <w:rsid w:val="0098431F"/>
    <w:rsid w:val="009A7DC9"/>
    <w:rsid w:val="009C725D"/>
    <w:rsid w:val="009E02D2"/>
    <w:rsid w:val="009E6683"/>
    <w:rsid w:val="00A22EB5"/>
    <w:rsid w:val="00AC3F99"/>
    <w:rsid w:val="00AF4D23"/>
    <w:rsid w:val="00B43AD8"/>
    <w:rsid w:val="00BC3ABC"/>
    <w:rsid w:val="00BE080B"/>
    <w:rsid w:val="00C13A96"/>
    <w:rsid w:val="00C25B28"/>
    <w:rsid w:val="00C5303B"/>
    <w:rsid w:val="00CD230D"/>
    <w:rsid w:val="00CD2F69"/>
    <w:rsid w:val="00CF11D0"/>
    <w:rsid w:val="00D157F8"/>
    <w:rsid w:val="00D16085"/>
    <w:rsid w:val="00D20734"/>
    <w:rsid w:val="00D223FC"/>
    <w:rsid w:val="00D51734"/>
    <w:rsid w:val="00D6277F"/>
    <w:rsid w:val="00D76B6D"/>
    <w:rsid w:val="00D93169"/>
    <w:rsid w:val="00DD4C7D"/>
    <w:rsid w:val="00DE2A76"/>
    <w:rsid w:val="00DF2D88"/>
    <w:rsid w:val="00E175FB"/>
    <w:rsid w:val="00E314DE"/>
    <w:rsid w:val="00E61F83"/>
    <w:rsid w:val="00EE146A"/>
    <w:rsid w:val="00F0723E"/>
    <w:rsid w:val="00F432BB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DA131B"/>
  <w15:docId w15:val="{DE00746F-B34F-4E03-AECC-69CF80C8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83"/>
    <w:pPr>
      <w:suppressAutoHyphens/>
    </w:pPr>
    <w:rPr>
      <w:bCs/>
      <w:sz w:val="28"/>
      <w:szCs w:val="24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E61F83"/>
    <w:pPr>
      <w:keepNext/>
      <w:keepLines/>
      <w:spacing w:before="40"/>
      <w:outlineLvl w:val="2"/>
    </w:pPr>
    <w:rPr>
      <w:rFonts w:ascii="Calibri Light" w:hAnsi="Calibri Light"/>
      <w:color w:val="1F3763"/>
      <w:sz w:val="24"/>
    </w:rPr>
  </w:style>
  <w:style w:type="paragraph" w:styleId="4">
    <w:name w:val="heading 4"/>
    <w:basedOn w:val="a"/>
    <w:next w:val="a"/>
    <w:link w:val="40"/>
    <w:uiPriority w:val="99"/>
    <w:qFormat/>
    <w:rsid w:val="00E61F83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E61F83"/>
    <w:rPr>
      <w:rFonts w:ascii="Calibri Light" w:hAnsi="Calibri Light" w:cs="Times New Roman"/>
      <w:bCs/>
      <w:color w:val="1F3763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13A96"/>
    <w:rPr>
      <w:rFonts w:ascii="Calibri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E61F83"/>
    <w:rPr>
      <w:rFonts w:cs="Times New Roman"/>
      <w:color w:val="0000FF"/>
      <w:u w:val="single"/>
    </w:rPr>
  </w:style>
  <w:style w:type="character" w:styleId="a4">
    <w:name w:val="page number"/>
    <w:uiPriority w:val="99"/>
    <w:rsid w:val="00E61F83"/>
    <w:rPr>
      <w:rFonts w:cs="Times New Roman"/>
    </w:rPr>
  </w:style>
  <w:style w:type="character" w:customStyle="1" w:styleId="SubtitleChar">
    <w:name w:val="Subtitle Char"/>
    <w:uiPriority w:val="99"/>
    <w:locked/>
    <w:rsid w:val="00E61F83"/>
    <w:rPr>
      <w:sz w:val="32"/>
      <w:lang w:val="uk-UA" w:eastAsia="ru-RU"/>
    </w:rPr>
  </w:style>
  <w:style w:type="character" w:customStyle="1" w:styleId="FooterChar">
    <w:name w:val="Footer Char"/>
    <w:uiPriority w:val="99"/>
    <w:locked/>
    <w:rsid w:val="00E61F83"/>
    <w:rPr>
      <w:sz w:val="24"/>
      <w:lang w:val="uk-UA"/>
    </w:rPr>
  </w:style>
  <w:style w:type="character" w:customStyle="1" w:styleId="HeaderChar">
    <w:name w:val="Header Char"/>
    <w:uiPriority w:val="99"/>
    <w:locked/>
    <w:rsid w:val="00E61F83"/>
    <w:rPr>
      <w:sz w:val="24"/>
      <w:lang w:val="uk-UA"/>
    </w:rPr>
  </w:style>
  <w:style w:type="character" w:customStyle="1" w:styleId="copy-file-field">
    <w:name w:val="copy-file-field"/>
    <w:uiPriority w:val="99"/>
    <w:rsid w:val="00E61F83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7F3A2C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link w:val="a7"/>
    <w:uiPriority w:val="99"/>
    <w:rsid w:val="00E61F83"/>
    <w:pPr>
      <w:spacing w:after="120"/>
    </w:pPr>
    <w:rPr>
      <w:bCs w:val="0"/>
      <w:sz w:val="24"/>
      <w:lang w:val="ru-RU"/>
    </w:rPr>
  </w:style>
  <w:style w:type="character" w:customStyle="1" w:styleId="a7">
    <w:name w:val="Основний текст Знак"/>
    <w:link w:val="a6"/>
    <w:uiPriority w:val="99"/>
    <w:semiHidden/>
    <w:locked/>
    <w:rsid w:val="00C13A96"/>
    <w:rPr>
      <w:rFonts w:cs="Times New Roman"/>
      <w:bCs/>
      <w:sz w:val="24"/>
      <w:szCs w:val="24"/>
      <w:lang w:eastAsia="ru-RU"/>
    </w:rPr>
  </w:style>
  <w:style w:type="paragraph" w:styleId="a8">
    <w:name w:val="List"/>
    <w:basedOn w:val="a6"/>
    <w:uiPriority w:val="99"/>
    <w:rsid w:val="007F3A2C"/>
    <w:rPr>
      <w:rFonts w:cs="Lucida Sans"/>
    </w:rPr>
  </w:style>
  <w:style w:type="paragraph" w:styleId="a9">
    <w:name w:val="caption"/>
    <w:basedOn w:val="a"/>
    <w:uiPriority w:val="99"/>
    <w:qFormat/>
    <w:rsid w:val="007F3A2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uiPriority w:val="99"/>
    <w:rsid w:val="007F3A2C"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rsid w:val="00E61F83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uiPriority w:val="99"/>
    <w:rsid w:val="00E61F83"/>
    <w:pPr>
      <w:spacing w:beforeAutospacing="1" w:afterAutospacing="1"/>
    </w:pPr>
    <w:rPr>
      <w:bCs w:val="0"/>
      <w:sz w:val="24"/>
      <w:lang w:eastAsia="uk-UA"/>
    </w:rPr>
  </w:style>
  <w:style w:type="paragraph" w:customStyle="1" w:styleId="ac">
    <w:name w:val="Письмо"/>
    <w:basedOn w:val="a"/>
    <w:uiPriority w:val="99"/>
    <w:rsid w:val="00E61F83"/>
    <w:pPr>
      <w:ind w:firstLine="680"/>
      <w:jc w:val="both"/>
    </w:pPr>
    <w:rPr>
      <w:bCs w:val="0"/>
      <w:szCs w:val="20"/>
    </w:rPr>
  </w:style>
  <w:style w:type="paragraph" w:styleId="ad">
    <w:name w:val="Normal Indent"/>
    <w:basedOn w:val="a"/>
    <w:uiPriority w:val="99"/>
    <w:rsid w:val="00E61F83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uiPriority w:val="99"/>
    <w:rsid w:val="007F3A2C"/>
  </w:style>
  <w:style w:type="paragraph" w:styleId="af">
    <w:name w:val="header"/>
    <w:basedOn w:val="a"/>
    <w:link w:val="af0"/>
    <w:uiPriority w:val="99"/>
    <w:rsid w:val="00E61F83"/>
    <w:pPr>
      <w:tabs>
        <w:tab w:val="center" w:pos="4677"/>
        <w:tab w:val="right" w:pos="9355"/>
      </w:tabs>
    </w:pPr>
    <w:rPr>
      <w:bCs w:val="0"/>
      <w:sz w:val="24"/>
      <w:szCs w:val="20"/>
      <w:lang w:eastAsia="uk-UA"/>
    </w:rPr>
  </w:style>
  <w:style w:type="character" w:customStyle="1" w:styleId="af0">
    <w:name w:val="Верхній колонтитул Знак"/>
    <w:link w:val="af"/>
    <w:uiPriority w:val="99"/>
    <w:semiHidden/>
    <w:locked/>
    <w:rsid w:val="00C13A96"/>
    <w:rPr>
      <w:rFonts w:cs="Times New Roman"/>
      <w:bCs/>
      <w:sz w:val="24"/>
      <w:szCs w:val="24"/>
      <w:lang w:eastAsia="ru-RU"/>
    </w:rPr>
  </w:style>
  <w:style w:type="paragraph" w:customStyle="1" w:styleId="af1">
    <w:name w:val="Знак Знак Знак Знак Знак Знак Знак Знак"/>
    <w:basedOn w:val="a"/>
    <w:uiPriority w:val="99"/>
    <w:rsid w:val="00E61F83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2">
    <w:name w:val="Subtitle"/>
    <w:basedOn w:val="a"/>
    <w:link w:val="af3"/>
    <w:uiPriority w:val="99"/>
    <w:qFormat/>
    <w:rsid w:val="00E61F83"/>
    <w:pPr>
      <w:jc w:val="center"/>
    </w:pPr>
    <w:rPr>
      <w:bCs w:val="0"/>
      <w:sz w:val="32"/>
      <w:szCs w:val="20"/>
    </w:rPr>
  </w:style>
  <w:style w:type="character" w:customStyle="1" w:styleId="af3">
    <w:name w:val="Підзаголовок Знак"/>
    <w:link w:val="af2"/>
    <w:uiPriority w:val="99"/>
    <w:locked/>
    <w:rsid w:val="00C13A96"/>
    <w:rPr>
      <w:rFonts w:ascii="Cambria" w:hAnsi="Cambria" w:cs="Times New Roman"/>
      <w:bCs/>
      <w:sz w:val="24"/>
      <w:szCs w:val="24"/>
      <w:lang w:eastAsia="ru-RU"/>
    </w:rPr>
  </w:style>
  <w:style w:type="paragraph" w:customStyle="1" w:styleId="1">
    <w:name w:val="Без інтервалів1"/>
    <w:uiPriority w:val="99"/>
    <w:rsid w:val="00E61F83"/>
    <w:pPr>
      <w:suppressAutoHyphens/>
    </w:pPr>
    <w:rPr>
      <w:rFonts w:ascii="Calibri" w:hAnsi="Calibri"/>
      <w:sz w:val="22"/>
      <w:szCs w:val="22"/>
      <w:lang w:val="ru-RU" w:eastAsia="ru-RU" w:bidi="ar-SA"/>
    </w:rPr>
  </w:style>
  <w:style w:type="paragraph" w:styleId="af4">
    <w:name w:val="footer"/>
    <w:basedOn w:val="a"/>
    <w:link w:val="af5"/>
    <w:uiPriority w:val="99"/>
    <w:rsid w:val="00E61F83"/>
    <w:pPr>
      <w:tabs>
        <w:tab w:val="center" w:pos="4677"/>
        <w:tab w:val="right" w:pos="9355"/>
      </w:tabs>
    </w:pPr>
    <w:rPr>
      <w:bCs w:val="0"/>
      <w:sz w:val="24"/>
      <w:szCs w:val="20"/>
      <w:lang w:eastAsia="uk-UA"/>
    </w:rPr>
  </w:style>
  <w:style w:type="character" w:customStyle="1" w:styleId="af5">
    <w:name w:val="Нижній колонтитул Знак"/>
    <w:link w:val="af4"/>
    <w:uiPriority w:val="99"/>
    <w:semiHidden/>
    <w:locked/>
    <w:rsid w:val="00C13A96"/>
    <w:rPr>
      <w:rFonts w:cs="Times New Roman"/>
      <w:bCs/>
      <w:sz w:val="24"/>
      <w:szCs w:val="24"/>
      <w:lang w:eastAsia="ru-RU"/>
    </w:rPr>
  </w:style>
  <w:style w:type="paragraph" w:customStyle="1" w:styleId="af6">
    <w:name w:val="Вміст рамки"/>
    <w:basedOn w:val="a"/>
    <w:uiPriority w:val="99"/>
    <w:rsid w:val="007F3A2C"/>
  </w:style>
  <w:style w:type="paragraph" w:customStyle="1" w:styleId="af7">
    <w:name w:val="Вміст таблиці"/>
    <w:basedOn w:val="a"/>
    <w:uiPriority w:val="99"/>
    <w:rsid w:val="007F3A2C"/>
    <w:pPr>
      <w:widowControl w:val="0"/>
      <w:suppressLineNumbers/>
    </w:pPr>
  </w:style>
  <w:style w:type="paragraph" w:customStyle="1" w:styleId="af8">
    <w:name w:val="Заголовок таблиці"/>
    <w:basedOn w:val="af7"/>
    <w:uiPriority w:val="99"/>
    <w:rsid w:val="007F3A2C"/>
    <w:pPr>
      <w:jc w:val="center"/>
    </w:pPr>
    <w:rPr>
      <w:b/>
    </w:rPr>
  </w:style>
  <w:style w:type="table" w:styleId="af9">
    <w:name w:val="Table Grid"/>
    <w:basedOn w:val="a1"/>
    <w:uiPriority w:val="99"/>
    <w:rsid w:val="00E6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закрита згадка1"/>
    <w:uiPriority w:val="99"/>
    <w:semiHidden/>
    <w:rsid w:val="002919E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451</Words>
  <Characters>258</Characters>
  <Application>Microsoft Office Word</Application>
  <DocSecurity>0</DocSecurity>
  <Lines>2</Lines>
  <Paragraphs>1</Paragraphs>
  <ScaleCrop>false</ScaleCrop>
  <Company>Луцьк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cp:keywords/>
  <dc:description/>
  <cp:lastModifiedBy>Ірина Демидюк</cp:lastModifiedBy>
  <cp:revision>41</cp:revision>
  <cp:lastPrinted>2024-09-04T13:56:00Z</cp:lastPrinted>
  <dcterms:created xsi:type="dcterms:W3CDTF">2024-07-12T09:32:00Z</dcterms:created>
  <dcterms:modified xsi:type="dcterms:W3CDTF">2024-11-06T07:20:00Z</dcterms:modified>
</cp:coreProperties>
</file>