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5303" w14:textId="77777777"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14:paraId="13E86BFD" w14:textId="77777777"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390D7" w14:textId="77777777"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87055" w14:textId="77777777"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BDA39C2" w14:textId="77777777"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6DE688E3" w14:textId="77777777" w:rsidR="00AE193E" w:rsidRPr="00AF2FC0" w:rsidRDefault="004F7612" w:rsidP="001E49E4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AE193E"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401E5C42" w14:textId="77777777"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14:paraId="67C62A1D" w14:textId="77777777"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14:paraId="384A8815" w14:textId="77777777"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14:paraId="1E535689" w14:textId="2FD536DC"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схвалення </w:t>
      </w:r>
      <w:r w:rsidR="00232688">
        <w:rPr>
          <w:rFonts w:ascii="Times New Roman" w:eastAsia="Times New Roman" w:hAnsi="Times New Roman" w:cs="Times New Roman"/>
          <w:b/>
          <w:sz w:val="26"/>
          <w:szCs w:val="26"/>
        </w:rPr>
        <w:t>І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нвестиційної програми </w:t>
      </w:r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(інвестиційного </w:t>
      </w:r>
      <w:proofErr w:type="spellStart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</w:p>
    <w:p w14:paraId="6A9B4C31" w14:textId="77777777" w:rsidR="000A2532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  <w:r w:rsidR="000A25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E2B957D" w14:textId="21A65B62" w:rsidR="00AE193E" w:rsidRPr="00AF2FC0" w:rsidRDefault="000A2532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на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(в новій редакції)</w:t>
      </w:r>
    </w:p>
    <w:p w14:paraId="6912E6CD" w14:textId="77777777"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14:paraId="152D3332" w14:textId="77777777"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211CE26" w14:textId="77777777"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001E3823" w14:textId="77777777"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14:paraId="225C5044" w14:textId="77777777"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14:paraId="4A7FF7FF" w14:textId="77777777"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2A59BD2B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FBAD1B1" w14:textId="77777777"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4D0B608C" w14:textId="77777777"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4883AE41" w14:textId="77777777"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14:paraId="7EC0D3D1" w14:textId="77777777" w:rsidR="002937A5" w:rsidRPr="000A2532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68B01D2" w14:textId="4156C7D2" w:rsidR="00503984" w:rsidRPr="000A2532" w:rsidRDefault="00457342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OLE_LINK1"/>
      <w:r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503984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Рішення виконавчого комітету Луцької міської ради від </w:t>
      </w:r>
      <w:r w:rsidR="000A2532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</w:t>
      </w:r>
      <w:r w:rsidR="00503984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 </w:t>
      </w:r>
      <w:r w:rsidR="000A2532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_______</w:t>
      </w:r>
      <w:r w:rsidR="00503984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5DD1A9BB" w14:textId="77777777" w:rsidR="002937A5" w:rsidRPr="000A2532" w:rsidRDefault="00457342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2532">
        <w:rPr>
          <w:rFonts w:ascii="Times New Roman" w:eastAsia="Times New Roman" w:hAnsi="Times New Roman"/>
          <w:sz w:val="26"/>
          <w:szCs w:val="26"/>
        </w:rPr>
        <w:t>2</w:t>
      </w:r>
      <w:r w:rsidR="002937A5" w:rsidRPr="000A2532">
        <w:rPr>
          <w:rFonts w:ascii="Times New Roman" w:eastAsia="Times New Roman" w:hAnsi="Times New Roman"/>
          <w:sz w:val="26"/>
          <w:szCs w:val="26"/>
        </w:rPr>
        <w:t xml:space="preserve">. </w:t>
      </w:r>
      <w:r w:rsidR="002937A5" w:rsidRPr="000A2532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bookmarkEnd w:id="0"/>
    <w:p w14:paraId="4F695FF9" w14:textId="77777777" w:rsidR="002937A5" w:rsidRPr="000A2532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893A2A9" w14:textId="77777777"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72D3E0A5" w14:textId="77777777"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455DFD12" w14:textId="77777777"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14:paraId="24290E15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C2815E" w14:textId="77777777"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E9C737" w14:textId="77777777"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8C818A" w14:textId="77777777"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5526EEF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76C4EE" w14:textId="77777777"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6DACD6" w14:textId="77777777"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4B8C676E" w14:textId="77777777"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468D10F" w14:textId="77777777"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60E091B" w14:textId="77777777"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380239A" w14:textId="77777777"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15E2C023" w14:textId="77777777" w:rsidR="00457342" w:rsidRDefault="00457342" w:rsidP="002937A5">
      <w:pPr>
        <w:spacing w:after="4" w:line="267" w:lineRule="auto"/>
        <w:ind w:left="5245" w:right="32"/>
        <w:rPr>
          <w:rFonts w:ascii="Times New Roman" w:eastAsia="Times New Roman" w:hAnsi="Times New Roman" w:cs="Times New Roman"/>
          <w:sz w:val="24"/>
        </w:rPr>
      </w:pPr>
    </w:p>
    <w:p w14:paraId="71CC4DC8" w14:textId="77777777"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</w:p>
    <w:p w14:paraId="45D0D589" w14:textId="77777777"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CC78D" w14:textId="77777777"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A063CF" w14:textId="77777777"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14:paraId="2821D225" w14:textId="77777777"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14:paraId="34879608" w14:textId="77777777" w:rsidR="002937A5" w:rsidRPr="009464EC" w:rsidRDefault="004F7612" w:rsidP="002937A5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2937A5"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50937A69" w14:textId="77777777" w:rsidR="002937A5" w:rsidRPr="009464EC" w:rsidRDefault="002937A5" w:rsidP="002937A5">
      <w:pPr>
        <w:spacing w:after="0"/>
        <w:ind w:left="5245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4CBEF40" w14:textId="77777777"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14:paraId="5EA653AC" w14:textId="77777777"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14:paraId="2DE4DD21" w14:textId="60742DBE"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 xml:space="preserve">схвалення </w:t>
      </w:r>
      <w:r w:rsidR="006952B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D0A1E">
        <w:rPr>
          <w:rFonts w:ascii="Times New Roman" w:eastAsia="Times New Roman" w:hAnsi="Times New Roman" w:cs="Times New Roman"/>
          <w:b/>
          <w:sz w:val="26"/>
          <w:szCs w:val="26"/>
        </w:rPr>
        <w:t xml:space="preserve">лану розвитку </w:t>
      </w:r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(інвестиційного </w:t>
      </w:r>
      <w:proofErr w:type="spellStart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="00976544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</w:p>
    <w:p w14:paraId="40040731" w14:textId="77777777" w:rsidR="002937A5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14:paraId="0A4153F6" w14:textId="640BB24E" w:rsidR="000A2532" w:rsidRPr="00AF2FC0" w:rsidRDefault="000A2532" w:rsidP="000A2532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2024−2028</w:t>
      </w: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(в новій редакції)</w:t>
      </w:r>
    </w:p>
    <w:p w14:paraId="7594B239" w14:textId="77777777"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14:paraId="64862339" w14:textId="77777777"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14:paraId="09023EEA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36345E7E" w14:textId="77777777"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14:paraId="1219C631" w14:textId="77777777"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14:paraId="01D5050B" w14:textId="77777777"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14:paraId="642F3629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23DA176" w14:textId="77777777"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14:paraId="1167D8D4" w14:textId="77777777"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14:paraId="57F5EFE5" w14:textId="77777777"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14:paraId="1100FB7C" w14:textId="6C62FDC7" w:rsidR="00457342" w:rsidRPr="000A2532" w:rsidRDefault="00457342" w:rsidP="00457342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Рішення виконавчого комітету Луцької міської </w:t>
      </w:r>
      <w:r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ради </w:t>
      </w:r>
      <w:r w:rsidR="000A2532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від _________ № _______.</w:t>
      </w:r>
      <w:r w:rsidR="00DD0A1E" w:rsidRPr="000A253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6DBC8EF9" w14:textId="77777777" w:rsidR="00457342" w:rsidRPr="000A2532" w:rsidRDefault="00457342" w:rsidP="00457342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2532">
        <w:rPr>
          <w:rFonts w:ascii="Times New Roman" w:eastAsia="Times New Roman" w:hAnsi="Times New Roman"/>
          <w:sz w:val="26"/>
          <w:szCs w:val="26"/>
        </w:rPr>
        <w:t xml:space="preserve">2. </w:t>
      </w:r>
      <w:r w:rsidRPr="000A2532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14:paraId="75C5D8DF" w14:textId="77777777" w:rsidR="00A3166C" w:rsidRPr="009464EC" w:rsidRDefault="00A3166C" w:rsidP="004E5DBA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DCAF0" w14:textId="77777777"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14:paraId="0BFF30A2" w14:textId="77777777"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14:paraId="57F9695A" w14:textId="77777777"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14:paraId="34E2006B" w14:textId="77777777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4B8BDF" w14:textId="77777777"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41AC3F" w14:textId="77777777"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79DC9B" w14:textId="77777777"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F98E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428EDB" w14:textId="77777777"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6F5255" w14:textId="77777777"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5AB65A7F" w14:textId="77777777"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BAAF40" w14:textId="77777777"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14:paraId="5D36DE5D" w14:textId="77777777"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CFD794B" w14:textId="77777777"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  <w:r w:rsidR="00457342">
        <w:rPr>
          <w:rFonts w:ascii="Times New Roman" w:eastAsia="Times New Roman" w:hAnsi="Times New Roman" w:cs="Times New Roman"/>
          <w:sz w:val="26"/>
          <w:szCs w:val="26"/>
        </w:rPr>
        <w:t>____</w:t>
      </w:r>
    </w:p>
    <w:sectPr w:rsidR="002937A5" w:rsidSect="00C3508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84"/>
    <w:rsid w:val="000A2532"/>
    <w:rsid w:val="00161155"/>
    <w:rsid w:val="00195CE3"/>
    <w:rsid w:val="001E49E4"/>
    <w:rsid w:val="00232688"/>
    <w:rsid w:val="002937A5"/>
    <w:rsid w:val="002E2312"/>
    <w:rsid w:val="00457342"/>
    <w:rsid w:val="004E5DBA"/>
    <w:rsid w:val="004F7612"/>
    <w:rsid w:val="00503984"/>
    <w:rsid w:val="005348BA"/>
    <w:rsid w:val="005730CD"/>
    <w:rsid w:val="00600FF1"/>
    <w:rsid w:val="00662868"/>
    <w:rsid w:val="00694730"/>
    <w:rsid w:val="006952B7"/>
    <w:rsid w:val="006D106C"/>
    <w:rsid w:val="006E0F5A"/>
    <w:rsid w:val="007735F0"/>
    <w:rsid w:val="00811A25"/>
    <w:rsid w:val="00842B3D"/>
    <w:rsid w:val="009464EC"/>
    <w:rsid w:val="00976544"/>
    <w:rsid w:val="009E0BF5"/>
    <w:rsid w:val="00A3166C"/>
    <w:rsid w:val="00AB5C84"/>
    <w:rsid w:val="00AE193E"/>
    <w:rsid w:val="00AF2FC0"/>
    <w:rsid w:val="00BF5FF4"/>
    <w:rsid w:val="00C35080"/>
    <w:rsid w:val="00C62C59"/>
    <w:rsid w:val="00C81BFD"/>
    <w:rsid w:val="00CC6CA1"/>
    <w:rsid w:val="00DB02A9"/>
    <w:rsid w:val="00DD0A1E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AD65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Нагурна</cp:lastModifiedBy>
  <cp:revision>26</cp:revision>
  <cp:lastPrinted>2023-10-17T12:28:00Z</cp:lastPrinted>
  <dcterms:created xsi:type="dcterms:W3CDTF">2021-04-12T07:44:00Z</dcterms:created>
  <dcterms:modified xsi:type="dcterms:W3CDTF">2024-10-30T11:58:00Z</dcterms:modified>
</cp:coreProperties>
</file>