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92568224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4EC2653F" w:rsidR="007439A3" w:rsidRPr="001B4EDE" w:rsidRDefault="004F1732" w:rsidP="00541F58">
      <w:pPr>
        <w:ind w:right="4535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11725E">
        <w:t>14.10.2024</w:t>
      </w:r>
      <w:r w:rsidR="000C6063" w:rsidRPr="000C6063">
        <w:rPr>
          <w:color w:val="222222"/>
          <w:szCs w:val="28"/>
          <w:shd w:val="clear" w:color="auto" w:fill="FFFFFF"/>
        </w:rPr>
        <w:t xml:space="preserve"> № </w:t>
      </w:r>
      <w:r w:rsidR="0011725E">
        <w:rPr>
          <w:color w:val="222222"/>
          <w:szCs w:val="28"/>
          <w:shd w:val="clear" w:color="auto" w:fill="FFFFFF"/>
        </w:rPr>
        <w:t>814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11725E">
        <w:rPr>
          <w:szCs w:val="28"/>
        </w:rPr>
        <w:t>листопаді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570418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34B81298" w14:textId="1B4DEF31" w:rsidR="00B53563" w:rsidRDefault="00A153C8" w:rsidP="00D530CD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11725E">
        <w:t>1</w:t>
      </w:r>
      <w:r w:rsidR="000C6063" w:rsidRPr="000C6063">
        <w:rPr>
          <w:color w:val="222222"/>
          <w:szCs w:val="28"/>
          <w:shd w:val="clear" w:color="auto" w:fill="FFFFFF"/>
        </w:rPr>
        <w:t>4.</w:t>
      </w:r>
      <w:r w:rsidR="0011725E">
        <w:rPr>
          <w:color w:val="222222"/>
          <w:szCs w:val="28"/>
          <w:shd w:val="clear" w:color="auto" w:fill="FFFFFF"/>
        </w:rPr>
        <w:t>10</w:t>
      </w:r>
      <w:r w:rsidR="000C6063" w:rsidRPr="000C6063">
        <w:rPr>
          <w:color w:val="222222"/>
          <w:szCs w:val="28"/>
          <w:shd w:val="clear" w:color="auto" w:fill="FFFFFF"/>
        </w:rPr>
        <w:t>.2024 № </w:t>
      </w:r>
      <w:r w:rsidR="0011725E">
        <w:rPr>
          <w:color w:val="222222"/>
          <w:szCs w:val="28"/>
          <w:shd w:val="clear" w:color="auto" w:fill="FFFFFF"/>
        </w:rPr>
        <w:t>814</w:t>
      </w:r>
      <w:r w:rsidR="000C606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0C6063">
        <w:t xml:space="preserve"> 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11725E">
        <w:rPr>
          <w:szCs w:val="28"/>
        </w:rPr>
        <w:t>листопаді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</w:p>
    <w:p w14:paraId="467B5162" w14:textId="16D2234E" w:rsidR="007439A3" w:rsidRDefault="00B53563" w:rsidP="00D530CD">
      <w:pPr>
        <w:ind w:firstLine="567"/>
        <w:jc w:val="both"/>
      </w:pPr>
      <w:r>
        <w:t>1.1.</w:t>
      </w:r>
      <w:r w:rsidR="00F93B39">
        <w:t xml:space="preserve"> </w:t>
      </w:r>
      <w:r>
        <w:t>У</w:t>
      </w:r>
      <w:r w:rsidR="00F93B39">
        <w:t xml:space="preserve"> пункті 1 дату </w:t>
      </w:r>
      <w:r w:rsidR="00FB6728">
        <w:t xml:space="preserve">та час </w:t>
      </w:r>
      <w:r w:rsidR="00F93B39">
        <w:t>«</w:t>
      </w:r>
      <w:r w:rsidR="0011725E">
        <w:t>20 листопада</w:t>
      </w:r>
      <w:r w:rsidR="000325F7">
        <w:rPr>
          <w:szCs w:val="28"/>
        </w:rPr>
        <w:t xml:space="preserve"> 202</w:t>
      </w:r>
      <w:r w:rsidR="00633520">
        <w:rPr>
          <w:szCs w:val="28"/>
        </w:rPr>
        <w:t>4 </w:t>
      </w:r>
      <w:r w:rsidR="000325F7">
        <w:rPr>
          <w:szCs w:val="28"/>
        </w:rPr>
        <w:t>року</w:t>
      </w:r>
      <w:r w:rsidR="00FB6728">
        <w:rPr>
          <w:szCs w:val="28"/>
        </w:rPr>
        <w:t xml:space="preserve"> о 10.00 </w:t>
      </w:r>
      <w:r w:rsidR="00F93B39">
        <w:t>» замінити на «</w:t>
      </w:r>
      <w:r w:rsidR="0011725E">
        <w:t>19 листопада</w:t>
      </w:r>
      <w:r w:rsidR="00F93B39">
        <w:t xml:space="preserve"> 202</w:t>
      </w:r>
      <w:r w:rsidR="00633520">
        <w:t>4</w:t>
      </w:r>
      <w:r w:rsidR="00F93B39">
        <w:t xml:space="preserve"> року</w:t>
      </w:r>
      <w:r w:rsidR="00FB6728">
        <w:t xml:space="preserve"> о 10.00</w:t>
      </w:r>
      <w:r w:rsidR="00F93B39">
        <w:t>»</w:t>
      </w:r>
      <w:r w:rsidR="00C21FD3">
        <w:t>.</w:t>
      </w:r>
    </w:p>
    <w:p w14:paraId="65AE18C1" w14:textId="587C3D0C" w:rsidR="00B53563" w:rsidRDefault="00B53563" w:rsidP="00D530CD">
      <w:pPr>
        <w:ind w:firstLine="567"/>
        <w:jc w:val="both"/>
      </w:pPr>
      <w:r>
        <w:t>1.2. Пункт 2 викласти в такій редакції:</w:t>
      </w:r>
    </w:p>
    <w:p w14:paraId="5080F81A" w14:textId="68AA1404" w:rsidR="0011725E" w:rsidRDefault="0011725E" w:rsidP="00D530CD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4B750E">
        <w:rPr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>
        <w:rPr>
          <w:szCs w:val="28"/>
        </w:rPr>
        <w:t>і</w:t>
      </w:r>
      <w:r w:rsidRPr="004B750E">
        <w:rPr>
          <w:szCs w:val="28"/>
        </w:rPr>
        <w:t xml:space="preserve"> ви</w:t>
      </w:r>
      <w:r>
        <w:rPr>
          <w:szCs w:val="28"/>
        </w:rPr>
        <w:t>конавчого комітету (не пізніше 31.10.2024 та 13.11.2024</w:t>
      </w:r>
      <w:r w:rsidRPr="004B750E">
        <w:rPr>
          <w:szCs w:val="28"/>
        </w:rPr>
        <w:t>).</w:t>
      </w:r>
      <w:r>
        <w:rPr>
          <w:szCs w:val="28"/>
        </w:rPr>
        <w:t>».</w:t>
      </w:r>
    </w:p>
    <w:p w14:paraId="14773521" w14:textId="7B92F9AA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063"/>
    <w:rsid w:val="000C66D4"/>
    <w:rsid w:val="000D6966"/>
    <w:rsid w:val="000E7132"/>
    <w:rsid w:val="0011725E"/>
    <w:rsid w:val="00130A59"/>
    <w:rsid w:val="00132580"/>
    <w:rsid w:val="00180118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D379E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DD5DB3"/>
    <w:rsid w:val="00E02C08"/>
    <w:rsid w:val="00E33991"/>
    <w:rsid w:val="00E4269C"/>
    <w:rsid w:val="00E5187E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B6728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11</cp:revision>
  <cp:lastPrinted>2021-01-12T09:04:00Z</cp:lastPrinted>
  <dcterms:created xsi:type="dcterms:W3CDTF">2023-12-08T12:22:00Z</dcterms:created>
  <dcterms:modified xsi:type="dcterms:W3CDTF">2024-11-08T08:51:00Z</dcterms:modified>
</cp:coreProperties>
</file>