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557A9D">
        <w:rPr>
          <w:bCs/>
          <w:color w:val="000000"/>
          <w:szCs w:val="28"/>
          <w:lang w:val="uk-UA" w:eastAsia="uk-UA"/>
        </w:rPr>
        <w:t>2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DE0A04" w:rsidRDefault="00EB5EFB" w:rsidP="00C33DAF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C33DAF" w:rsidRPr="00AB577A">
        <w:rPr>
          <w:bCs/>
          <w:szCs w:val="28"/>
          <w:lang w:val="uk-UA" w:eastAsia="uk-UA"/>
        </w:rPr>
        <w:t>комунальн</w:t>
      </w:r>
      <w:r w:rsidR="00C33DAF">
        <w:rPr>
          <w:bCs/>
          <w:szCs w:val="28"/>
          <w:lang w:val="uk-UA" w:eastAsia="uk-UA"/>
        </w:rPr>
        <w:t>ого</w:t>
      </w:r>
      <w:r w:rsidR="00C33DAF" w:rsidRPr="00AB577A">
        <w:rPr>
          <w:bCs/>
          <w:szCs w:val="28"/>
          <w:lang w:val="uk-UA" w:eastAsia="uk-UA"/>
        </w:rPr>
        <w:t xml:space="preserve"> заклад</w:t>
      </w:r>
      <w:r w:rsidR="00C33DAF">
        <w:rPr>
          <w:bCs/>
          <w:szCs w:val="28"/>
          <w:lang w:val="uk-UA" w:eastAsia="uk-UA"/>
        </w:rPr>
        <w:t>у загальної сере</w:t>
      </w:r>
      <w:r w:rsidR="002A7A4A">
        <w:rPr>
          <w:bCs/>
          <w:szCs w:val="28"/>
          <w:lang w:val="uk-UA" w:eastAsia="uk-UA"/>
        </w:rPr>
        <w:t>дньої освіти «Луцький ліцей № </w:t>
      </w:r>
      <w:r w:rsidR="00C52BF3">
        <w:rPr>
          <w:bCs/>
          <w:szCs w:val="28"/>
          <w:lang w:val="uk-UA" w:eastAsia="uk-UA"/>
        </w:rPr>
        <w:t>11</w:t>
      </w:r>
      <w:r w:rsidR="00C33DAF">
        <w:rPr>
          <w:bCs/>
          <w:szCs w:val="28"/>
          <w:lang w:val="uk-UA" w:eastAsia="uk-UA"/>
        </w:rPr>
        <w:t xml:space="preserve"> Луцької міської ради»  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E5E5C" w:rsidRPr="00CE5E5C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E5E5C" w:rsidRDefault="00CE5E5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Березінська</w:t>
            </w:r>
            <w:proofErr w:type="spellEnd"/>
          </w:p>
          <w:p w:rsidR="00CE5E5C" w:rsidRDefault="00CE5E5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Тетяна Володимирівна</w:t>
            </w:r>
          </w:p>
        </w:tc>
        <w:tc>
          <w:tcPr>
            <w:tcW w:w="417" w:type="dxa"/>
            <w:shd w:val="clear" w:color="auto" w:fill="auto"/>
          </w:tcPr>
          <w:p w:rsidR="00CE5E5C" w:rsidRDefault="00CE5E5C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E5E5C" w:rsidRDefault="00CE5E5C" w:rsidP="001D40EF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 xml:space="preserve">вчитель української мови і літератури </w:t>
            </w:r>
            <w:r w:rsidRPr="00AB577A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 xml:space="preserve">у загальної середньої освіти «Луцький ліцей № 11 Луцької міської ради»  </w:t>
            </w:r>
          </w:p>
          <w:p w:rsidR="00CE5E5C" w:rsidRPr="0035401F" w:rsidRDefault="00CE5E5C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Pr="00CE5E5C" w:rsidRDefault="00F51F2D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AB378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D84730" w:rsidRDefault="00D84730" w:rsidP="00D84730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3B7FDE" w:rsidRPr="0035401F" w:rsidRDefault="003B7FDE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2BF3" w:rsidRPr="00AB378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52BF3" w:rsidRPr="00465F53" w:rsidRDefault="00C52BF3" w:rsidP="00C52BF3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Дубина</w:t>
            </w:r>
            <w:r w:rsidRPr="00465F53">
              <w:rPr>
                <w:szCs w:val="28"/>
                <w:lang w:val="uk-UA"/>
              </w:rPr>
              <w:t xml:space="preserve"> </w:t>
            </w:r>
          </w:p>
          <w:p w:rsidR="00C52BF3" w:rsidRPr="00465F53" w:rsidRDefault="00C52BF3" w:rsidP="00C52BF3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</w:t>
            </w:r>
            <w:r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Дмитро</w:t>
            </w:r>
            <w:r w:rsidRPr="00465F53">
              <w:rPr>
                <w:lang w:val="uk-UA"/>
              </w:rPr>
              <w:t>вич</w:t>
            </w:r>
          </w:p>
          <w:p w:rsidR="00C52BF3" w:rsidRPr="00857D5F" w:rsidRDefault="00C52BF3" w:rsidP="00C52BF3"/>
        </w:tc>
        <w:tc>
          <w:tcPr>
            <w:tcW w:w="417" w:type="dxa"/>
            <w:shd w:val="clear" w:color="auto" w:fill="auto"/>
          </w:tcPr>
          <w:p w:rsidR="00C52BF3" w:rsidRPr="00C52BF3" w:rsidRDefault="00C52BF3" w:rsidP="00C52BF3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C52BF3" w:rsidRDefault="00C52BF3" w:rsidP="00C52BF3">
            <w:pPr>
              <w:jc w:val="both"/>
              <w:rPr>
                <w:lang w:val="uk-UA"/>
              </w:rPr>
            </w:pPr>
            <w:r w:rsidRPr="008A1DE5">
              <w:rPr>
                <w:lang w:val="uk-UA"/>
              </w:rPr>
              <w:t xml:space="preserve">член </w:t>
            </w:r>
            <w:r>
              <w:rPr>
                <w:lang w:val="uk-UA"/>
              </w:rPr>
              <w:t>громадської організації</w:t>
            </w:r>
            <w:r w:rsidRPr="008A1DE5">
              <w:rPr>
                <w:lang w:val="uk-UA"/>
              </w:rPr>
              <w:t xml:space="preserve"> керівників закладів освіти Луцької міської територіальної громади, директор комунального закладу загальної се</w:t>
            </w:r>
            <w:r>
              <w:rPr>
                <w:lang w:val="uk-UA"/>
              </w:rPr>
              <w:t>редньої освіти «Луцький ліцей № </w:t>
            </w:r>
            <w:r w:rsidRPr="008A1DE5">
              <w:rPr>
                <w:lang w:val="uk-UA"/>
              </w:rPr>
              <w:t>9  Луцької міської ради»</w:t>
            </w:r>
          </w:p>
          <w:p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Pr="00CE5E5C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26E" w:rsidRDefault="00C7126E">
      <w:r>
        <w:separator/>
      </w:r>
    </w:p>
  </w:endnote>
  <w:endnote w:type="continuationSeparator" w:id="0">
    <w:p w:rsidR="00C7126E" w:rsidRDefault="00C7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26E" w:rsidRDefault="00C7126E">
      <w:r>
        <w:separator/>
      </w:r>
    </w:p>
  </w:footnote>
  <w:footnote w:type="continuationSeparator" w:id="0">
    <w:p w:rsidR="00C7126E" w:rsidRDefault="00C7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549FB"/>
    <w:rsid w:val="00271226"/>
    <w:rsid w:val="0029141F"/>
    <w:rsid w:val="002916D3"/>
    <w:rsid w:val="00294CF5"/>
    <w:rsid w:val="002A7A4A"/>
    <w:rsid w:val="002B37EF"/>
    <w:rsid w:val="002C11D2"/>
    <w:rsid w:val="002E706C"/>
    <w:rsid w:val="002F5E8B"/>
    <w:rsid w:val="00303324"/>
    <w:rsid w:val="00303754"/>
    <w:rsid w:val="0035401F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4273"/>
    <w:rsid w:val="004E666F"/>
    <w:rsid w:val="00506733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67AB"/>
    <w:rsid w:val="00783510"/>
    <w:rsid w:val="00797A65"/>
    <w:rsid w:val="007C180C"/>
    <w:rsid w:val="007C44BA"/>
    <w:rsid w:val="007C5F39"/>
    <w:rsid w:val="008102CA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62832"/>
    <w:rsid w:val="00A90AC3"/>
    <w:rsid w:val="00AA0D70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657EA"/>
    <w:rsid w:val="00D661D8"/>
    <w:rsid w:val="00D84730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8C974E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7</cp:revision>
  <cp:lastPrinted>2022-07-11T08:15:00Z</cp:lastPrinted>
  <dcterms:created xsi:type="dcterms:W3CDTF">2024-07-01T09:25:00Z</dcterms:created>
  <dcterms:modified xsi:type="dcterms:W3CDTF">2024-11-08T12:26:00Z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