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>
        <w:rPr>
          <w:bCs/>
          <w:color w:val="000000"/>
          <w:szCs w:val="28"/>
          <w:lang w:val="uk-UA" w:eastAsia="uk-UA"/>
        </w:rPr>
        <w:t>1</w:t>
      </w:r>
    </w:p>
    <w:p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3C04FF" w:rsidRDefault="003C04FF" w:rsidP="003C04FF">
      <w:pPr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  <w:r w:rsidR="00E11B48">
        <w:rPr>
          <w:bCs/>
          <w:szCs w:val="28"/>
          <w:lang w:val="uk-UA" w:eastAsia="uk-UA"/>
        </w:rPr>
        <w:t>загальної середньої освіти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</w:t>
      </w:r>
      <w:r w:rsidR="00453638">
        <w:rPr>
          <w:bCs/>
          <w:szCs w:val="28"/>
          <w:lang w:val="uk-UA" w:eastAsia="uk-UA"/>
        </w:rPr>
        <w:t>а гімназія</w:t>
      </w:r>
      <w:r>
        <w:rPr>
          <w:bCs/>
          <w:szCs w:val="28"/>
          <w:lang w:val="uk-UA" w:eastAsia="uk-UA"/>
        </w:rPr>
        <w:t xml:space="preserve"> № </w:t>
      </w:r>
      <w:r w:rsidR="00453638">
        <w:rPr>
          <w:bCs/>
          <w:szCs w:val="28"/>
          <w:lang w:val="uk-UA" w:eastAsia="uk-UA"/>
        </w:rPr>
        <w:t>7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453638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332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3B7FDE" w:rsidRDefault="002719EF" w:rsidP="001D40E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2719EF" w:rsidRPr="00E73B4F" w:rsidRDefault="002719EF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53638" w:rsidRPr="00453638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453638" w:rsidRDefault="00453638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Заяц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453638" w:rsidRDefault="00453638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Оксана Юріївна</w:t>
            </w:r>
          </w:p>
          <w:p w:rsidR="00453638" w:rsidRDefault="00453638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453638" w:rsidRDefault="0045363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453638" w:rsidRDefault="00453638" w:rsidP="00453638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вчитель української мови та літератури</w:t>
            </w:r>
            <w:r w:rsidRPr="006842B8">
              <w:rPr>
                <w:bCs/>
                <w:szCs w:val="28"/>
                <w:lang w:val="uk-UA" w:eastAsia="uk-UA"/>
              </w:rPr>
              <w:t xml:space="preserve"> </w:t>
            </w:r>
            <w:r w:rsidRPr="006842B8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</w:t>
            </w:r>
            <w:r>
              <w:rPr>
                <w:bCs/>
                <w:szCs w:val="28"/>
                <w:lang w:val="uk-UA" w:eastAsia="uk-UA"/>
              </w:rPr>
              <w:t xml:space="preserve"> </w:t>
            </w:r>
            <w:r>
              <w:rPr>
                <w:bCs/>
                <w:szCs w:val="28"/>
                <w:lang w:val="uk-UA" w:eastAsia="uk-UA"/>
              </w:rPr>
              <w:t>«Луцька гімназія № 7 Луцької міської ради»</w:t>
            </w:r>
          </w:p>
          <w:p w:rsidR="00453638" w:rsidRPr="002719EF" w:rsidRDefault="00453638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3B7FDE" w:rsidRDefault="00453638" w:rsidP="00453638">
            <w:pPr>
              <w:rPr>
                <w:lang w:val="uk-UA"/>
              </w:rPr>
            </w:pPr>
            <w:r>
              <w:rPr>
                <w:lang w:val="uk-UA"/>
              </w:rPr>
              <w:t>Матвійчук Ольга</w:t>
            </w:r>
            <w:r w:rsidR="003B7FDE">
              <w:rPr>
                <w:lang w:val="uk-UA"/>
              </w:rPr>
              <w:t xml:space="preserve">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3B7FDE" w:rsidRDefault="00453638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кері</w:t>
            </w:r>
            <w:r w:rsidR="00017B8A">
              <w:rPr>
                <w:color w:val="000000"/>
                <w:lang w:val="uk-UA"/>
              </w:rPr>
              <w:t>в</w:t>
            </w:r>
            <w:bookmarkStart w:id="0" w:name="_GoBack"/>
            <w:bookmarkEnd w:id="0"/>
            <w:r>
              <w:rPr>
                <w:color w:val="000000"/>
                <w:lang w:val="uk-UA"/>
              </w:rPr>
              <w:t>ник</w:t>
            </w:r>
            <w:r w:rsidR="00AB5772">
              <w:rPr>
                <w:color w:val="000000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Pr="00E73B4F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332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132D21" w:rsidRDefault="00236927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="00132D21"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Pr="00E73B4F" w:rsidRDefault="00132D21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778C7" w:rsidRPr="00453638" w:rsidTr="00453638">
        <w:trPr>
          <w:trHeight w:val="171"/>
        </w:trPr>
        <w:tc>
          <w:tcPr>
            <w:tcW w:w="3588" w:type="dxa"/>
            <w:shd w:val="clear" w:color="auto" w:fill="auto"/>
          </w:tcPr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 xml:space="preserve">Скороход </w:t>
            </w:r>
          </w:p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>Сергій Андрійович</w:t>
            </w:r>
          </w:p>
          <w:p w:rsidR="001778C7" w:rsidRPr="00C07AE1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</w:p>
        </w:tc>
        <w:tc>
          <w:tcPr>
            <w:tcW w:w="332" w:type="dxa"/>
            <w:shd w:val="clear" w:color="auto" w:fill="auto"/>
          </w:tcPr>
          <w:p w:rsidR="001778C7" w:rsidRDefault="001778C7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  <w:shd w:val="clear" w:color="auto" w:fill="auto"/>
          </w:tcPr>
          <w:p w:rsidR="001778C7" w:rsidRPr="001778C7" w:rsidRDefault="001778C7" w:rsidP="001778C7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1778C7">
              <w:rPr>
                <w:szCs w:val="28"/>
                <w:lang w:val="uk-UA"/>
              </w:rPr>
              <w:t>голова Асоціації керівників шкіл м. Луцька, директор комунального закладу загальної середньої освіти «Луцький ліцей №</w:t>
            </w:r>
            <w:r w:rsidR="00530ECF">
              <w:rPr>
                <w:szCs w:val="28"/>
                <w:lang w:val="uk-UA"/>
              </w:rPr>
              <w:t> </w:t>
            </w:r>
            <w:r w:rsidRPr="001778C7">
              <w:rPr>
                <w:szCs w:val="28"/>
                <w:lang w:val="uk-UA"/>
              </w:rPr>
              <w:t>18 Луцької міської ради»</w:t>
            </w:r>
          </w:p>
          <w:p w:rsidR="001778C7" w:rsidRDefault="001778C7" w:rsidP="003B7FDE">
            <w:pPr>
              <w:jc w:val="both"/>
              <w:rPr>
                <w:szCs w:val="28"/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706" w:rsidRDefault="00092706">
      <w:r>
        <w:separator/>
      </w:r>
    </w:p>
  </w:endnote>
  <w:endnote w:type="continuationSeparator" w:id="0">
    <w:p w:rsidR="00092706" w:rsidRDefault="0009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706" w:rsidRDefault="00092706">
      <w:r>
        <w:separator/>
      </w:r>
    </w:p>
  </w:footnote>
  <w:footnote w:type="continuationSeparator" w:id="0">
    <w:p w:rsidR="00092706" w:rsidRDefault="0009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92706"/>
    <w:rsid w:val="000B04FE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719EF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506733"/>
    <w:rsid w:val="00515D18"/>
    <w:rsid w:val="00530ECF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B66B5"/>
    <w:rsid w:val="00BE2D60"/>
    <w:rsid w:val="00BF5A28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C7B94"/>
    <w:rsid w:val="00DE0A04"/>
    <w:rsid w:val="00E03880"/>
    <w:rsid w:val="00E11B4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740A8"/>
    <w:rsid w:val="00F93062"/>
    <w:rsid w:val="00FA4E13"/>
    <w:rsid w:val="00FB4295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E38A8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43-DE9B-46CF-92D5-A9F3142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14</cp:revision>
  <cp:lastPrinted>2024-11-08T09:33:00Z</cp:lastPrinted>
  <dcterms:created xsi:type="dcterms:W3CDTF">2024-07-01T08:16:00Z</dcterms:created>
  <dcterms:modified xsi:type="dcterms:W3CDTF">2024-11-08T09:36:00Z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