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C55D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92915410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C01FF3" w14:textId="77777777" w:rsidR="00C55D90" w:rsidRDefault="00C4289A" w:rsidP="00C55D90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 xml:space="preserve">Про </w:t>
      </w:r>
      <w:r w:rsidR="00E2170C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C55D90">
        <w:rPr>
          <w:rFonts w:ascii="Times New Roman" w:hAnsi="Times New Roman" w:cs="Times New Roman"/>
          <w:sz w:val="28"/>
          <w:szCs w:val="28"/>
        </w:rPr>
        <w:t>працівників</w:t>
      </w:r>
    </w:p>
    <w:p w14:paraId="60B9C95F" w14:textId="77777777" w:rsidR="00C55D90" w:rsidRDefault="00E2170C" w:rsidP="00E217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Комунальної установи «Територіальний</w:t>
      </w:r>
    </w:p>
    <w:p w14:paraId="04E8333C" w14:textId="77777777" w:rsidR="00C55D90" w:rsidRDefault="00E2170C" w:rsidP="00E217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соціального</w:t>
      </w:r>
      <w:r w:rsidR="00C55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обслуговування</w:t>
      </w:r>
    </w:p>
    <w:p w14:paraId="5C48A7E4" w14:textId="5B023054" w:rsidR="00E2170C" w:rsidRDefault="00E2170C" w:rsidP="00E217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(надання соціальних послуг)</w:t>
      </w:r>
    </w:p>
    <w:p w14:paraId="61465445" w14:textId="5090EEE4" w:rsidR="00E2170C" w:rsidRDefault="00E2170C" w:rsidP="00E217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2620EDE2" w14:textId="5CD96C74" w:rsidR="00D64C33" w:rsidRDefault="00D64C33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228D90" w14:textId="77777777" w:rsidR="00E2170C" w:rsidRPr="002B5D69" w:rsidRDefault="00E2170C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57C439" w14:textId="0BE911C2" w:rsidR="002B5D69" w:rsidRPr="002B5D69" w:rsidRDefault="002B5D69" w:rsidP="002B5D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>Відповідно до рішення Луцької місько</w:t>
      </w:r>
      <w:r w:rsidR="000F7BC3">
        <w:rPr>
          <w:rFonts w:ascii="Times New Roman" w:hAnsi="Times New Roman" w:cs="Times New Roman"/>
          <w:sz w:val="28"/>
          <w:szCs w:val="28"/>
        </w:rPr>
        <w:t>ї ради від 22.12.2021 № 24/119 «</w:t>
      </w:r>
      <w:r w:rsidRPr="002B5D69"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 w:rsidR="000F7BC3">
        <w:rPr>
          <w:rFonts w:ascii="Times New Roman" w:hAnsi="Times New Roman" w:cs="Times New Roman"/>
          <w:sz w:val="28"/>
          <w:szCs w:val="28"/>
        </w:rPr>
        <w:t>»</w:t>
      </w:r>
      <w:r w:rsidRPr="002B5D69"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11543D">
        <w:rPr>
          <w:rFonts w:ascii="Times New Roman" w:hAnsi="Times New Roman" w:cs="Times New Roman"/>
          <w:sz w:val="28"/>
          <w:szCs w:val="28"/>
        </w:rPr>
        <w:t>соціальної та ветеранської політики</w:t>
      </w:r>
      <w:r w:rsidR="005B2FCB">
        <w:rPr>
          <w:rFonts w:ascii="Times New Roman" w:hAnsi="Times New Roman" w:cs="Times New Roman"/>
          <w:sz w:val="28"/>
          <w:szCs w:val="28"/>
        </w:rPr>
        <w:t xml:space="preserve"> </w:t>
      </w:r>
      <w:r w:rsidRPr="002B5D69">
        <w:rPr>
          <w:rFonts w:ascii="Times New Roman" w:hAnsi="Times New Roman" w:cs="Times New Roman"/>
          <w:sz w:val="28"/>
          <w:szCs w:val="28"/>
        </w:rPr>
        <w:t xml:space="preserve">Луцької міської ради від </w:t>
      </w:r>
      <w:r w:rsidR="005B2FCB">
        <w:rPr>
          <w:rFonts w:ascii="Times New Roman" w:hAnsi="Times New Roman" w:cs="Times New Roman"/>
          <w:sz w:val="28"/>
          <w:szCs w:val="28"/>
        </w:rPr>
        <w:t>0</w:t>
      </w:r>
      <w:r w:rsidR="0011543D">
        <w:rPr>
          <w:rFonts w:ascii="Times New Roman" w:hAnsi="Times New Roman" w:cs="Times New Roman"/>
          <w:sz w:val="28"/>
          <w:szCs w:val="28"/>
        </w:rPr>
        <w:t>7</w:t>
      </w:r>
      <w:r w:rsidR="005B2FCB">
        <w:rPr>
          <w:rFonts w:ascii="Times New Roman" w:hAnsi="Times New Roman" w:cs="Times New Roman"/>
          <w:sz w:val="28"/>
          <w:szCs w:val="28"/>
        </w:rPr>
        <w:t xml:space="preserve">.11.2024 № </w:t>
      </w:r>
      <w:r w:rsidR="0011543D">
        <w:rPr>
          <w:rFonts w:ascii="Times New Roman" w:hAnsi="Times New Roman" w:cs="Times New Roman"/>
          <w:sz w:val="28"/>
          <w:szCs w:val="28"/>
        </w:rPr>
        <w:t>11.2-8.1/1058</w:t>
      </w:r>
      <w:r w:rsidR="00AF5062">
        <w:rPr>
          <w:rFonts w:ascii="Times New Roman" w:hAnsi="Times New Roman" w:cs="Times New Roman"/>
          <w:sz w:val="28"/>
          <w:szCs w:val="28"/>
        </w:rPr>
        <w:t>:</w:t>
      </w:r>
      <w:r w:rsidRPr="002B5D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F9001" w14:textId="77777777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FCEB7" w14:textId="2547CF8D" w:rsidR="0011543D" w:rsidRDefault="0011543D" w:rsidP="001154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B5D69" w:rsidRPr="00D64C33">
        <w:rPr>
          <w:rFonts w:ascii="Times New Roman" w:hAnsi="Times New Roman" w:cs="Times New Roman"/>
          <w:sz w:val="28"/>
          <w:szCs w:val="28"/>
        </w:rPr>
        <w:t>ОГОЛОСИТИ Подяку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 за високий професіоналізм, багаторічну сумлінну працю, вагомий особистий внесок у реалізацію соціальної політики з питань соціального обслуговування мешканців Луцької міської територіальної громади,</w:t>
      </w:r>
      <w:r w:rsidR="002B5D69" w:rsidRPr="00D64C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також з нагоди 30-ї річниці створення установи, працівникам </w:t>
      </w:r>
      <w:r>
        <w:rPr>
          <w:rFonts w:ascii="Times New Roman" w:hAnsi="Times New Roman" w:cs="Times New Roman"/>
          <w:sz w:val="28"/>
          <w:szCs w:val="28"/>
        </w:rPr>
        <w:t>Комунальної установи «Територіальний центр соціального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обслуговування (надання соціальних послуг)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="00C55D90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14:paraId="1B809FC2" w14:textId="30712839" w:rsidR="0011543D" w:rsidRPr="0011543D" w:rsidRDefault="0011543D" w:rsidP="0011543D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43D">
        <w:rPr>
          <w:rFonts w:ascii="Times New Roman" w:hAnsi="Times New Roman" w:cs="Times New Roman"/>
          <w:sz w:val="28"/>
          <w:szCs w:val="28"/>
        </w:rPr>
        <w:t xml:space="preserve">ГЕТУН </w:t>
      </w:r>
      <w:r>
        <w:rPr>
          <w:rFonts w:ascii="Times New Roman" w:hAnsi="Times New Roman" w:cs="Times New Roman"/>
          <w:sz w:val="28"/>
          <w:szCs w:val="28"/>
        </w:rPr>
        <w:t>Наталії −</w:t>
      </w:r>
      <w:r w:rsidRPr="00115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1543D">
        <w:rPr>
          <w:rFonts w:ascii="Times New Roman" w:hAnsi="Times New Roman" w:cs="Times New Roman"/>
          <w:sz w:val="28"/>
          <w:szCs w:val="28"/>
        </w:rPr>
        <w:t>авідувач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відділення соціальної допомоги вдома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3A84B2" w14:textId="73664B04" w:rsidR="0011543D" w:rsidRPr="0011543D" w:rsidRDefault="0011543D" w:rsidP="0011543D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43D">
        <w:rPr>
          <w:rFonts w:ascii="Times New Roman" w:hAnsi="Times New Roman" w:cs="Times New Roman"/>
          <w:sz w:val="28"/>
          <w:szCs w:val="28"/>
        </w:rPr>
        <w:t>ІЛЯСОВ</w:t>
      </w:r>
      <w:r>
        <w:rPr>
          <w:rFonts w:ascii="Times New Roman" w:hAnsi="Times New Roman" w:cs="Times New Roman"/>
          <w:sz w:val="28"/>
          <w:szCs w:val="28"/>
        </w:rPr>
        <w:t xml:space="preserve">ІЙ </w:t>
      </w:r>
      <w:r w:rsidRPr="0011543D">
        <w:rPr>
          <w:rFonts w:ascii="Times New Roman" w:hAnsi="Times New Roman" w:cs="Times New Roman"/>
          <w:sz w:val="28"/>
          <w:szCs w:val="28"/>
        </w:rPr>
        <w:t>Ганн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115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1543D">
        <w:rPr>
          <w:rFonts w:ascii="Times New Roman" w:hAnsi="Times New Roman" w:cs="Times New Roman"/>
          <w:sz w:val="28"/>
          <w:szCs w:val="28"/>
        </w:rPr>
        <w:t>авідувач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відділення соціальної допомоги вдома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1543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F2EC2EA" w14:textId="3658BFB5" w:rsidR="0011543D" w:rsidRPr="0011543D" w:rsidRDefault="0011543D" w:rsidP="0011543D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43D">
        <w:rPr>
          <w:rFonts w:ascii="Times New Roman" w:hAnsi="Times New Roman" w:cs="Times New Roman"/>
          <w:sz w:val="28"/>
          <w:szCs w:val="28"/>
        </w:rPr>
        <w:t>КУНЦ Роз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1543D">
        <w:rPr>
          <w:rFonts w:ascii="Times New Roman" w:hAnsi="Times New Roman" w:cs="Times New Roman"/>
          <w:sz w:val="28"/>
          <w:szCs w:val="28"/>
        </w:rPr>
        <w:t>оціальн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робітник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відділення соціальної допомоги вдома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7915F4" w14:textId="05BF41EC" w:rsidR="0011543D" w:rsidRPr="0011543D" w:rsidRDefault="0011543D" w:rsidP="0011543D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43D">
        <w:rPr>
          <w:rFonts w:ascii="Times New Roman" w:hAnsi="Times New Roman" w:cs="Times New Roman"/>
          <w:sz w:val="28"/>
          <w:szCs w:val="28"/>
        </w:rPr>
        <w:t>ЛЕВЧУК Наталі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115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1543D">
        <w:rPr>
          <w:rFonts w:ascii="Times New Roman" w:hAnsi="Times New Roman" w:cs="Times New Roman"/>
          <w:sz w:val="28"/>
          <w:szCs w:val="28"/>
        </w:rPr>
        <w:t>оціальн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робітник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відділення соціальної допомоги вдома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BCE3F1" w14:textId="1550B2EF" w:rsidR="0011543D" w:rsidRPr="0011543D" w:rsidRDefault="0011543D" w:rsidP="0011543D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43D">
        <w:rPr>
          <w:rFonts w:ascii="Times New Roman" w:hAnsi="Times New Roman" w:cs="Times New Roman"/>
          <w:sz w:val="28"/>
          <w:szCs w:val="28"/>
        </w:rPr>
        <w:t>ОБАЧ Тетян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115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соціальному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робітник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1543D">
        <w:rPr>
          <w:rFonts w:ascii="Times New Roman" w:hAnsi="Times New Roman" w:cs="Times New Roman"/>
          <w:sz w:val="28"/>
          <w:szCs w:val="28"/>
        </w:rPr>
        <w:t xml:space="preserve"> відділення соціальної допомоги вдома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262BE5" w14:textId="7ECD2D3E" w:rsidR="002B5D69" w:rsidRPr="002B5D69" w:rsidRDefault="002B5D69" w:rsidP="0011543D">
      <w:pPr>
        <w:pStyle w:val="ae"/>
        <w:ind w:left="0" w:firstLine="567"/>
        <w:jc w:val="both"/>
        <w:rPr>
          <w:szCs w:val="28"/>
        </w:rPr>
      </w:pPr>
      <w:r w:rsidRPr="002B5D69">
        <w:rPr>
          <w:szCs w:val="28"/>
        </w:rPr>
        <w:t>2. Затвердити кошторис видатків щодо відзначення згідно з додатком.</w:t>
      </w:r>
    </w:p>
    <w:p w14:paraId="6C3C397E" w14:textId="54F927BB" w:rsidR="00D64C33" w:rsidRDefault="00D64C33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AE8D1" w14:textId="408C2AAB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767DA2E" w14:textId="6252EFA0" w:rsidR="002B5D69" w:rsidRDefault="002B5D69" w:rsidP="002B5D69">
      <w:pPr>
        <w:jc w:val="both"/>
        <w:rPr>
          <w:rFonts w:ascii="Times New Roman" w:hAnsi="Times New Roman" w:cs="Times New Roman"/>
        </w:rPr>
      </w:pPr>
    </w:p>
    <w:p w14:paraId="22BFC3BD" w14:textId="77777777" w:rsidR="0011543D" w:rsidRDefault="0011543D" w:rsidP="002B5D69">
      <w:pPr>
        <w:jc w:val="both"/>
        <w:rPr>
          <w:rFonts w:ascii="Times New Roman" w:hAnsi="Times New Roman" w:cs="Times New Roman"/>
        </w:rPr>
      </w:pPr>
    </w:p>
    <w:p w14:paraId="3F640E83" w14:textId="29B15D44" w:rsidR="002B5D69" w:rsidRPr="002B5D69" w:rsidRDefault="006E5D99" w:rsidP="002B5D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14:paraId="057D4984" w14:textId="120AB9F2" w:rsidR="0064121B" w:rsidRPr="00475F40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Cs w:val="28"/>
        </w:rPr>
        <w:t>Бондарчук 741 086</w:t>
      </w:r>
    </w:p>
    <w:sectPr w:rsidR="0064121B" w:rsidRPr="00475F40" w:rsidSect="0011543D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8FB78B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11543D" w:rsidRPr="0011543D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62C8F"/>
    <w:multiLevelType w:val="hybridMultilevel"/>
    <w:tmpl w:val="5D68BCF2"/>
    <w:lvl w:ilvl="0" w:tplc="5C2EC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9DE3A22"/>
    <w:multiLevelType w:val="hybridMultilevel"/>
    <w:tmpl w:val="C33C5E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F7BC3"/>
    <w:rsid w:val="00105FEC"/>
    <w:rsid w:val="001152B0"/>
    <w:rsid w:val="0011543D"/>
    <w:rsid w:val="001266B2"/>
    <w:rsid w:val="001C6CF9"/>
    <w:rsid w:val="00244F4F"/>
    <w:rsid w:val="002B058D"/>
    <w:rsid w:val="002B5D69"/>
    <w:rsid w:val="002F3D9C"/>
    <w:rsid w:val="00333E75"/>
    <w:rsid w:val="003C10D3"/>
    <w:rsid w:val="003F0E4C"/>
    <w:rsid w:val="00421763"/>
    <w:rsid w:val="00437A77"/>
    <w:rsid w:val="00440777"/>
    <w:rsid w:val="00475F40"/>
    <w:rsid w:val="004B4F35"/>
    <w:rsid w:val="005378D6"/>
    <w:rsid w:val="00542694"/>
    <w:rsid w:val="00570B0C"/>
    <w:rsid w:val="00580099"/>
    <w:rsid w:val="005A2888"/>
    <w:rsid w:val="005B2FCB"/>
    <w:rsid w:val="005F1B26"/>
    <w:rsid w:val="0064121B"/>
    <w:rsid w:val="006D78C3"/>
    <w:rsid w:val="006E5D99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AF5062"/>
    <w:rsid w:val="00B030C1"/>
    <w:rsid w:val="00B32FBA"/>
    <w:rsid w:val="00B4796C"/>
    <w:rsid w:val="00BC6A61"/>
    <w:rsid w:val="00C4289A"/>
    <w:rsid w:val="00C43827"/>
    <w:rsid w:val="00C55D90"/>
    <w:rsid w:val="00CF2DC4"/>
    <w:rsid w:val="00CF4162"/>
    <w:rsid w:val="00D07A1B"/>
    <w:rsid w:val="00D64C33"/>
    <w:rsid w:val="00D87782"/>
    <w:rsid w:val="00DA528A"/>
    <w:rsid w:val="00DC4F14"/>
    <w:rsid w:val="00DD3644"/>
    <w:rsid w:val="00E2170C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AF5062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AF506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27</cp:revision>
  <cp:lastPrinted>2024-11-12T08:37:00Z</cp:lastPrinted>
  <dcterms:created xsi:type="dcterms:W3CDTF">2022-09-15T13:18:00Z</dcterms:created>
  <dcterms:modified xsi:type="dcterms:W3CDTF">2024-11-12T09:17:00Z</dcterms:modified>
</cp:coreProperties>
</file>