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291026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2EF46A6" w14:textId="77777777" w:rsidR="006538D1" w:rsidRDefault="006538D1" w:rsidP="006538D1">
      <w:r>
        <w:t xml:space="preserve">Про продовження розміщення </w:t>
      </w:r>
    </w:p>
    <w:p w14:paraId="407635C8" w14:textId="77777777" w:rsidR="006538D1" w:rsidRDefault="006538D1" w:rsidP="006538D1">
      <w:r>
        <w:t>підприємцем Баглаєм Л.І. стаціонарної</w:t>
      </w:r>
    </w:p>
    <w:p w14:paraId="11FA0D94" w14:textId="77777777" w:rsidR="006538D1" w:rsidRDefault="006538D1" w:rsidP="006538D1">
      <w:r>
        <w:t>тимчасової споруди з літнім торговельним</w:t>
      </w:r>
    </w:p>
    <w:p w14:paraId="40E7AB07" w14:textId="77777777" w:rsidR="006538D1" w:rsidRDefault="006538D1" w:rsidP="006538D1">
      <w:r>
        <w:t>майданчиком на пр-ті Відродження</w:t>
      </w:r>
    </w:p>
    <w:p w14:paraId="1298F13B" w14:textId="77777777" w:rsidR="006538D1" w:rsidRDefault="006538D1" w:rsidP="006538D1">
      <w:r>
        <w:t>(територія Парку культури та відпочинку</w:t>
      </w:r>
    </w:p>
    <w:p w14:paraId="106B1511" w14:textId="77777777" w:rsidR="006538D1" w:rsidRDefault="006538D1" w:rsidP="006538D1">
      <w:r>
        <w:t>імені 900-річчя міста Луцька)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7DB0399" w:rsidR="00592EDA" w:rsidRDefault="002F1B84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C4CE0">
        <w:t xml:space="preserve">підприємця Баглая Леоніда Ігоровича </w:t>
      </w:r>
      <w:r>
        <w:rPr>
          <w:szCs w:val="28"/>
        </w:rPr>
        <w:t xml:space="preserve">щодо продовження розміщення </w:t>
      </w:r>
      <w:r w:rsidR="00C26888">
        <w:rPr>
          <w:szCs w:val="28"/>
        </w:rPr>
        <w:t xml:space="preserve">стаціонарної </w:t>
      </w:r>
      <w:r>
        <w:rPr>
          <w:szCs w:val="28"/>
        </w:rPr>
        <w:t>тимчасової споруди</w:t>
      </w:r>
      <w:r w:rsidR="00C26888">
        <w:rPr>
          <w:szCs w:val="28"/>
        </w:rPr>
        <w:t xml:space="preserve"> з літнім торговельним майданчиком</w:t>
      </w:r>
      <w:r w:rsidR="00592EDA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 w:rsidR="00592EDA">
        <w:rPr>
          <w:szCs w:val="28"/>
        </w:rPr>
        <w:t xml:space="preserve"> № </w:t>
      </w:r>
      <w:r w:rsidR="0033189A">
        <w:rPr>
          <w:szCs w:val="28"/>
        </w:rPr>
        <w:t>41/96</w:t>
      </w:r>
      <w:r w:rsidR="00592EDA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 xml:space="preserve">», </w:t>
      </w:r>
      <w:r w:rsidR="00845E31">
        <w:rPr>
          <w:szCs w:val="28"/>
        </w:rPr>
        <w:t xml:space="preserve">рішень виконавчого комітету міської ради </w:t>
      </w:r>
      <w:r w:rsidR="00845E31" w:rsidRPr="00D81FFD">
        <w:rPr>
          <w:szCs w:val="28"/>
        </w:rPr>
        <w:t xml:space="preserve">від </w:t>
      </w:r>
      <w:r w:rsidR="00845E31">
        <w:rPr>
          <w:szCs w:val="28"/>
        </w:rPr>
        <w:t>12.04</w:t>
      </w:r>
      <w:r w:rsidR="00845E31" w:rsidRPr="00D81FFD">
        <w:rPr>
          <w:szCs w:val="28"/>
        </w:rPr>
        <w:t>.2023 № </w:t>
      </w:r>
      <w:r w:rsidR="00845E31">
        <w:rPr>
          <w:szCs w:val="28"/>
        </w:rPr>
        <w:t>232-1</w:t>
      </w:r>
      <w:r w:rsidR="00845E31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845E31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</w:t>
      </w:r>
      <w:r w:rsidR="00592EDA">
        <w:rPr>
          <w:szCs w:val="28"/>
        </w:rPr>
        <w:t xml:space="preserve">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 w:rsidR="00592EDA"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592EDA">
        <w:rPr>
          <w:szCs w:val="28"/>
        </w:rPr>
        <w:t xml:space="preserve">від </w:t>
      </w:r>
      <w:r w:rsidR="002C4CE0" w:rsidRPr="002C4CE0">
        <w:rPr>
          <w:color w:val="000000" w:themeColor="text1"/>
          <w:szCs w:val="28"/>
        </w:rPr>
        <w:t>11.10</w:t>
      </w:r>
      <w:r w:rsidR="0043791D" w:rsidRPr="002C4CE0">
        <w:rPr>
          <w:color w:val="000000" w:themeColor="text1"/>
          <w:szCs w:val="28"/>
        </w:rPr>
        <w:t>.2024</w:t>
      </w:r>
      <w:r w:rsidR="00592EDA" w:rsidRPr="002C4CE0">
        <w:rPr>
          <w:color w:val="000000" w:themeColor="text1"/>
          <w:szCs w:val="28"/>
        </w:rPr>
        <w:t xml:space="preserve"> № </w:t>
      </w:r>
      <w:r w:rsidR="002C4CE0" w:rsidRPr="002C4CE0">
        <w:rPr>
          <w:color w:val="000000" w:themeColor="text1"/>
          <w:szCs w:val="28"/>
        </w:rPr>
        <w:t>2328</w:t>
      </w:r>
      <w:r w:rsidR="00592EDA" w:rsidRPr="002C4CE0">
        <w:rPr>
          <w:color w:val="000000" w:themeColor="text1"/>
          <w:szCs w:val="28"/>
        </w:rPr>
        <w:t>-П/202</w:t>
      </w:r>
      <w:r w:rsidR="0043791D" w:rsidRPr="002C4CE0">
        <w:rPr>
          <w:color w:val="000000" w:themeColor="text1"/>
          <w:szCs w:val="28"/>
        </w:rPr>
        <w:t>4</w:t>
      </w:r>
      <w:r w:rsidR="00592EDA" w:rsidRPr="006639F0">
        <w:rPr>
          <w:color w:val="FF0000"/>
          <w:szCs w:val="28"/>
        </w:rPr>
        <w:t xml:space="preserve"> </w:t>
      </w:r>
      <w:r w:rsidR="00592EDA"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 w:rsidR="00592EDA"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047BC58D" w14:textId="3F42F200" w:rsidR="00EB087F" w:rsidRDefault="00EB087F" w:rsidP="00EB087F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>
        <w:rPr>
          <w:szCs w:val="28"/>
        </w:rPr>
        <w:t xml:space="preserve">Баглаю Леоніду Ігоровичу продовження розміщення стаціонарної тимчасової споруди для провадження підприємницької діяльності (торговельного павільйону) з літнім торговельним </w:t>
      </w:r>
      <w:r>
        <w:rPr>
          <w:szCs w:val="28"/>
        </w:rPr>
        <w:lastRenderedPageBreak/>
        <w:t>майданчиком з функціональним призначенням для прокату човнів з можливістю продажу напоїв та супутніх товарів (із забороною продажу пива, алкогольних, слабоалкогольних напоїв, вин столових та тютюнових виробів)</w:t>
      </w:r>
      <w:r>
        <w:rPr>
          <w:i/>
          <w:szCs w:val="28"/>
        </w:rPr>
        <w:t xml:space="preserve"> </w:t>
      </w:r>
      <w:r>
        <w:rPr>
          <w:szCs w:val="28"/>
        </w:rPr>
        <w:t>на пр-ті Відродження (територія Парку культури та відпочинку імені 900-річчя                            міста Луцька)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5F3FF1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р</w:t>
      </w:r>
      <w:r w:rsidR="005F3FF1">
        <w:rPr>
          <w:color w:val="000000"/>
          <w:szCs w:val="28"/>
          <w:lang w:eastAsia="zh-CN"/>
        </w:rPr>
        <w:t>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>
        <w:rPr>
          <w:szCs w:val="28"/>
        </w:rPr>
        <w:t xml:space="preserve"> згідно з додатком</w:t>
      </w:r>
      <w:r>
        <w:rPr>
          <w:szCs w:val="28"/>
          <w:lang w:eastAsia="zh-CN"/>
        </w:rPr>
        <w:t>.</w:t>
      </w:r>
    </w:p>
    <w:p w14:paraId="1B565CC9" w14:textId="77777777" w:rsidR="00EB087F" w:rsidRDefault="00EB087F" w:rsidP="00EB087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підприємця Баглая Леоніда Ігоровича:</w:t>
      </w:r>
    </w:p>
    <w:p w14:paraId="5B324516" w14:textId="15B82C93" w:rsidR="00EB087F" w:rsidRDefault="00A5068B" w:rsidP="00EB087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</w:t>
      </w:r>
      <w:r w:rsidR="00EB087F">
        <w:rPr>
          <w:szCs w:val="28"/>
        </w:rPr>
        <w:t>з літнім торговельним майданчиком.</w:t>
      </w:r>
    </w:p>
    <w:p w14:paraId="3291546E" w14:textId="77777777" w:rsidR="00EB087F" w:rsidRDefault="00EB087F" w:rsidP="00EB087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FFD0354" w:rsidR="00020D04" w:rsidRDefault="00352702" w:rsidP="0043389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D3F9" w14:textId="77777777" w:rsidR="00A51D8F" w:rsidRDefault="00A51D8F">
      <w:r>
        <w:separator/>
      </w:r>
    </w:p>
  </w:endnote>
  <w:endnote w:type="continuationSeparator" w:id="0">
    <w:p w14:paraId="49623F4E" w14:textId="77777777" w:rsidR="00A51D8F" w:rsidRDefault="00A5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20162" w14:textId="77777777" w:rsidR="00A51D8F" w:rsidRDefault="00A51D8F">
      <w:r>
        <w:separator/>
      </w:r>
    </w:p>
  </w:footnote>
  <w:footnote w:type="continuationSeparator" w:id="0">
    <w:p w14:paraId="6B810306" w14:textId="77777777" w:rsidR="00A51D8F" w:rsidRDefault="00A5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12653E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389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4321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C32"/>
    <w:rsid w:val="00157FE8"/>
    <w:rsid w:val="001602CD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4CF0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C4CE0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1B8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2728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2ED1"/>
    <w:rsid w:val="003D40D7"/>
    <w:rsid w:val="003D5948"/>
    <w:rsid w:val="003D5B4F"/>
    <w:rsid w:val="003E0F2E"/>
    <w:rsid w:val="003E1126"/>
    <w:rsid w:val="003E14BA"/>
    <w:rsid w:val="003E31E7"/>
    <w:rsid w:val="003E374C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3892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C65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FF1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38D1"/>
    <w:rsid w:val="0065501E"/>
    <w:rsid w:val="006579E3"/>
    <w:rsid w:val="00657A76"/>
    <w:rsid w:val="006602AF"/>
    <w:rsid w:val="006627C2"/>
    <w:rsid w:val="006639F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3CE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F83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5E31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066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68B"/>
    <w:rsid w:val="00A50FE7"/>
    <w:rsid w:val="00A515F9"/>
    <w:rsid w:val="00A51D8F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2C73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CED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88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2067"/>
    <w:rsid w:val="00C737AF"/>
    <w:rsid w:val="00C746CF"/>
    <w:rsid w:val="00C74D29"/>
    <w:rsid w:val="00C7780D"/>
    <w:rsid w:val="00C80655"/>
    <w:rsid w:val="00C8149A"/>
    <w:rsid w:val="00C82E68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0990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087F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EC9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9</cp:revision>
  <cp:lastPrinted>2023-04-26T13:11:00Z</cp:lastPrinted>
  <dcterms:created xsi:type="dcterms:W3CDTF">2024-10-22T06:13:00Z</dcterms:created>
  <dcterms:modified xsi:type="dcterms:W3CDTF">2024-11-12T07:51:00Z</dcterms:modified>
</cp:coreProperties>
</file>