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Грицюка Андрія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71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095" cy="419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560" cy="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5pt;height:3.2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2024-11-12T15:30:14Z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