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Руміна Олександра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46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190" cy="400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400" cy="3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pt;height:3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2024-11-12T15:24:29Z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