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80D2C2" w14:textId="77777777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6D224A3E" w14:textId="77777777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78730B2" w14:textId="77777777" w:rsidR="006C482E" w:rsidRDefault="004E25C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</w:t>
      </w:r>
      <w:r w:rsidR="00DE196D">
        <w:rPr>
          <w:sz w:val="28"/>
          <w:szCs w:val="28"/>
        </w:rPr>
        <w:t>___</w:t>
      </w:r>
      <w:r>
        <w:rPr>
          <w:sz w:val="28"/>
          <w:szCs w:val="28"/>
        </w:rPr>
        <w:t>___ № __________</w:t>
      </w:r>
    </w:p>
    <w:p w14:paraId="78640662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3055E91F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5D55A376" w14:textId="77777777" w:rsidR="00D4672A" w:rsidRDefault="00D4672A" w:rsidP="00D4672A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1F3F2F2F" w14:textId="157B8727" w:rsidR="00D4672A" w:rsidRDefault="007D67B2" w:rsidP="00D4672A">
      <w:pPr>
        <w:pStyle w:val="Standard"/>
        <w:jc w:val="center"/>
        <w:rPr>
          <w:sz w:val="28"/>
          <w:szCs w:val="28"/>
        </w:rPr>
      </w:pPr>
      <w:r w:rsidRPr="007D67B2">
        <w:rPr>
          <w:bCs/>
          <w:sz w:val="28"/>
          <w:szCs w:val="28"/>
        </w:rPr>
        <w:t xml:space="preserve">робочої групи </w:t>
      </w:r>
      <w:r w:rsidR="00135B3F">
        <w:rPr>
          <w:bCs/>
          <w:sz w:val="28"/>
          <w:szCs w:val="28"/>
        </w:rPr>
        <w:t>з</w:t>
      </w:r>
      <w:r w:rsidRPr="007D67B2">
        <w:rPr>
          <w:bCs/>
          <w:sz w:val="28"/>
          <w:szCs w:val="28"/>
        </w:rPr>
        <w:t xml:space="preserve"> розроб</w:t>
      </w:r>
      <w:r w:rsidR="00135B3F">
        <w:rPr>
          <w:bCs/>
          <w:sz w:val="28"/>
          <w:szCs w:val="28"/>
        </w:rPr>
        <w:t>ки</w:t>
      </w:r>
      <w:r w:rsidRPr="007D67B2">
        <w:rPr>
          <w:bCs/>
          <w:sz w:val="28"/>
          <w:szCs w:val="28"/>
        </w:rPr>
        <w:t xml:space="preserve"> концепції індустріального парку</w:t>
      </w:r>
      <w:r>
        <w:rPr>
          <w:bCs/>
          <w:sz w:val="28"/>
          <w:szCs w:val="28"/>
        </w:rPr>
        <w:t xml:space="preserve"> на території Луцької міської територіальної громади</w:t>
      </w:r>
    </w:p>
    <w:p w14:paraId="5601D37F" w14:textId="77777777" w:rsidR="00D4672A" w:rsidRDefault="00D4672A" w:rsidP="00D4672A">
      <w:pPr>
        <w:pStyle w:val="Standard"/>
        <w:jc w:val="center"/>
      </w:pPr>
    </w:p>
    <w:p w14:paraId="0AC49A1A" w14:textId="77777777" w:rsidR="007D67B2" w:rsidRDefault="007D67B2" w:rsidP="00350853">
      <w:pPr>
        <w:pStyle w:val="Standard"/>
        <w:jc w:val="center"/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135B3F" w14:paraId="5DEFC373" w14:textId="77777777" w:rsidTr="00D7527E">
        <w:trPr>
          <w:trHeight w:val="95"/>
        </w:trPr>
        <w:tc>
          <w:tcPr>
            <w:tcW w:w="4111" w:type="dxa"/>
            <w:shd w:val="clear" w:color="auto" w:fill="auto"/>
          </w:tcPr>
          <w:p w14:paraId="3218F808" w14:textId="0210BBE4" w:rsidR="00135B3F" w:rsidRPr="00350853" w:rsidRDefault="00135B3F" w:rsidP="00135B3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284" w:type="dxa"/>
            <w:shd w:val="clear" w:color="auto" w:fill="auto"/>
          </w:tcPr>
          <w:p w14:paraId="02F02247" w14:textId="5704D159" w:rsidR="00135B3F" w:rsidRDefault="00135B3F" w:rsidP="00135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EE03406" w14:textId="0F6BA40A" w:rsidR="00135B3F" w:rsidRPr="00135B3F" w:rsidRDefault="00135B3F" w:rsidP="00135B3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  <w:r>
              <w:rPr>
                <w:sz w:val="28"/>
                <w:szCs w:val="28"/>
              </w:rPr>
              <w:t>, голова робочої групи</w:t>
            </w:r>
          </w:p>
          <w:p w14:paraId="515FA953" w14:textId="77777777" w:rsidR="00135B3F" w:rsidRDefault="00135B3F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7D67B2" w14:paraId="4F3C0910" w14:textId="77777777" w:rsidTr="00D7527E">
        <w:trPr>
          <w:trHeight w:val="639"/>
        </w:trPr>
        <w:tc>
          <w:tcPr>
            <w:tcW w:w="4111" w:type="dxa"/>
            <w:shd w:val="clear" w:color="auto" w:fill="auto"/>
          </w:tcPr>
          <w:p w14:paraId="1D8392AB" w14:textId="62070CD3" w:rsidR="007D67B2" w:rsidRPr="007D67B2" w:rsidRDefault="00206E5E" w:rsidP="0035085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Юлія Вадимівна</w:t>
            </w:r>
            <w:r w:rsidRPr="007D67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B9E6FE1" w14:textId="07EAD83F" w:rsidR="007D67B2" w:rsidRDefault="007D67B2" w:rsidP="00350853">
            <w:pPr>
              <w:jc w:val="center"/>
            </w:pPr>
            <w:r>
              <w:t>-</w:t>
            </w:r>
          </w:p>
        </w:tc>
        <w:tc>
          <w:tcPr>
            <w:tcW w:w="5245" w:type="dxa"/>
            <w:shd w:val="clear" w:color="auto" w:fill="auto"/>
          </w:tcPr>
          <w:p w14:paraId="284EC713" w14:textId="62B03AA3" w:rsidR="00206E5E" w:rsidRDefault="00206E5E" w:rsidP="00350853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інвестиційної політики департаменту економічної політики</w:t>
            </w:r>
            <w:r w:rsidR="00135B3F">
              <w:rPr>
                <w:sz w:val="28"/>
                <w:szCs w:val="28"/>
              </w:rPr>
              <w:t>, секретар робочої групи</w:t>
            </w:r>
            <w:r>
              <w:rPr>
                <w:sz w:val="28"/>
                <w:szCs w:val="28"/>
              </w:rPr>
              <w:t xml:space="preserve"> </w:t>
            </w:r>
          </w:p>
          <w:p w14:paraId="1D89EC54" w14:textId="78B75846" w:rsidR="007D67B2" w:rsidRPr="007D67B2" w:rsidRDefault="007D67B2" w:rsidP="00350853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35B3F" w14:paraId="571D2E46" w14:textId="77777777" w:rsidTr="00D7527E">
        <w:trPr>
          <w:trHeight w:val="113"/>
        </w:trPr>
        <w:tc>
          <w:tcPr>
            <w:tcW w:w="4111" w:type="dxa"/>
            <w:shd w:val="clear" w:color="auto" w:fill="auto"/>
          </w:tcPr>
          <w:p w14:paraId="4D348DA4" w14:textId="4C430BF2" w:rsidR="00135B3F" w:rsidRPr="00935F51" w:rsidRDefault="00135B3F" w:rsidP="00135B3F">
            <w:pPr>
              <w:pStyle w:val="Standard"/>
            </w:pPr>
            <w:proofErr w:type="spellStart"/>
            <w:r w:rsidRPr="00350853">
              <w:rPr>
                <w:sz w:val="28"/>
                <w:szCs w:val="28"/>
              </w:rPr>
              <w:t>Бондарук</w:t>
            </w:r>
            <w:proofErr w:type="spellEnd"/>
            <w:r w:rsidRPr="00350853">
              <w:rPr>
                <w:sz w:val="28"/>
                <w:szCs w:val="28"/>
              </w:rPr>
              <w:t xml:space="preserve"> Роман Анатолійович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42ABCD1" w14:textId="5A45D2F7" w:rsidR="00135B3F" w:rsidRDefault="00135B3F" w:rsidP="00135B3F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3BB3F2C" w14:textId="0BFE7186" w:rsidR="00135B3F" w:rsidRDefault="00135B3F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Луцької міської ради </w:t>
            </w:r>
            <w:r w:rsidR="00D7527E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(за згодою)</w:t>
            </w:r>
          </w:p>
          <w:p w14:paraId="755BA02F" w14:textId="127D79EA" w:rsidR="00135B3F" w:rsidRPr="007D67B2" w:rsidRDefault="00135B3F" w:rsidP="00135B3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206E5E" w14:paraId="5952C468" w14:textId="77777777" w:rsidTr="00D7527E">
        <w:trPr>
          <w:trHeight w:val="113"/>
        </w:trPr>
        <w:tc>
          <w:tcPr>
            <w:tcW w:w="4111" w:type="dxa"/>
            <w:shd w:val="clear" w:color="auto" w:fill="auto"/>
          </w:tcPr>
          <w:p w14:paraId="39429613" w14:textId="77777777" w:rsidR="00206E5E" w:rsidRDefault="00206E5E" w:rsidP="00206E5E">
            <w:proofErr w:type="spellStart"/>
            <w:r>
              <w:t>Осіюк</w:t>
            </w:r>
            <w:proofErr w:type="spellEnd"/>
            <w:r>
              <w:t xml:space="preserve"> Микола Петрович</w:t>
            </w:r>
          </w:p>
          <w:p w14:paraId="6CBB455E" w14:textId="78D8D21B" w:rsidR="00206E5E" w:rsidRDefault="00206E5E" w:rsidP="00206E5E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7612759" w14:textId="1965C426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7862941B" w14:textId="77777777" w:rsidR="00206E5E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7D67B2">
              <w:rPr>
                <w:bCs/>
                <w:sz w:val="28"/>
                <w:szCs w:val="28"/>
              </w:rPr>
              <w:t>директор департаменту житлово-комунального господарства</w:t>
            </w:r>
          </w:p>
          <w:p w14:paraId="152F7972" w14:textId="31015137" w:rsidR="00206E5E" w:rsidRPr="007D67B2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4325EBF6" w14:textId="77777777" w:rsidTr="00D7527E">
        <w:trPr>
          <w:trHeight w:val="113"/>
        </w:trPr>
        <w:tc>
          <w:tcPr>
            <w:tcW w:w="4111" w:type="dxa"/>
            <w:shd w:val="clear" w:color="auto" w:fill="auto"/>
          </w:tcPr>
          <w:p w14:paraId="097B1CF8" w14:textId="20DA0C78" w:rsidR="00206E5E" w:rsidRDefault="00206E5E" w:rsidP="00206E5E">
            <w:proofErr w:type="spellStart"/>
            <w:r w:rsidRPr="007D67B2">
              <w:rPr>
                <w:szCs w:val="28"/>
              </w:rPr>
              <w:t>Скорупський</w:t>
            </w:r>
            <w:proofErr w:type="spellEnd"/>
            <w:r w:rsidRPr="007D67B2">
              <w:rPr>
                <w:szCs w:val="28"/>
              </w:rPr>
              <w:t xml:space="preserve"> </w:t>
            </w:r>
            <w:r>
              <w:rPr>
                <w:szCs w:val="28"/>
              </w:rPr>
              <w:t>Іван Анатолійович</w:t>
            </w:r>
          </w:p>
        </w:tc>
        <w:tc>
          <w:tcPr>
            <w:tcW w:w="284" w:type="dxa"/>
            <w:shd w:val="clear" w:color="auto" w:fill="auto"/>
          </w:tcPr>
          <w:p w14:paraId="531309F1" w14:textId="2CC26500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C715711" w14:textId="38A9764F" w:rsidR="00206E5E" w:rsidRPr="007D67B2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D67B2">
              <w:rPr>
                <w:sz w:val="28"/>
                <w:szCs w:val="28"/>
              </w:rPr>
              <w:t>иректор ДКП «Луцьктепло»</w:t>
            </w:r>
          </w:p>
        </w:tc>
      </w:tr>
      <w:tr w:rsidR="00206E5E" w14:paraId="7AF4E07D" w14:textId="77777777" w:rsidTr="00D7527E">
        <w:trPr>
          <w:trHeight w:val="113"/>
        </w:trPr>
        <w:tc>
          <w:tcPr>
            <w:tcW w:w="4111" w:type="dxa"/>
            <w:shd w:val="clear" w:color="auto" w:fill="auto"/>
          </w:tcPr>
          <w:p w14:paraId="6D19E3E6" w14:textId="77777777" w:rsidR="00206E5E" w:rsidRDefault="00206E5E" w:rsidP="00206E5E">
            <w:pPr>
              <w:rPr>
                <w:szCs w:val="28"/>
              </w:rPr>
            </w:pPr>
          </w:p>
          <w:p w14:paraId="58218908" w14:textId="78FF16C8" w:rsidR="00206E5E" w:rsidRPr="007D67B2" w:rsidRDefault="00206E5E" w:rsidP="00206E5E">
            <w:pPr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284" w:type="dxa"/>
            <w:shd w:val="clear" w:color="auto" w:fill="auto"/>
          </w:tcPr>
          <w:p w14:paraId="290AE517" w14:textId="77777777" w:rsidR="00206E5E" w:rsidRDefault="00206E5E" w:rsidP="00206E5E">
            <w:pPr>
              <w:jc w:val="center"/>
              <w:rPr>
                <w:szCs w:val="28"/>
              </w:rPr>
            </w:pPr>
          </w:p>
          <w:p w14:paraId="1992ED65" w14:textId="22035E40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8B4EE4A" w14:textId="77777777" w:rsidR="00206E5E" w:rsidRDefault="00206E5E" w:rsidP="00206E5E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668A215" w14:textId="77777777" w:rsidR="00206E5E" w:rsidRDefault="00206E5E" w:rsidP="00206E5E">
            <w:pPr>
              <w:pStyle w:val="Standard"/>
              <w:jc w:val="both"/>
              <w:rPr>
                <w:sz w:val="28"/>
                <w:szCs w:val="28"/>
              </w:rPr>
            </w:pPr>
            <w:r w:rsidRPr="007D67B2">
              <w:rPr>
                <w:sz w:val="28"/>
                <w:szCs w:val="28"/>
              </w:rPr>
              <w:t>директор департаменту містобудування, земельних ресурсів та реклами Луцької міської ради, головний архітектор</w:t>
            </w:r>
          </w:p>
          <w:p w14:paraId="34AA0E57" w14:textId="77777777" w:rsidR="00206E5E" w:rsidRDefault="00206E5E" w:rsidP="00206E5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206E5E" w14:paraId="2EA6E16C" w14:textId="77777777" w:rsidTr="00D7527E">
        <w:trPr>
          <w:trHeight w:val="113"/>
        </w:trPr>
        <w:tc>
          <w:tcPr>
            <w:tcW w:w="4111" w:type="dxa"/>
            <w:shd w:val="clear" w:color="auto" w:fill="auto"/>
          </w:tcPr>
          <w:p w14:paraId="12422625" w14:textId="35933E56" w:rsidR="00206E5E" w:rsidRDefault="00206E5E" w:rsidP="00206E5E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t xml:space="preserve"> </w:t>
            </w:r>
            <w:r w:rsidRPr="00350853">
              <w:rPr>
                <w:sz w:val="28"/>
                <w:szCs w:val="28"/>
              </w:rPr>
              <w:t>Микола Миколайович</w:t>
            </w:r>
          </w:p>
          <w:p w14:paraId="267142F1" w14:textId="30E39A13" w:rsidR="00206E5E" w:rsidRDefault="00206E5E" w:rsidP="00206E5E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221EDF1" w14:textId="0198DF3C" w:rsidR="00206E5E" w:rsidRDefault="00206E5E" w:rsidP="00206E5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21C1F48" w14:textId="0E025EE0" w:rsidR="00206E5E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Луцької міської ради </w:t>
            </w:r>
            <w:r w:rsidR="00D7527E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(за згодою)</w:t>
            </w:r>
          </w:p>
          <w:p w14:paraId="4AB220F3" w14:textId="635D24E2" w:rsidR="00206E5E" w:rsidRPr="007D67B2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CFE8E91" w14:textId="77777777" w:rsidR="00D4672A" w:rsidRPr="00B83D41" w:rsidRDefault="00D4672A" w:rsidP="00350853">
      <w:pPr>
        <w:rPr>
          <w:szCs w:val="28"/>
          <w:lang w:val="ru-RU"/>
        </w:rPr>
      </w:pPr>
    </w:p>
    <w:p w14:paraId="7CB04782" w14:textId="77777777" w:rsidR="00D4672A" w:rsidRDefault="00D4672A" w:rsidP="00D4672A">
      <w:pPr>
        <w:rPr>
          <w:szCs w:val="28"/>
          <w:lang w:val="ru-RU"/>
        </w:rPr>
      </w:pPr>
    </w:p>
    <w:p w14:paraId="11B44994" w14:textId="77777777" w:rsidR="00D4672A" w:rsidRPr="00B83D41" w:rsidRDefault="00D4672A" w:rsidP="00D4672A">
      <w:pPr>
        <w:rPr>
          <w:szCs w:val="28"/>
          <w:lang w:val="ru-RU"/>
        </w:rPr>
      </w:pPr>
    </w:p>
    <w:p w14:paraId="4C777647" w14:textId="77777777" w:rsidR="00D4672A" w:rsidRDefault="00D4672A" w:rsidP="00D4672A">
      <w:r>
        <w:rPr>
          <w:szCs w:val="28"/>
        </w:rPr>
        <w:t xml:space="preserve">Заступник міського голови, </w:t>
      </w:r>
    </w:p>
    <w:p w14:paraId="1E014E86" w14:textId="77777777" w:rsidR="00D4672A" w:rsidRDefault="00D4672A" w:rsidP="00D4672A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32E1E28" w14:textId="77777777" w:rsidR="00D4672A" w:rsidRDefault="00D4672A" w:rsidP="00D4672A">
      <w:pPr>
        <w:rPr>
          <w:szCs w:val="28"/>
        </w:rPr>
      </w:pPr>
    </w:p>
    <w:p w14:paraId="0B47B635" w14:textId="77777777" w:rsidR="00D4672A" w:rsidRDefault="00D4672A" w:rsidP="00D4672A">
      <w:pPr>
        <w:rPr>
          <w:szCs w:val="28"/>
        </w:rPr>
      </w:pPr>
    </w:p>
    <w:p w14:paraId="5925C247" w14:textId="2E9C7A27" w:rsidR="00D4672A" w:rsidRDefault="00D4672A" w:rsidP="00D4672A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14:paraId="59995188" w14:textId="6C56E9D6" w:rsidR="00D92F8B" w:rsidRDefault="00D92F8B" w:rsidP="00D4672A">
      <w:pPr>
        <w:pStyle w:val="Standard"/>
        <w:jc w:val="center"/>
      </w:pPr>
    </w:p>
    <w:sectPr w:rsidR="00D92F8B" w:rsidSect="00350853">
      <w:headerReference w:type="default" r:id="rId7"/>
      <w:pgSz w:w="11906" w:h="16838"/>
      <w:pgMar w:top="567" w:right="567" w:bottom="1134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42639" w14:textId="77777777" w:rsidR="004E25CB" w:rsidRDefault="004E25CB">
      <w:r>
        <w:separator/>
      </w:r>
    </w:p>
  </w:endnote>
  <w:endnote w:type="continuationSeparator" w:id="0">
    <w:p w14:paraId="3AFE4EA5" w14:textId="77777777" w:rsidR="004E25CB" w:rsidRDefault="004E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CC17A" w14:textId="77777777" w:rsidR="004E25CB" w:rsidRDefault="004E25CB">
      <w:r>
        <w:separator/>
      </w:r>
    </w:p>
  </w:footnote>
  <w:footnote w:type="continuationSeparator" w:id="0">
    <w:p w14:paraId="02C43E0A" w14:textId="77777777" w:rsidR="004E25CB" w:rsidRDefault="004E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D0C2C" w14:textId="77777777" w:rsidR="006C482E" w:rsidRDefault="006C48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769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D"/>
    <w:rsid w:val="00097880"/>
    <w:rsid w:val="00135B3F"/>
    <w:rsid w:val="00167D70"/>
    <w:rsid w:val="00206E5E"/>
    <w:rsid w:val="00350853"/>
    <w:rsid w:val="003F11B7"/>
    <w:rsid w:val="004D3CE0"/>
    <w:rsid w:val="004E0B3C"/>
    <w:rsid w:val="004E25CB"/>
    <w:rsid w:val="0062467F"/>
    <w:rsid w:val="006C482E"/>
    <w:rsid w:val="007412B3"/>
    <w:rsid w:val="00755F06"/>
    <w:rsid w:val="007D67B2"/>
    <w:rsid w:val="008953FE"/>
    <w:rsid w:val="008A608C"/>
    <w:rsid w:val="00941993"/>
    <w:rsid w:val="009B41C8"/>
    <w:rsid w:val="00B26851"/>
    <w:rsid w:val="00D4672A"/>
    <w:rsid w:val="00D7527E"/>
    <w:rsid w:val="00D92F8B"/>
    <w:rsid w:val="00DE196D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  <w15:docId w15:val="{2B5EE3C1-765B-46FC-A698-7162FB7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Serhii Omelchuk</cp:lastModifiedBy>
  <cp:revision>3</cp:revision>
  <cp:lastPrinted>2024-11-05T08:26:00Z</cp:lastPrinted>
  <dcterms:created xsi:type="dcterms:W3CDTF">2024-11-13T13:07:00Z</dcterms:created>
  <dcterms:modified xsi:type="dcterms:W3CDTF">2024-11-13T13:17:00Z</dcterms:modified>
</cp:coreProperties>
</file>