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BF7F" w14:textId="43ADA732" w:rsidR="00326E3B" w:rsidRDefault="005C094D">
      <w:pPr>
        <w:pStyle w:val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5543" wp14:editId="02C7BD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664803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2188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3E70C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94397452" r:id="rId8"/>
        </w:object>
      </w:r>
    </w:p>
    <w:p w14:paraId="25412EE0" w14:textId="77777777" w:rsidR="00326E3B" w:rsidRDefault="00326E3B">
      <w:pPr>
        <w:pStyle w:val="1"/>
        <w:jc w:val="both"/>
        <w:rPr>
          <w:sz w:val="28"/>
          <w:szCs w:val="28"/>
        </w:rPr>
      </w:pPr>
    </w:p>
    <w:p w14:paraId="50B002A5" w14:textId="77777777" w:rsidR="00326E3B" w:rsidRDefault="00326E3B">
      <w:pPr>
        <w:pStyle w:val="1"/>
        <w:jc w:val="both"/>
        <w:rPr>
          <w:sz w:val="28"/>
          <w:szCs w:val="28"/>
        </w:rPr>
      </w:pPr>
    </w:p>
    <w:p w14:paraId="0B62416C" w14:textId="77777777" w:rsidR="00326E3B" w:rsidRDefault="00326E3B">
      <w:pPr>
        <w:pStyle w:val="1"/>
        <w:jc w:val="both"/>
        <w:rPr>
          <w:sz w:val="16"/>
          <w:szCs w:val="16"/>
        </w:rPr>
      </w:pPr>
    </w:p>
    <w:p w14:paraId="5FC78E90" w14:textId="77777777" w:rsidR="003C79CE" w:rsidRDefault="003C79CE">
      <w:pPr>
        <w:pStyle w:val="1"/>
        <w:rPr>
          <w:sz w:val="28"/>
          <w:szCs w:val="28"/>
        </w:rPr>
      </w:pPr>
    </w:p>
    <w:p w14:paraId="537478AA" w14:textId="1492D379" w:rsidR="00326E3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64606F2" w14:textId="77777777" w:rsidR="00326E3B" w:rsidRDefault="00326E3B">
      <w:pPr>
        <w:jc w:val="center"/>
        <w:rPr>
          <w:b/>
          <w:bCs w:val="0"/>
          <w:sz w:val="20"/>
          <w:szCs w:val="20"/>
        </w:rPr>
      </w:pPr>
    </w:p>
    <w:p w14:paraId="37854F0D" w14:textId="77777777" w:rsidR="00326E3B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0367719" w14:textId="77777777" w:rsidR="00326E3B" w:rsidRDefault="00326E3B">
      <w:pPr>
        <w:jc w:val="both"/>
        <w:rPr>
          <w:b/>
          <w:bCs w:val="0"/>
          <w:sz w:val="40"/>
          <w:szCs w:val="40"/>
        </w:rPr>
      </w:pPr>
    </w:p>
    <w:p w14:paraId="1483B79A" w14:textId="77777777" w:rsidR="00326E3B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C27474B" w14:textId="77777777" w:rsidR="00326E3B" w:rsidRDefault="00326E3B">
      <w:pPr>
        <w:jc w:val="both"/>
        <w:rPr>
          <w:sz w:val="20"/>
          <w:szCs w:val="20"/>
        </w:rPr>
      </w:pPr>
    </w:p>
    <w:p w14:paraId="17265291" w14:textId="77777777" w:rsidR="00326E3B" w:rsidRDefault="00326E3B">
      <w:pPr>
        <w:jc w:val="both"/>
      </w:pPr>
    </w:p>
    <w:p w14:paraId="343A44E4" w14:textId="7E64BA2E" w:rsidR="00326E3B" w:rsidRDefault="00000000" w:rsidP="000534AD">
      <w:pPr>
        <w:ind w:right="4676"/>
        <w:jc w:val="both"/>
      </w:pPr>
      <w:r>
        <w:t xml:space="preserve">Про </w:t>
      </w:r>
      <w:r w:rsidR="00FD3445">
        <w:t xml:space="preserve">внесення змін </w:t>
      </w:r>
      <w:r w:rsidR="000534AD">
        <w:t>до</w:t>
      </w:r>
      <w:r w:rsidR="00FD3445">
        <w:t xml:space="preserve"> розпорядження міського голови від 25.10.2024 № 851 «Про </w:t>
      </w:r>
      <w:r>
        <w:t>проведення інформаційного аудиту у 202</w:t>
      </w:r>
      <w:r w:rsidR="007946EC">
        <w:t>4</w:t>
      </w:r>
      <w:r>
        <w:t xml:space="preserve"> році</w:t>
      </w:r>
      <w:r w:rsidR="00FD3445">
        <w:t>»</w:t>
      </w:r>
    </w:p>
    <w:p w14:paraId="3A71ABDB" w14:textId="77777777" w:rsidR="00326E3B" w:rsidRDefault="00326E3B">
      <w:pPr>
        <w:ind w:firstLine="709"/>
        <w:jc w:val="both"/>
      </w:pPr>
    </w:p>
    <w:p w14:paraId="24010ED6" w14:textId="79476ED1" w:rsidR="00326E3B" w:rsidRDefault="00000000">
      <w:pPr>
        <w:ind w:firstLine="567"/>
        <w:jc w:val="both"/>
      </w:pPr>
      <w:r>
        <w:t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 62 “Про інформаційний аудит”</w:t>
      </w:r>
      <w:r w:rsidR="000534AD">
        <w:t>,</w:t>
      </w:r>
      <w:r>
        <w:t xml:space="preserve"> з метою </w:t>
      </w:r>
      <w:r w:rsidR="00FD3445">
        <w:t>підвищення ефективності проведення о</w:t>
      </w:r>
      <w:r w:rsidR="00FD3445" w:rsidRPr="00FD3445">
        <w:t>чн</w:t>
      </w:r>
      <w:r w:rsidR="00FD3445">
        <w:t>ого</w:t>
      </w:r>
      <w:r w:rsidR="00FD3445" w:rsidRPr="00FD3445">
        <w:t xml:space="preserve"> аудит</w:t>
      </w:r>
      <w:r w:rsidR="00FD3445">
        <w:t>у</w:t>
      </w:r>
      <w:r w:rsidR="00FD3445" w:rsidRPr="00FD3445">
        <w:t xml:space="preserve"> (інтерв’ювання)</w:t>
      </w:r>
      <w:r>
        <w:t>:</w:t>
      </w:r>
    </w:p>
    <w:p w14:paraId="169FE05B" w14:textId="77777777" w:rsidR="000534AD" w:rsidRDefault="000534AD">
      <w:pPr>
        <w:ind w:firstLine="567"/>
        <w:jc w:val="both"/>
      </w:pPr>
    </w:p>
    <w:p w14:paraId="121A1AF0" w14:textId="1836BA3D" w:rsidR="00FD3445" w:rsidRDefault="000534AD" w:rsidP="0039200A">
      <w:pPr>
        <w:tabs>
          <w:tab w:val="left" w:pos="1134"/>
        </w:tabs>
        <w:ind w:firstLine="567"/>
        <w:jc w:val="both"/>
      </w:pPr>
      <w:r>
        <w:t>1. </w:t>
      </w:r>
      <w:r w:rsidR="00FD3445">
        <w:t xml:space="preserve">Внести зміни у додаток 1 </w:t>
      </w:r>
      <w:r w:rsidR="0039200A">
        <w:t xml:space="preserve">до </w:t>
      </w:r>
      <w:r w:rsidR="00561401">
        <w:t>розпорядження міського голови від 25.10.2024 № 851 «Про проведення інформаційного аудиту у 2024 році»</w:t>
      </w:r>
      <w:r w:rsidR="00FD3445" w:rsidRPr="000534AD">
        <w:rPr>
          <w:szCs w:val="28"/>
        </w:rPr>
        <w:t>, а саме:</w:t>
      </w:r>
      <w:r w:rsidR="0039200A">
        <w:rPr>
          <w:szCs w:val="28"/>
        </w:rPr>
        <w:t xml:space="preserve"> у</w:t>
      </w:r>
      <w:r w:rsidR="00FD3445">
        <w:t xml:space="preserve"> пункті 4 змінити термін проведення о</w:t>
      </w:r>
      <w:r w:rsidR="00FD3445" w:rsidRPr="00FD3445">
        <w:t>чн</w:t>
      </w:r>
      <w:r w:rsidR="00FD3445">
        <w:t>ого</w:t>
      </w:r>
      <w:r w:rsidR="00FD3445" w:rsidRPr="00FD3445">
        <w:t xml:space="preserve"> аудит</w:t>
      </w:r>
      <w:r w:rsidR="00FD3445">
        <w:t>у</w:t>
      </w:r>
      <w:r w:rsidR="00FD3445" w:rsidRPr="00FD3445">
        <w:t xml:space="preserve"> (інтерв’ювання)</w:t>
      </w:r>
      <w:r w:rsidR="00FD3445">
        <w:t xml:space="preserve"> з </w:t>
      </w:r>
      <w:r w:rsidR="008058F5">
        <w:t>«</w:t>
      </w:r>
      <w:r w:rsidR="00FD3445" w:rsidRPr="00FD3445">
        <w:t>09.12.2024 – 16.12.2024</w:t>
      </w:r>
      <w:r w:rsidR="008058F5">
        <w:t>»</w:t>
      </w:r>
      <w:r w:rsidR="00FD3445">
        <w:t xml:space="preserve"> на </w:t>
      </w:r>
      <w:r w:rsidR="008058F5">
        <w:t>«</w:t>
      </w:r>
      <w:r w:rsidR="00FD3445" w:rsidRPr="00FD3445">
        <w:t>0</w:t>
      </w:r>
      <w:r w:rsidR="00FD3445">
        <w:t>2</w:t>
      </w:r>
      <w:r w:rsidR="00FD3445" w:rsidRPr="00FD3445">
        <w:t>.12.2024 – 16.12.2024</w:t>
      </w:r>
      <w:r w:rsidR="008058F5">
        <w:t>»</w:t>
      </w:r>
      <w:r w:rsidR="0039200A">
        <w:t>.</w:t>
      </w:r>
    </w:p>
    <w:p w14:paraId="52489695" w14:textId="2151D852" w:rsidR="00326E3B" w:rsidRPr="005D041E" w:rsidRDefault="00FD3445">
      <w:pPr>
        <w:tabs>
          <w:tab w:val="left" w:pos="1276"/>
        </w:tabs>
        <w:ind w:firstLine="567"/>
        <w:jc w:val="both"/>
        <w:rPr>
          <w:lang w:val="ru-RU"/>
        </w:rPr>
      </w:pPr>
      <w:r>
        <w:t>2</w:t>
      </w:r>
      <w:r w:rsidR="008554CE"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14:paraId="0D13F4C8" w14:textId="77777777" w:rsidR="005D041E" w:rsidRDefault="005D041E">
      <w:pPr>
        <w:tabs>
          <w:tab w:val="left" w:pos="1276"/>
        </w:tabs>
        <w:ind w:firstLine="567"/>
        <w:jc w:val="both"/>
        <w:rPr>
          <w:lang w:val="en-US"/>
        </w:rPr>
      </w:pPr>
    </w:p>
    <w:p w14:paraId="5995C948" w14:textId="77777777" w:rsidR="005D041E" w:rsidRDefault="005D041E">
      <w:pPr>
        <w:tabs>
          <w:tab w:val="left" w:pos="1276"/>
        </w:tabs>
        <w:ind w:firstLine="567"/>
        <w:jc w:val="both"/>
        <w:rPr>
          <w:lang w:val="en-US"/>
        </w:rPr>
      </w:pPr>
    </w:p>
    <w:p w14:paraId="16C5558C" w14:textId="77777777" w:rsidR="00424C84" w:rsidRPr="00424C84" w:rsidRDefault="00424C84">
      <w:pPr>
        <w:jc w:val="both"/>
        <w:rPr>
          <w:sz w:val="20"/>
          <w:szCs w:val="20"/>
        </w:rPr>
      </w:pPr>
    </w:p>
    <w:p w14:paraId="6E39CDBF" w14:textId="2656039D" w:rsidR="00326E3B" w:rsidRDefault="0045734B" w:rsidP="00424C84">
      <w:pPr>
        <w:tabs>
          <w:tab w:val="left" w:pos="6946"/>
        </w:tabs>
        <w:spacing w:line="360" w:lineRule="auto"/>
        <w:jc w:val="both"/>
        <w:rPr>
          <w:lang w:val="en-US"/>
        </w:rPr>
      </w:pPr>
      <w:r>
        <w:t>Міський голова</w:t>
      </w:r>
      <w:r>
        <w:tab/>
        <w:t>Ігор ПОЛІЩУК</w:t>
      </w:r>
    </w:p>
    <w:p w14:paraId="0CC18946" w14:textId="77777777" w:rsidR="005D041E" w:rsidRDefault="005D041E" w:rsidP="00424C84">
      <w:pPr>
        <w:spacing w:line="360" w:lineRule="auto"/>
        <w:jc w:val="both"/>
        <w:rPr>
          <w:sz w:val="24"/>
          <w:lang w:val="en-US"/>
        </w:rPr>
      </w:pPr>
    </w:p>
    <w:p w14:paraId="51EA86C7" w14:textId="2863D2E7" w:rsidR="00326E3B" w:rsidRDefault="00000000" w:rsidP="00424C84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Король 777</w:t>
      </w:r>
      <w:r w:rsidR="005D041E">
        <w:rPr>
          <w:sz w:val="24"/>
        </w:rPr>
        <w:t> </w:t>
      </w:r>
      <w:r>
        <w:rPr>
          <w:sz w:val="24"/>
        </w:rPr>
        <w:t>999</w:t>
      </w:r>
    </w:p>
    <w:p w14:paraId="7F99652D" w14:textId="77777777" w:rsidR="005D041E" w:rsidRPr="005D041E" w:rsidRDefault="005D041E" w:rsidP="00424C84">
      <w:pPr>
        <w:spacing w:line="360" w:lineRule="auto"/>
        <w:jc w:val="both"/>
        <w:rPr>
          <w:sz w:val="24"/>
          <w:lang w:val="en-US"/>
        </w:rPr>
      </w:pPr>
    </w:p>
    <w:sectPr w:rsidR="005D041E" w:rsidRPr="005D041E">
      <w:headerReference w:type="default" r:id="rId9"/>
      <w:pgSz w:w="11906" w:h="16838"/>
      <w:pgMar w:top="567" w:right="567" w:bottom="1985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A511C" w14:textId="77777777" w:rsidR="00CE2D01" w:rsidRDefault="00CE2D01">
      <w:r>
        <w:separator/>
      </w:r>
    </w:p>
  </w:endnote>
  <w:endnote w:type="continuationSeparator" w:id="0">
    <w:p w14:paraId="6D6D2D88" w14:textId="77777777" w:rsidR="00CE2D01" w:rsidRDefault="00C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D347F" w14:textId="77777777" w:rsidR="00CE2D01" w:rsidRDefault="00CE2D01">
      <w:r>
        <w:separator/>
      </w:r>
    </w:p>
  </w:footnote>
  <w:footnote w:type="continuationSeparator" w:id="0">
    <w:p w14:paraId="23FFBD72" w14:textId="77777777" w:rsidR="00CE2D01" w:rsidRDefault="00CE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303598"/>
      <w:docPartObj>
        <w:docPartGallery w:val="Page Numbers (Top of Page)"/>
        <w:docPartUnique/>
      </w:docPartObj>
    </w:sdtPr>
    <w:sdtContent>
      <w:p w14:paraId="715D5AA4" w14:textId="77777777" w:rsidR="00326E3B" w:rsidRDefault="00326E3B">
        <w:pPr>
          <w:pStyle w:val="a9"/>
          <w:jc w:val="center"/>
        </w:pPr>
      </w:p>
      <w:p w14:paraId="256B2FD4" w14:textId="77777777" w:rsidR="00326E3B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6A15F" w14:textId="77777777" w:rsidR="00326E3B" w:rsidRDefault="00326E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8125D"/>
    <w:multiLevelType w:val="hybridMultilevel"/>
    <w:tmpl w:val="8486A326"/>
    <w:lvl w:ilvl="0" w:tplc="CF4C2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521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B"/>
    <w:rsid w:val="000534AD"/>
    <w:rsid w:val="00326E3B"/>
    <w:rsid w:val="0039200A"/>
    <w:rsid w:val="003C79CE"/>
    <w:rsid w:val="00424C84"/>
    <w:rsid w:val="0045734B"/>
    <w:rsid w:val="004B55B6"/>
    <w:rsid w:val="00561401"/>
    <w:rsid w:val="005C094D"/>
    <w:rsid w:val="005D041E"/>
    <w:rsid w:val="005F7E48"/>
    <w:rsid w:val="00617011"/>
    <w:rsid w:val="007946EC"/>
    <w:rsid w:val="008058F5"/>
    <w:rsid w:val="00813580"/>
    <w:rsid w:val="008554CE"/>
    <w:rsid w:val="00880EB3"/>
    <w:rsid w:val="00911F8B"/>
    <w:rsid w:val="00986F40"/>
    <w:rsid w:val="00C33011"/>
    <w:rsid w:val="00C63B26"/>
    <w:rsid w:val="00CE2D01"/>
    <w:rsid w:val="00E45E1E"/>
    <w:rsid w:val="00E51DFF"/>
    <w:rsid w:val="00F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AEEBA2"/>
  <w15:docId w15:val="{D027A4AB-CCEC-48DE-9450-5844DD9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8</cp:revision>
  <cp:lastPrinted>2023-09-15T08:51:00Z</cp:lastPrinted>
  <dcterms:created xsi:type="dcterms:W3CDTF">2024-11-29T11:21:00Z</dcterms:created>
  <dcterms:modified xsi:type="dcterms:W3CDTF">2024-11-29T12:58:00Z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24603dd08b37f1fd87d662c88ee00ef5d01776e1210f10d31b242168ff661828</vt:lpwstr>
  </property>
</Properties>
</file>