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50CBE" w14:textId="77777777" w:rsidR="00C61C7A" w:rsidRDefault="00000000" w:rsidP="00390C7C">
      <w:pPr>
        <w:ind w:firstLine="24"/>
        <w:jc w:val="right"/>
        <w:rPr>
          <w:szCs w:val="28"/>
        </w:rPr>
      </w:pPr>
      <w:r>
        <w:rPr>
          <w:noProof/>
          <w:sz w:val="20"/>
        </w:rPr>
        <w:object w:dxaOrig="1440" w:dyaOrig="1440" w14:anchorId="5396C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94740585" r:id="rId8"/>
        </w:object>
      </w:r>
    </w:p>
    <w:p w14:paraId="5846941D" w14:textId="77777777" w:rsidR="00C61C7A" w:rsidRDefault="00C61C7A" w:rsidP="00C61C7A">
      <w:pPr>
        <w:jc w:val="center"/>
      </w:pPr>
    </w:p>
    <w:p w14:paraId="26ACF421" w14:textId="77777777" w:rsidR="00C61C7A" w:rsidRDefault="00C61C7A" w:rsidP="00C61C7A">
      <w:pPr>
        <w:jc w:val="center"/>
      </w:pPr>
    </w:p>
    <w:p w14:paraId="541E566D" w14:textId="77777777" w:rsidR="00C61C7A" w:rsidRDefault="00C61C7A" w:rsidP="00C61C7A">
      <w:pPr>
        <w:jc w:val="center"/>
      </w:pPr>
    </w:p>
    <w:p w14:paraId="2AE67588" w14:textId="77777777" w:rsidR="00C61C7A" w:rsidRPr="00422F15" w:rsidRDefault="00C61C7A" w:rsidP="00C61C7A">
      <w:pPr>
        <w:rPr>
          <w:b/>
          <w:bCs w:val="0"/>
          <w:sz w:val="16"/>
          <w:szCs w:val="16"/>
        </w:rPr>
      </w:pPr>
    </w:p>
    <w:p w14:paraId="6637A564" w14:textId="77777777" w:rsidR="00C61C7A" w:rsidRPr="00422F15" w:rsidRDefault="00C61C7A" w:rsidP="00C61C7A">
      <w:pPr>
        <w:pStyle w:val="1"/>
        <w:rPr>
          <w:sz w:val="28"/>
          <w:szCs w:val="28"/>
        </w:rPr>
      </w:pPr>
      <w:r w:rsidRPr="00422F15">
        <w:rPr>
          <w:sz w:val="28"/>
          <w:szCs w:val="28"/>
        </w:rPr>
        <w:t>ЛУЦЬКИЙ  МІСЬКИЙ  ГОЛОВА</w:t>
      </w:r>
    </w:p>
    <w:p w14:paraId="7FD0D600" w14:textId="77777777" w:rsidR="00C61C7A" w:rsidRPr="00422F15" w:rsidRDefault="00C61C7A" w:rsidP="00C61C7A">
      <w:pPr>
        <w:jc w:val="center"/>
        <w:rPr>
          <w:b/>
          <w:bCs w:val="0"/>
          <w:sz w:val="24"/>
        </w:rPr>
      </w:pPr>
    </w:p>
    <w:p w14:paraId="09AEB4B1" w14:textId="77777777" w:rsidR="00C61C7A" w:rsidRPr="00422F15" w:rsidRDefault="00C61C7A" w:rsidP="00C61C7A">
      <w:pPr>
        <w:jc w:val="center"/>
        <w:rPr>
          <w:b/>
          <w:bCs w:val="0"/>
          <w:sz w:val="32"/>
          <w:szCs w:val="32"/>
        </w:rPr>
      </w:pPr>
      <w:r w:rsidRPr="00422F15">
        <w:rPr>
          <w:b/>
          <w:bCs w:val="0"/>
          <w:sz w:val="32"/>
          <w:szCs w:val="32"/>
        </w:rPr>
        <w:t>РОЗПОРЯДЖЕННЯ</w:t>
      </w:r>
    </w:p>
    <w:p w14:paraId="0E5692FD" w14:textId="77777777" w:rsidR="00C61C7A" w:rsidRDefault="00C61C7A" w:rsidP="00C61C7A">
      <w:pPr>
        <w:jc w:val="center"/>
        <w:rPr>
          <w:b/>
          <w:bCs w:val="0"/>
          <w:sz w:val="32"/>
        </w:rPr>
      </w:pPr>
    </w:p>
    <w:p w14:paraId="2A51BF97" w14:textId="77777777" w:rsidR="00C61C7A" w:rsidRDefault="00C61C7A" w:rsidP="00860D1B">
      <w:pPr>
        <w:rPr>
          <w:sz w:val="24"/>
          <w:u w:val="single"/>
        </w:rPr>
      </w:pPr>
      <w:r>
        <w:rPr>
          <w:sz w:val="24"/>
        </w:rPr>
        <w:t xml:space="preserve">_________________         </w:t>
      </w:r>
      <w:r w:rsidR="00390C7C">
        <w:rPr>
          <w:sz w:val="24"/>
        </w:rPr>
        <w:t xml:space="preserve"> </w:t>
      </w:r>
      <w:r>
        <w:rPr>
          <w:sz w:val="24"/>
        </w:rPr>
        <w:t xml:space="preserve">                          Луцьк                                       </w:t>
      </w:r>
      <w:r w:rsidR="00860D1B">
        <w:rPr>
          <w:sz w:val="24"/>
        </w:rPr>
        <w:t xml:space="preserve">   </w:t>
      </w:r>
      <w:r>
        <w:rPr>
          <w:sz w:val="24"/>
        </w:rPr>
        <w:t xml:space="preserve"> №_____________</w:t>
      </w:r>
    </w:p>
    <w:p w14:paraId="1D2FC8DE" w14:textId="77777777" w:rsidR="00C61C7A" w:rsidRPr="00035213" w:rsidRDefault="00C61C7A" w:rsidP="00C61C7A">
      <w:pPr>
        <w:jc w:val="both"/>
        <w:rPr>
          <w:szCs w:val="28"/>
          <w:lang w:val="ru-RU"/>
        </w:rPr>
      </w:pPr>
    </w:p>
    <w:p w14:paraId="4D39AB4A" w14:textId="77777777" w:rsidR="009E0E61" w:rsidRDefault="009E0E61" w:rsidP="00C61C7A">
      <w:pPr>
        <w:rPr>
          <w:szCs w:val="28"/>
        </w:rPr>
      </w:pPr>
    </w:p>
    <w:p w14:paraId="43310A70" w14:textId="105969BB" w:rsidR="009D4D01" w:rsidRDefault="00305AEA" w:rsidP="00DB7361">
      <w:pPr>
        <w:ind w:right="5101"/>
        <w:jc w:val="both"/>
        <w:rPr>
          <w:szCs w:val="28"/>
        </w:rPr>
      </w:pPr>
      <w:r>
        <w:rPr>
          <w:szCs w:val="28"/>
        </w:rPr>
        <w:t xml:space="preserve">Про </w:t>
      </w:r>
      <w:r w:rsidR="009D4D01">
        <w:rPr>
          <w:szCs w:val="28"/>
        </w:rPr>
        <w:t>сприяння в усуненні</w:t>
      </w:r>
      <w:r w:rsidR="00DB7361">
        <w:rPr>
          <w:szCs w:val="28"/>
        </w:rPr>
        <w:t xml:space="preserve"> </w:t>
      </w:r>
      <w:r w:rsidR="009D4D01">
        <w:rPr>
          <w:szCs w:val="28"/>
        </w:rPr>
        <w:t>аварійних пошкоджень</w:t>
      </w:r>
      <w:r w:rsidR="00DB7361">
        <w:rPr>
          <w:szCs w:val="28"/>
        </w:rPr>
        <w:t xml:space="preserve"> на </w:t>
      </w:r>
      <w:r w:rsidR="009D4D01">
        <w:rPr>
          <w:szCs w:val="28"/>
        </w:rPr>
        <w:t>АТ «Криворізька теплоцентраль»</w:t>
      </w:r>
    </w:p>
    <w:p w14:paraId="4B6A42CE" w14:textId="77777777" w:rsidR="00C61C7A" w:rsidRDefault="00C61C7A" w:rsidP="00C61C7A">
      <w:pPr>
        <w:rPr>
          <w:szCs w:val="28"/>
        </w:rPr>
      </w:pPr>
    </w:p>
    <w:p w14:paraId="4691A3B0" w14:textId="77777777" w:rsidR="00C61C7A" w:rsidRDefault="00C61C7A" w:rsidP="00C61C7A">
      <w:pPr>
        <w:rPr>
          <w:szCs w:val="28"/>
        </w:rPr>
      </w:pPr>
    </w:p>
    <w:p w14:paraId="5C418262" w14:textId="3CE166DA" w:rsidR="004A494D" w:rsidRDefault="004A494D" w:rsidP="009D4D01">
      <w:pPr>
        <w:ind w:firstLine="567"/>
        <w:jc w:val="both"/>
        <w:rPr>
          <w:szCs w:val="28"/>
        </w:rPr>
      </w:pPr>
      <w:r>
        <w:rPr>
          <w:szCs w:val="28"/>
        </w:rPr>
        <w:t>Відповідн</w:t>
      </w:r>
      <w:r w:rsidR="008E7498">
        <w:rPr>
          <w:szCs w:val="28"/>
        </w:rPr>
        <w:t>о до ст. </w:t>
      </w:r>
      <w:r w:rsidR="00391E10">
        <w:rPr>
          <w:szCs w:val="28"/>
        </w:rPr>
        <w:t>42</w:t>
      </w:r>
      <w:r>
        <w:rPr>
          <w:szCs w:val="28"/>
        </w:rPr>
        <w:t xml:space="preserve"> </w:t>
      </w:r>
      <w:r w:rsidR="00C61C7A">
        <w:rPr>
          <w:szCs w:val="28"/>
        </w:rPr>
        <w:t>Закону України «Про міс</w:t>
      </w:r>
      <w:r w:rsidR="00D928F5">
        <w:rPr>
          <w:szCs w:val="28"/>
        </w:rPr>
        <w:t xml:space="preserve">цеве самоврядування в Україні», </w:t>
      </w:r>
      <w:r w:rsidR="00860D1B">
        <w:rPr>
          <w:szCs w:val="28"/>
        </w:rPr>
        <w:t xml:space="preserve">звернення Волинської обласної військової адміністрації від 30.11.2024 № 9857/44/2-24, </w:t>
      </w:r>
      <w:r w:rsidR="00D928F5">
        <w:rPr>
          <w:szCs w:val="28"/>
        </w:rPr>
        <w:t>з метою</w:t>
      </w:r>
      <w:r w:rsidR="00D64CC5">
        <w:rPr>
          <w:szCs w:val="28"/>
        </w:rPr>
        <w:t xml:space="preserve"> </w:t>
      </w:r>
      <w:r w:rsidR="009D4D01">
        <w:rPr>
          <w:szCs w:val="28"/>
        </w:rPr>
        <w:t>надання оперативної допомоги із усунення аварійних пошкоджень на теплових мережах АТ «Криворізька теплоцентраль»</w:t>
      </w:r>
      <w:r>
        <w:rPr>
          <w:szCs w:val="28"/>
        </w:rPr>
        <w:t>:</w:t>
      </w:r>
    </w:p>
    <w:p w14:paraId="5833D592" w14:textId="77777777" w:rsidR="00C61C7A" w:rsidRDefault="00C61C7A" w:rsidP="00D928F5">
      <w:pPr>
        <w:jc w:val="both"/>
        <w:rPr>
          <w:szCs w:val="28"/>
        </w:rPr>
      </w:pPr>
    </w:p>
    <w:p w14:paraId="5795386D" w14:textId="77777777" w:rsidR="006F05E7" w:rsidRDefault="00036139" w:rsidP="009D4D01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60D1B">
        <w:rPr>
          <w:szCs w:val="28"/>
        </w:rPr>
        <w:t>Директорам КП «</w:t>
      </w:r>
      <w:proofErr w:type="spellStart"/>
      <w:r w:rsidR="00860D1B">
        <w:rPr>
          <w:szCs w:val="28"/>
        </w:rPr>
        <w:t>Луцькводоканал</w:t>
      </w:r>
      <w:proofErr w:type="spellEnd"/>
      <w:r w:rsidR="00860D1B">
        <w:rPr>
          <w:szCs w:val="28"/>
        </w:rPr>
        <w:t xml:space="preserve">», ЖКП № 3 та ЖКП № 7 </w:t>
      </w:r>
      <w:r w:rsidR="009D4D01">
        <w:rPr>
          <w:szCs w:val="28"/>
        </w:rPr>
        <w:t>забезпечити надання допомоги із усунення аварійних пошкоджень на теплових мережах АТ «Криворізька теплоцентраль» шляхом направлення працівників відповідної кваліфікації у м. Кривий Ріг для виконання необхідних ремонтних робіт.</w:t>
      </w:r>
    </w:p>
    <w:p w14:paraId="12A28724" w14:textId="77777777" w:rsidR="00F44A78" w:rsidRDefault="00036139" w:rsidP="009D4D01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7D072F">
        <w:rPr>
          <w:szCs w:val="28"/>
        </w:rPr>
        <w:t>. </w:t>
      </w:r>
      <w:r w:rsidR="00F44A78">
        <w:rPr>
          <w:szCs w:val="28"/>
        </w:rPr>
        <w:t xml:space="preserve">Контроль за виконанням </w:t>
      </w:r>
      <w:r w:rsidR="00D21ECA">
        <w:rPr>
          <w:szCs w:val="28"/>
        </w:rPr>
        <w:t xml:space="preserve">розпорядження </w:t>
      </w:r>
      <w:r w:rsidR="00860D1B">
        <w:rPr>
          <w:szCs w:val="28"/>
        </w:rPr>
        <w:t>залишаю за собою.</w:t>
      </w:r>
    </w:p>
    <w:p w14:paraId="002725E2" w14:textId="77777777" w:rsidR="00AF6485" w:rsidRDefault="00AF6485" w:rsidP="00F44A78">
      <w:pPr>
        <w:tabs>
          <w:tab w:val="left" w:pos="540"/>
          <w:tab w:val="left" w:pos="720"/>
          <w:tab w:val="left" w:pos="1080"/>
        </w:tabs>
        <w:ind w:firstLine="709"/>
        <w:jc w:val="both"/>
      </w:pPr>
    </w:p>
    <w:p w14:paraId="78E4EC3F" w14:textId="77777777" w:rsidR="00217185" w:rsidRDefault="00217185" w:rsidP="00D928F5">
      <w:pPr>
        <w:ind w:firstLine="709"/>
        <w:jc w:val="both"/>
        <w:rPr>
          <w:szCs w:val="28"/>
        </w:rPr>
      </w:pPr>
    </w:p>
    <w:p w14:paraId="01481FFB" w14:textId="77777777" w:rsidR="00036139" w:rsidRDefault="00036139" w:rsidP="00D928F5">
      <w:pPr>
        <w:ind w:firstLine="709"/>
        <w:jc w:val="both"/>
        <w:rPr>
          <w:szCs w:val="28"/>
        </w:rPr>
      </w:pPr>
    </w:p>
    <w:p w14:paraId="7169B809" w14:textId="1F0CDE04" w:rsidR="009E0E61" w:rsidRDefault="00DB7361" w:rsidP="00C61C7A">
      <w:pPr>
        <w:jc w:val="both"/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14:paraId="7FC6190B" w14:textId="77777777" w:rsidR="009E0E61" w:rsidRDefault="009E0E61" w:rsidP="00C61C7A">
      <w:pPr>
        <w:jc w:val="both"/>
        <w:rPr>
          <w:sz w:val="24"/>
        </w:rPr>
      </w:pPr>
    </w:p>
    <w:p w14:paraId="6D4FEEFB" w14:textId="77777777" w:rsidR="00DB7361" w:rsidRDefault="00DB7361" w:rsidP="00C61C7A">
      <w:pPr>
        <w:jc w:val="both"/>
        <w:rPr>
          <w:sz w:val="24"/>
        </w:rPr>
      </w:pPr>
    </w:p>
    <w:p w14:paraId="6DBBAADD" w14:textId="77777777" w:rsidR="00C61C7A" w:rsidRDefault="00B86231" w:rsidP="00C61C7A">
      <w:pPr>
        <w:jc w:val="both"/>
        <w:rPr>
          <w:sz w:val="24"/>
        </w:rPr>
      </w:pPr>
      <w:r>
        <w:rPr>
          <w:sz w:val="24"/>
        </w:rPr>
        <w:t>Дацюк</w:t>
      </w:r>
      <w:r w:rsidR="005D4731">
        <w:rPr>
          <w:sz w:val="24"/>
        </w:rPr>
        <w:t xml:space="preserve"> </w:t>
      </w:r>
      <w:r w:rsidR="00C61C7A" w:rsidRPr="005B5E80">
        <w:rPr>
          <w:sz w:val="24"/>
        </w:rPr>
        <w:t>7</w:t>
      </w:r>
      <w:r>
        <w:rPr>
          <w:sz w:val="24"/>
        </w:rPr>
        <w:t>26</w:t>
      </w:r>
      <w:r w:rsidR="005D4731">
        <w:rPr>
          <w:sz w:val="24"/>
        </w:rPr>
        <w:t> </w:t>
      </w:r>
      <w:r>
        <w:rPr>
          <w:sz w:val="24"/>
        </w:rPr>
        <w:t>4</w:t>
      </w:r>
      <w:r w:rsidR="00D64CC5">
        <w:rPr>
          <w:sz w:val="24"/>
        </w:rPr>
        <w:t>5</w:t>
      </w:r>
      <w:r w:rsidR="00390C7C">
        <w:rPr>
          <w:sz w:val="24"/>
        </w:rPr>
        <w:t>5</w:t>
      </w:r>
    </w:p>
    <w:sectPr w:rsidR="00C61C7A" w:rsidSect="001F0727">
      <w:headerReference w:type="even" r:id="rId9"/>
      <w:footerReference w:type="even" r:id="rId10"/>
      <w:footerReference w:type="default" r:id="rId11"/>
      <w:pgSz w:w="11906" w:h="16838"/>
      <w:pgMar w:top="426" w:right="567" w:bottom="1134" w:left="1985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D6DB" w14:textId="77777777" w:rsidR="001B123B" w:rsidRDefault="001B123B">
      <w:r>
        <w:separator/>
      </w:r>
    </w:p>
  </w:endnote>
  <w:endnote w:type="continuationSeparator" w:id="0">
    <w:p w14:paraId="019E133E" w14:textId="77777777" w:rsidR="001B123B" w:rsidRDefault="001B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16DA" w14:textId="77777777" w:rsidR="00554D6B" w:rsidRDefault="00683114" w:rsidP="00C50839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4D6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B39D7B" w14:textId="77777777" w:rsidR="00554D6B" w:rsidRDefault="00554D6B" w:rsidP="00554D6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1758" w14:textId="77777777" w:rsidR="00554D6B" w:rsidRDefault="00554D6B" w:rsidP="008C13D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A50C" w14:textId="77777777" w:rsidR="001B123B" w:rsidRDefault="001B123B">
      <w:r>
        <w:separator/>
      </w:r>
    </w:p>
  </w:footnote>
  <w:footnote w:type="continuationSeparator" w:id="0">
    <w:p w14:paraId="57D3191A" w14:textId="77777777" w:rsidR="001B123B" w:rsidRDefault="001B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AA132" w14:textId="0265977A" w:rsidR="006F3120" w:rsidRDefault="00683114" w:rsidP="00554D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3120">
      <w:rPr>
        <w:rStyle w:val="a4"/>
      </w:rPr>
      <w:instrText xml:space="preserve">PAGE  </w:instrText>
    </w:r>
    <w:r w:rsidR="001F0727">
      <w:rPr>
        <w:rStyle w:val="a4"/>
      </w:rPr>
      <w:fldChar w:fldCharType="separate"/>
    </w:r>
    <w:r w:rsidR="001F0727">
      <w:rPr>
        <w:rStyle w:val="a4"/>
        <w:noProof/>
      </w:rPr>
      <w:t>2</w:t>
    </w:r>
    <w:r>
      <w:rPr>
        <w:rStyle w:val="a4"/>
      </w:rPr>
      <w:fldChar w:fldCharType="end"/>
    </w:r>
  </w:p>
  <w:p w14:paraId="01C6C100" w14:textId="77777777" w:rsidR="006F3120" w:rsidRDefault="006F3120" w:rsidP="006F31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63D1"/>
    <w:multiLevelType w:val="hybridMultilevel"/>
    <w:tmpl w:val="D430E3C4"/>
    <w:lvl w:ilvl="0" w:tplc="E578E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48A4"/>
    <w:multiLevelType w:val="hybridMultilevel"/>
    <w:tmpl w:val="F7A05260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1B59"/>
    <w:multiLevelType w:val="hybridMultilevel"/>
    <w:tmpl w:val="4536BF7E"/>
    <w:lvl w:ilvl="0" w:tplc="243466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B81"/>
    <w:multiLevelType w:val="hybridMultilevel"/>
    <w:tmpl w:val="9A7ABE52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6EC7"/>
    <w:multiLevelType w:val="hybridMultilevel"/>
    <w:tmpl w:val="9676A3B4"/>
    <w:lvl w:ilvl="0" w:tplc="0756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09BA"/>
    <w:multiLevelType w:val="hybridMultilevel"/>
    <w:tmpl w:val="C35EA2F0"/>
    <w:lvl w:ilvl="0" w:tplc="38D24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3529"/>
    <w:multiLevelType w:val="hybridMultilevel"/>
    <w:tmpl w:val="86C0F1AE"/>
    <w:lvl w:ilvl="0" w:tplc="9E86E4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2257F72"/>
    <w:multiLevelType w:val="hybridMultilevel"/>
    <w:tmpl w:val="86701542"/>
    <w:lvl w:ilvl="0" w:tplc="445E14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43469"/>
    <w:multiLevelType w:val="hybridMultilevel"/>
    <w:tmpl w:val="3348CA26"/>
    <w:lvl w:ilvl="0" w:tplc="B1F8E380">
      <w:start w:val="3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0B5D"/>
    <w:multiLevelType w:val="hybridMultilevel"/>
    <w:tmpl w:val="0A3E405E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A105E"/>
    <w:multiLevelType w:val="hybridMultilevel"/>
    <w:tmpl w:val="7E8AFD4C"/>
    <w:lvl w:ilvl="0" w:tplc="D4428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896"/>
    <w:multiLevelType w:val="hybridMultilevel"/>
    <w:tmpl w:val="6EEAA71C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6620"/>
    <w:multiLevelType w:val="hybridMultilevel"/>
    <w:tmpl w:val="3DCC26AE"/>
    <w:lvl w:ilvl="0" w:tplc="06F06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211A5"/>
    <w:multiLevelType w:val="hybridMultilevel"/>
    <w:tmpl w:val="83D861EE"/>
    <w:lvl w:ilvl="0" w:tplc="C1E0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5146F"/>
    <w:multiLevelType w:val="hybridMultilevel"/>
    <w:tmpl w:val="61C070A2"/>
    <w:lvl w:ilvl="0" w:tplc="E1DC49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F5379"/>
    <w:multiLevelType w:val="hybridMultilevel"/>
    <w:tmpl w:val="87E60E60"/>
    <w:lvl w:ilvl="0" w:tplc="5B4614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4241">
    <w:abstractNumId w:val="6"/>
  </w:num>
  <w:num w:numId="2" w16cid:durableId="695958823">
    <w:abstractNumId w:val="8"/>
  </w:num>
  <w:num w:numId="3" w16cid:durableId="356122820">
    <w:abstractNumId w:val="2"/>
  </w:num>
  <w:num w:numId="4" w16cid:durableId="1054354409">
    <w:abstractNumId w:val="14"/>
  </w:num>
  <w:num w:numId="5" w16cid:durableId="65032980">
    <w:abstractNumId w:val="0"/>
  </w:num>
  <w:num w:numId="6" w16cid:durableId="1534421071">
    <w:abstractNumId w:val="11"/>
  </w:num>
  <w:num w:numId="7" w16cid:durableId="878013454">
    <w:abstractNumId w:val="3"/>
  </w:num>
  <w:num w:numId="8" w16cid:durableId="1692100351">
    <w:abstractNumId w:val="12"/>
  </w:num>
  <w:num w:numId="9" w16cid:durableId="1105230747">
    <w:abstractNumId w:val="1"/>
  </w:num>
  <w:num w:numId="10" w16cid:durableId="354429700">
    <w:abstractNumId w:val="9"/>
  </w:num>
  <w:num w:numId="11" w16cid:durableId="966350096">
    <w:abstractNumId w:val="7"/>
  </w:num>
  <w:num w:numId="12" w16cid:durableId="2055695795">
    <w:abstractNumId w:val="10"/>
  </w:num>
  <w:num w:numId="13" w16cid:durableId="1270773393">
    <w:abstractNumId w:val="15"/>
  </w:num>
  <w:num w:numId="14" w16cid:durableId="995645926">
    <w:abstractNumId w:val="13"/>
  </w:num>
  <w:num w:numId="15" w16cid:durableId="930117933">
    <w:abstractNumId w:val="5"/>
  </w:num>
  <w:num w:numId="16" w16cid:durableId="1690986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7A"/>
    <w:rsid w:val="000106A3"/>
    <w:rsid w:val="00011471"/>
    <w:rsid w:val="000174A6"/>
    <w:rsid w:val="00023CD3"/>
    <w:rsid w:val="00030C05"/>
    <w:rsid w:val="000329B9"/>
    <w:rsid w:val="00036139"/>
    <w:rsid w:val="0004197D"/>
    <w:rsid w:val="0004391E"/>
    <w:rsid w:val="000556F1"/>
    <w:rsid w:val="00066E8B"/>
    <w:rsid w:val="00070B4C"/>
    <w:rsid w:val="00083C1A"/>
    <w:rsid w:val="000842D6"/>
    <w:rsid w:val="00087B63"/>
    <w:rsid w:val="0009266B"/>
    <w:rsid w:val="000A12A4"/>
    <w:rsid w:val="000B335C"/>
    <w:rsid w:val="000C4117"/>
    <w:rsid w:val="000C6A28"/>
    <w:rsid w:val="000D0539"/>
    <w:rsid w:val="000D2817"/>
    <w:rsid w:val="000D6143"/>
    <w:rsid w:val="000F4DC3"/>
    <w:rsid w:val="00113118"/>
    <w:rsid w:val="00133477"/>
    <w:rsid w:val="001376A4"/>
    <w:rsid w:val="001414D9"/>
    <w:rsid w:val="0016590F"/>
    <w:rsid w:val="00167046"/>
    <w:rsid w:val="00175922"/>
    <w:rsid w:val="00186361"/>
    <w:rsid w:val="00186D73"/>
    <w:rsid w:val="00186EE8"/>
    <w:rsid w:val="001B05C9"/>
    <w:rsid w:val="001B123B"/>
    <w:rsid w:val="001B2998"/>
    <w:rsid w:val="001C1672"/>
    <w:rsid w:val="001C5B49"/>
    <w:rsid w:val="001E031C"/>
    <w:rsid w:val="001E1BE4"/>
    <w:rsid w:val="001E551F"/>
    <w:rsid w:val="001E77D2"/>
    <w:rsid w:val="001F0727"/>
    <w:rsid w:val="001F7D8A"/>
    <w:rsid w:val="002133B4"/>
    <w:rsid w:val="00217185"/>
    <w:rsid w:val="002252E1"/>
    <w:rsid w:val="00232D1D"/>
    <w:rsid w:val="002424DB"/>
    <w:rsid w:val="00243AE2"/>
    <w:rsid w:val="00262CB1"/>
    <w:rsid w:val="0027425B"/>
    <w:rsid w:val="00281B02"/>
    <w:rsid w:val="00290E2C"/>
    <w:rsid w:val="00297D59"/>
    <w:rsid w:val="002A17D2"/>
    <w:rsid w:val="002A5A43"/>
    <w:rsid w:val="002B25A2"/>
    <w:rsid w:val="002B53A9"/>
    <w:rsid w:val="002D03A6"/>
    <w:rsid w:val="002D2870"/>
    <w:rsid w:val="002E05EC"/>
    <w:rsid w:val="002F2AB1"/>
    <w:rsid w:val="00305AEA"/>
    <w:rsid w:val="00306C7D"/>
    <w:rsid w:val="00332F2B"/>
    <w:rsid w:val="0033374A"/>
    <w:rsid w:val="00334687"/>
    <w:rsid w:val="00340AD9"/>
    <w:rsid w:val="003455ED"/>
    <w:rsid w:val="00352F07"/>
    <w:rsid w:val="00355E55"/>
    <w:rsid w:val="0036368B"/>
    <w:rsid w:val="00384D87"/>
    <w:rsid w:val="00390C7C"/>
    <w:rsid w:val="00391E10"/>
    <w:rsid w:val="003A353E"/>
    <w:rsid w:val="003A6CA7"/>
    <w:rsid w:val="003C0CEF"/>
    <w:rsid w:val="004049A7"/>
    <w:rsid w:val="0042412E"/>
    <w:rsid w:val="00425F8C"/>
    <w:rsid w:val="00427542"/>
    <w:rsid w:val="00445507"/>
    <w:rsid w:val="00455D16"/>
    <w:rsid w:val="00456B44"/>
    <w:rsid w:val="0046600C"/>
    <w:rsid w:val="00472EE2"/>
    <w:rsid w:val="0047517B"/>
    <w:rsid w:val="004817E6"/>
    <w:rsid w:val="004818E8"/>
    <w:rsid w:val="00497B0E"/>
    <w:rsid w:val="004A22D2"/>
    <w:rsid w:val="004A494D"/>
    <w:rsid w:val="004B2807"/>
    <w:rsid w:val="004B4465"/>
    <w:rsid w:val="004D2364"/>
    <w:rsid w:val="004D5573"/>
    <w:rsid w:val="004E265C"/>
    <w:rsid w:val="0050516E"/>
    <w:rsid w:val="005112CC"/>
    <w:rsid w:val="00536BE5"/>
    <w:rsid w:val="005459E9"/>
    <w:rsid w:val="0055493C"/>
    <w:rsid w:val="00554D6B"/>
    <w:rsid w:val="00555356"/>
    <w:rsid w:val="0055695C"/>
    <w:rsid w:val="005615C1"/>
    <w:rsid w:val="005617B3"/>
    <w:rsid w:val="0056696A"/>
    <w:rsid w:val="0057486B"/>
    <w:rsid w:val="00575005"/>
    <w:rsid w:val="005A5A13"/>
    <w:rsid w:val="005C0348"/>
    <w:rsid w:val="005D06FA"/>
    <w:rsid w:val="005D1125"/>
    <w:rsid w:val="005D33A4"/>
    <w:rsid w:val="005D4731"/>
    <w:rsid w:val="005E2644"/>
    <w:rsid w:val="005F67F1"/>
    <w:rsid w:val="005F702C"/>
    <w:rsid w:val="0061154D"/>
    <w:rsid w:val="00612703"/>
    <w:rsid w:val="00615DF9"/>
    <w:rsid w:val="00634E55"/>
    <w:rsid w:val="0063798E"/>
    <w:rsid w:val="006553D7"/>
    <w:rsid w:val="006736FD"/>
    <w:rsid w:val="006755F5"/>
    <w:rsid w:val="00683114"/>
    <w:rsid w:val="00692511"/>
    <w:rsid w:val="00693EA5"/>
    <w:rsid w:val="006A2572"/>
    <w:rsid w:val="006A7AD0"/>
    <w:rsid w:val="006B1A99"/>
    <w:rsid w:val="006D6DAA"/>
    <w:rsid w:val="006E1936"/>
    <w:rsid w:val="006E20D3"/>
    <w:rsid w:val="006E2852"/>
    <w:rsid w:val="006E4242"/>
    <w:rsid w:val="006E756A"/>
    <w:rsid w:val="006F05E7"/>
    <w:rsid w:val="006F3120"/>
    <w:rsid w:val="006F3F3E"/>
    <w:rsid w:val="006F67FE"/>
    <w:rsid w:val="006F73FC"/>
    <w:rsid w:val="007017A1"/>
    <w:rsid w:val="007017AA"/>
    <w:rsid w:val="00701EF2"/>
    <w:rsid w:val="00721D1B"/>
    <w:rsid w:val="00730FE1"/>
    <w:rsid w:val="00741C18"/>
    <w:rsid w:val="0074356C"/>
    <w:rsid w:val="00765B43"/>
    <w:rsid w:val="0077448A"/>
    <w:rsid w:val="007814AC"/>
    <w:rsid w:val="00781698"/>
    <w:rsid w:val="00784D19"/>
    <w:rsid w:val="007920DD"/>
    <w:rsid w:val="00793358"/>
    <w:rsid w:val="007A2E16"/>
    <w:rsid w:val="007A4C82"/>
    <w:rsid w:val="007B0C61"/>
    <w:rsid w:val="007B1857"/>
    <w:rsid w:val="007B62D8"/>
    <w:rsid w:val="007D072F"/>
    <w:rsid w:val="007D2035"/>
    <w:rsid w:val="007E2895"/>
    <w:rsid w:val="007F656D"/>
    <w:rsid w:val="007F7EF3"/>
    <w:rsid w:val="00804014"/>
    <w:rsid w:val="008120A1"/>
    <w:rsid w:val="008172D5"/>
    <w:rsid w:val="00856FF0"/>
    <w:rsid w:val="00860D1B"/>
    <w:rsid w:val="00875508"/>
    <w:rsid w:val="008936E1"/>
    <w:rsid w:val="008947F8"/>
    <w:rsid w:val="008948AE"/>
    <w:rsid w:val="008B348D"/>
    <w:rsid w:val="008B70C1"/>
    <w:rsid w:val="008C13D1"/>
    <w:rsid w:val="008C2580"/>
    <w:rsid w:val="008C53D2"/>
    <w:rsid w:val="008C6B15"/>
    <w:rsid w:val="008D57EC"/>
    <w:rsid w:val="008D6C7D"/>
    <w:rsid w:val="008E7498"/>
    <w:rsid w:val="008F199A"/>
    <w:rsid w:val="008F4183"/>
    <w:rsid w:val="0090247B"/>
    <w:rsid w:val="00903956"/>
    <w:rsid w:val="0091308D"/>
    <w:rsid w:val="00932E55"/>
    <w:rsid w:val="00940901"/>
    <w:rsid w:val="00940FD8"/>
    <w:rsid w:val="00945C5B"/>
    <w:rsid w:val="00945F20"/>
    <w:rsid w:val="0095029F"/>
    <w:rsid w:val="009524DB"/>
    <w:rsid w:val="00952CCA"/>
    <w:rsid w:val="00954421"/>
    <w:rsid w:val="00954F49"/>
    <w:rsid w:val="00960FC5"/>
    <w:rsid w:val="00967067"/>
    <w:rsid w:val="00985D31"/>
    <w:rsid w:val="0099693A"/>
    <w:rsid w:val="009A1793"/>
    <w:rsid w:val="009C2D84"/>
    <w:rsid w:val="009C69C4"/>
    <w:rsid w:val="009D35DC"/>
    <w:rsid w:val="009D36B6"/>
    <w:rsid w:val="009D4D01"/>
    <w:rsid w:val="009D58D9"/>
    <w:rsid w:val="009D6559"/>
    <w:rsid w:val="009D72B0"/>
    <w:rsid w:val="009E0E61"/>
    <w:rsid w:val="00A01FBF"/>
    <w:rsid w:val="00A0726C"/>
    <w:rsid w:val="00A217F9"/>
    <w:rsid w:val="00A222B0"/>
    <w:rsid w:val="00A23393"/>
    <w:rsid w:val="00A36615"/>
    <w:rsid w:val="00A4644E"/>
    <w:rsid w:val="00A57F7E"/>
    <w:rsid w:val="00A80EF8"/>
    <w:rsid w:val="00A82A29"/>
    <w:rsid w:val="00A84867"/>
    <w:rsid w:val="00A86AF8"/>
    <w:rsid w:val="00A87AC8"/>
    <w:rsid w:val="00A936B6"/>
    <w:rsid w:val="00AA6BB4"/>
    <w:rsid w:val="00AB3078"/>
    <w:rsid w:val="00AC2ED0"/>
    <w:rsid w:val="00AC4F32"/>
    <w:rsid w:val="00AC61BA"/>
    <w:rsid w:val="00AD3828"/>
    <w:rsid w:val="00AF5AA5"/>
    <w:rsid w:val="00AF6485"/>
    <w:rsid w:val="00B03B1E"/>
    <w:rsid w:val="00B16036"/>
    <w:rsid w:val="00B17C5F"/>
    <w:rsid w:val="00B20691"/>
    <w:rsid w:val="00B453CF"/>
    <w:rsid w:val="00B46282"/>
    <w:rsid w:val="00B468DB"/>
    <w:rsid w:val="00B54541"/>
    <w:rsid w:val="00B54C11"/>
    <w:rsid w:val="00B57676"/>
    <w:rsid w:val="00B603EF"/>
    <w:rsid w:val="00B66E42"/>
    <w:rsid w:val="00B67278"/>
    <w:rsid w:val="00B70C44"/>
    <w:rsid w:val="00B711DA"/>
    <w:rsid w:val="00B76E23"/>
    <w:rsid w:val="00B76F6A"/>
    <w:rsid w:val="00B84D44"/>
    <w:rsid w:val="00B86231"/>
    <w:rsid w:val="00B92570"/>
    <w:rsid w:val="00B92B13"/>
    <w:rsid w:val="00B94F46"/>
    <w:rsid w:val="00B95513"/>
    <w:rsid w:val="00BA2FCB"/>
    <w:rsid w:val="00BC5019"/>
    <w:rsid w:val="00BC7AB1"/>
    <w:rsid w:val="00BF6582"/>
    <w:rsid w:val="00C23713"/>
    <w:rsid w:val="00C25987"/>
    <w:rsid w:val="00C4590C"/>
    <w:rsid w:val="00C50839"/>
    <w:rsid w:val="00C5327D"/>
    <w:rsid w:val="00C61C7A"/>
    <w:rsid w:val="00C71F88"/>
    <w:rsid w:val="00C8340E"/>
    <w:rsid w:val="00C8449F"/>
    <w:rsid w:val="00C941B9"/>
    <w:rsid w:val="00C97399"/>
    <w:rsid w:val="00CA4716"/>
    <w:rsid w:val="00CB298F"/>
    <w:rsid w:val="00CC592F"/>
    <w:rsid w:val="00CE1DBB"/>
    <w:rsid w:val="00CE41D8"/>
    <w:rsid w:val="00D12423"/>
    <w:rsid w:val="00D21ECA"/>
    <w:rsid w:val="00D3448A"/>
    <w:rsid w:val="00D3518A"/>
    <w:rsid w:val="00D37833"/>
    <w:rsid w:val="00D41AD7"/>
    <w:rsid w:val="00D47EDC"/>
    <w:rsid w:val="00D51E0C"/>
    <w:rsid w:val="00D539A1"/>
    <w:rsid w:val="00D6108B"/>
    <w:rsid w:val="00D612AE"/>
    <w:rsid w:val="00D64CC5"/>
    <w:rsid w:val="00D70582"/>
    <w:rsid w:val="00D91B17"/>
    <w:rsid w:val="00D928F5"/>
    <w:rsid w:val="00DA714E"/>
    <w:rsid w:val="00DB59A0"/>
    <w:rsid w:val="00DB7361"/>
    <w:rsid w:val="00DF566E"/>
    <w:rsid w:val="00DF6030"/>
    <w:rsid w:val="00E00B4E"/>
    <w:rsid w:val="00E20CE1"/>
    <w:rsid w:val="00E33120"/>
    <w:rsid w:val="00E37226"/>
    <w:rsid w:val="00E50DB5"/>
    <w:rsid w:val="00E61485"/>
    <w:rsid w:val="00E7615D"/>
    <w:rsid w:val="00E9221B"/>
    <w:rsid w:val="00E93335"/>
    <w:rsid w:val="00EA55CA"/>
    <w:rsid w:val="00EB6473"/>
    <w:rsid w:val="00EC21BB"/>
    <w:rsid w:val="00EC3EA6"/>
    <w:rsid w:val="00ED27B7"/>
    <w:rsid w:val="00ED487B"/>
    <w:rsid w:val="00EE5139"/>
    <w:rsid w:val="00EE5E1D"/>
    <w:rsid w:val="00EE60E1"/>
    <w:rsid w:val="00EE7EC7"/>
    <w:rsid w:val="00EF0758"/>
    <w:rsid w:val="00EF470D"/>
    <w:rsid w:val="00F03245"/>
    <w:rsid w:val="00F05072"/>
    <w:rsid w:val="00F05251"/>
    <w:rsid w:val="00F12CA8"/>
    <w:rsid w:val="00F14333"/>
    <w:rsid w:val="00F15130"/>
    <w:rsid w:val="00F151D1"/>
    <w:rsid w:val="00F20081"/>
    <w:rsid w:val="00F20E23"/>
    <w:rsid w:val="00F24E88"/>
    <w:rsid w:val="00F256CC"/>
    <w:rsid w:val="00F3244C"/>
    <w:rsid w:val="00F44A78"/>
    <w:rsid w:val="00F61236"/>
    <w:rsid w:val="00F62CCF"/>
    <w:rsid w:val="00F66691"/>
    <w:rsid w:val="00F71AFA"/>
    <w:rsid w:val="00F7615C"/>
    <w:rsid w:val="00F82889"/>
    <w:rsid w:val="00F83F5F"/>
    <w:rsid w:val="00F84DD4"/>
    <w:rsid w:val="00F852E6"/>
    <w:rsid w:val="00F96C9D"/>
    <w:rsid w:val="00FA126E"/>
    <w:rsid w:val="00FA4EEA"/>
    <w:rsid w:val="00FB3AA2"/>
    <w:rsid w:val="00FC75A2"/>
    <w:rsid w:val="00FD232A"/>
    <w:rsid w:val="00FE5E1C"/>
    <w:rsid w:val="00FE645A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11B997"/>
  <w15:docId w15:val="{9A8DB73F-D9B4-47DD-A047-5A8C013A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C7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C7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E0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1C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61C7A"/>
  </w:style>
  <w:style w:type="table" w:styleId="a5">
    <w:name w:val="Table Grid"/>
    <w:basedOn w:val="a1"/>
    <w:rsid w:val="00C6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264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60FC5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721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8">
    <w:name w:val="Strong"/>
    <w:qFormat/>
    <w:rsid w:val="00D37833"/>
    <w:rPr>
      <w:b/>
      <w:bCs/>
    </w:rPr>
  </w:style>
  <w:style w:type="paragraph" w:styleId="a9">
    <w:name w:val="Document Map"/>
    <w:basedOn w:val="a"/>
    <w:semiHidden/>
    <w:rsid w:val="00133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9524DB"/>
    <w:rPr>
      <w:color w:val="203F6F"/>
      <w:u w:val="single"/>
      <w:bdr w:val="none" w:sz="0" w:space="0" w:color="auto" w:frame="1"/>
    </w:rPr>
  </w:style>
  <w:style w:type="character" w:customStyle="1" w:styleId="20">
    <w:name w:val="Заголовок 2 Знак"/>
    <w:basedOn w:val="a0"/>
    <w:link w:val="2"/>
    <w:semiHidden/>
    <w:rsid w:val="009E0E61"/>
    <w:rPr>
      <w:rFonts w:asciiTheme="majorHAnsi" w:eastAsiaTheme="majorEastAsia" w:hAnsiTheme="majorHAnsi" w:cstheme="majorBidi"/>
      <w:b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E0E61"/>
    <w:rPr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cp:keywords/>
  <dc:description/>
  <cp:lastModifiedBy>Ірина Демидюк</cp:lastModifiedBy>
  <cp:revision>7</cp:revision>
  <cp:lastPrinted>2024-12-03T11:05:00Z</cp:lastPrinted>
  <dcterms:created xsi:type="dcterms:W3CDTF">2024-12-03T11:07:00Z</dcterms:created>
  <dcterms:modified xsi:type="dcterms:W3CDTF">2024-12-03T12:17:00Z</dcterms:modified>
</cp:coreProperties>
</file>